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鸦片战争爱国演讲稿5篇范文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爱国演讲稿，一起来练练笔吧。没有一个人不爱自己的国家，祖国是大家心中的灯塔，照亮前进的步伐;祖国是大家自信的源头，给予人们无穷的力量。你是否在找正准备撰写“鸦片战争爱国演讲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今天的演讲稿主题是爱国演讲稿，一起来练练笔吧。没有一个人不爱自己的国家，祖国是大家心中的灯塔，照亮前进的步伐;祖国是大家自信的源头，给予人们无穷的力量。你是否在找正准备撰写“鸦片战争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1鸦片战争爱国演讲稿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2鸦片战争爱国演讲稿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的国徽是我们伟大的中华人民共和国的象征。在雄伟的天安门城楼上，在人民大会堂，在祖国的各个海关，在人民法庭上，无一例外都悬挂着国徽。每当我们看到庄严美丽的国徽，心里便会激起一股崇高的爱国之情。我国宪法规定：中华人民共和国国徽，中央是五星照耀下的，周围是谷穗和齿轮。</w:t>
      </w:r>
    </w:p>
    <w:p>
      <w:pPr>
        <w:ind w:left="0" w:right="0" w:firstLine="560"/>
        <w:spacing w:before="450" w:after="450" w:line="312" w:lineRule="auto"/>
      </w:pPr>
      <w:r>
        <w:rPr>
          <w:rFonts w:ascii="宋体" w:hAnsi="宋体" w:eastAsia="宋体" w:cs="宋体"/>
          <w:color w:val="000"/>
          <w:sz w:val="28"/>
          <w:szCs w:val="28"/>
        </w:rPr>
        <w:t xml:space="preserve">国徽呈圆形，圆形的中间上方是璀璨夺目的五颗金星，下方是雄伟端庄的__城楼，__城楼的正下部是一个金色的齿轮，齿轮两边的谷穗对称地向上环抱，至正中的顶部相合。齿轮的中心又系着两条红绸，以一定的弧形伸向两边，而后向下垂挂，使圆形的国徽有了坚实稳重之感。国徽的基本色彩是红黄两色，显示出热烈、美丽、崇高、庄严。</w:t>
      </w:r>
    </w:p>
    <w:p>
      <w:pPr>
        <w:ind w:left="0" w:right="0" w:firstLine="560"/>
        <w:spacing w:before="450" w:after="450" w:line="312" w:lineRule="auto"/>
      </w:pPr>
      <w:r>
        <w:rPr>
          <w:rFonts w:ascii="宋体" w:hAnsi="宋体" w:eastAsia="宋体" w:cs="宋体"/>
          <w:color w:val="000"/>
          <w:sz w:val="28"/>
          <w:szCs w:val="28"/>
        </w:rPr>
        <w:t xml:space="preserve">我们中华民族有着悠久的历史，创造了灿烂的民族文化，为世界文明作出过巨大贡献。中华民族不但以勤劳勇敢著称于世，同时又是酷爱自由、畜于革命传统的民族。具有民族特色的雄伟端庄的__城楼正面图横贯国徽的中下方，正是象征着中华民族的悠久历史文化和威武不屈的英姿。</w:t>
      </w:r>
    </w:p>
    <w:p>
      <w:pPr>
        <w:ind w:left="0" w:right="0" w:firstLine="560"/>
        <w:spacing w:before="450" w:after="450" w:line="312" w:lineRule="auto"/>
      </w:pPr>
      <w:r>
        <w:rPr>
          <w:rFonts w:ascii="宋体" w:hAnsi="宋体" w:eastAsia="宋体" w:cs="宋体"/>
          <w:color w:val="000"/>
          <w:sz w:val="28"/>
          <w:szCs w:val="28"/>
        </w:rPr>
        <w:t xml:space="preserve">齿轮、谷穗分别象征粉工人阶级与农民阶级。金色的齿轮，仿佛带动粉业个国家飞速向前，硕大的谷穗象征着农民的丰收和人民的幸福。</w:t>
      </w:r>
    </w:p>
    <w:p>
      <w:pPr>
        <w:ind w:left="0" w:right="0" w:firstLine="560"/>
        <w:spacing w:before="450" w:after="450" w:line="312" w:lineRule="auto"/>
      </w:pPr>
      <w:r>
        <w:rPr>
          <w:rFonts w:ascii="宋体" w:hAnsi="宋体" w:eastAsia="宋体" w:cs="宋体"/>
          <w:color w:val="000"/>
          <w:sz w:val="28"/>
          <w:szCs w:val="28"/>
        </w:rPr>
        <w:t xml:space="preserve">国徽上的五颗星，代表在中国共产党领导下的全国各民族、各阶层人民的大团结。共产党就像灯塔一般指引着前进的航向，亿万人民，心心向粉共产党，坚强团结，众志成城。</w:t>
      </w:r>
    </w:p>
    <w:p>
      <w:pPr>
        <w:ind w:left="0" w:right="0" w:firstLine="560"/>
        <w:spacing w:before="450" w:after="450" w:line="312" w:lineRule="auto"/>
      </w:pPr>
      <w:r>
        <w:rPr>
          <w:rFonts w:ascii="宋体" w:hAnsi="宋体" w:eastAsia="宋体" w:cs="宋体"/>
          <w:color w:val="000"/>
          <w:sz w:val="28"/>
          <w:szCs w:val="28"/>
        </w:rPr>
        <w:t xml:space="preserve">国徽是国家的标志，她代表着我们伟大社会主义祖国的尊严，所以我们要爱护国徽，就像爱护自己的眼睛一样!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3鸦片战争爱国演讲稿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最强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4鸦片战争爱国演讲稿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您们好!我是四年级2班的马贝贝，今天我演讲的题目是“祖国在我心中。”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理论伟大帜旗。我们要用热血来复苏母亲的生机，用生命来焕发母亲青春的光彩吧!</w:t>
      </w:r>
    </w:p>
    <w:p>
      <w:pPr>
        <w:ind w:left="0" w:right="0" w:firstLine="560"/>
        <w:spacing w:before="450" w:after="450" w:line="312" w:lineRule="auto"/>
      </w:pPr>
      <w:r>
        <w:rPr>
          <w:rFonts w:ascii="黑体" w:hAnsi="黑体" w:eastAsia="黑体" w:cs="黑体"/>
          <w:color w:val="000000"/>
          <w:sz w:val="36"/>
          <w:szCs w:val="36"/>
          <w:b w:val="1"/>
          <w:bCs w:val="1"/>
        </w:rPr>
        <w:t xml:space="preserve">5鸦片战争爱国演讲稿</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像那蔚蓝的天空，您宁静而宽广;像那无边的大海，您神秘而有潜力;像那纯白的雪莲，您纯洁而朴实。您是那雄伟的长城，路漫长，前途远;您是伏卧在群雄之中的猛虎!您就是我深爱的祖国——中国。</w:t>
      </w:r>
    </w:p>
    <w:p>
      <w:pPr>
        <w:ind w:left="0" w:right="0" w:firstLine="560"/>
        <w:spacing w:before="450" w:after="450" w:line="312" w:lineRule="auto"/>
      </w:pPr>
      <w:r>
        <w:rPr>
          <w:rFonts w:ascii="宋体" w:hAnsi="宋体" w:eastAsia="宋体" w:cs="宋体"/>
          <w:color w:val="000"/>
          <w:sz w:val="28"/>
          <w:szCs w:val="28"/>
        </w:rPr>
        <w:t xml:space="preserve">回首，看历史。您历经千辛万苦，受尽侮辱欺凌。您全身上下都不满了侵略者的魔爪留下的痕迹。您如同一棵大树，结满了果实。然而，南京大屠杀，抗日战争，鸦片战争，唐山大地震……无论天灾还是人祸，都将这此来之不易的果实夺走了。幸亏，杨靖宇，郑成功等爱国人士，力挽狂澜，拯救了这棵参天大树——中国。</w:t>
      </w:r>
    </w:p>
    <w:p>
      <w:pPr>
        <w:ind w:left="0" w:right="0" w:firstLine="560"/>
        <w:spacing w:before="450" w:after="450" w:line="312" w:lineRule="auto"/>
      </w:pPr>
      <w:r>
        <w:rPr>
          <w:rFonts w:ascii="宋体" w:hAnsi="宋体" w:eastAsia="宋体" w:cs="宋体"/>
          <w:color w:val="000"/>
          <w:sz w:val="28"/>
          <w:szCs w:val="28"/>
        </w:rPr>
        <w:t xml:space="preserve">中华五千年，威震全世界。伟大的“东方雄狮”，带着三国时代的刀剑声，载着“神舟”号宇宙飞船起飞时人们的呐喊声，以火箭般的速度飞快地前进着!20_年北京奥运会的成功举办，让西方的人们对我们刮目相看;20_年的上海世博会，让我们情不自禁地为祖国鼓掌。</w:t>
      </w:r>
    </w:p>
    <w:p>
      <w:pPr>
        <w:ind w:left="0" w:right="0" w:firstLine="560"/>
        <w:spacing w:before="450" w:after="450" w:line="312" w:lineRule="auto"/>
      </w:pPr>
      <w:r>
        <w:rPr>
          <w:rFonts w:ascii="宋体" w:hAnsi="宋体" w:eastAsia="宋体" w:cs="宋体"/>
          <w:color w:val="000"/>
          <w:sz w:val="28"/>
          <w:szCs w:val="28"/>
        </w:rPr>
        <w:t xml:space="preserve">同学们，让我们抛弃过去，展望未来!同学们，我们是祖国的花朵，是未来的希望。出生在这个时代便认定了我们是新世纪的主宰，是祖国母亲的希望。同学们，让我们从先辈的手上接过时代的接力棒，为祖国的未来添上灿烂的一笔!</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2025-04-03T14:21:47+08:00</dcterms:created>
  <dcterms:modified xsi:type="dcterms:W3CDTF">2025-04-03T14:21:47+08:00</dcterms:modified>
</cp:coreProperties>
</file>

<file path=docProps/custom.xml><?xml version="1.0" encoding="utf-8"?>
<Properties xmlns="http://schemas.openxmlformats.org/officeDocument/2006/custom-properties" xmlns:vt="http://schemas.openxmlformats.org/officeDocument/2006/docPropsVTypes"/>
</file>