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党史学习教育组织生活会发言【十二篇】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组织生活会是指党支部或党组开展的以交流思想、总结经验、批评和自我批评为主要内容的组织活动。会议结束后，将列出相应的整改措施和实施步骤。 以下是为大家整理的关于党史学习教育组织生活会发言的文章12篇 ,欢迎品鉴！第1篇: 党史学习教育组织生活...</w:t>
      </w:r>
    </w:p>
    <w:p>
      <w:pPr>
        <w:ind w:left="0" w:right="0" w:firstLine="560"/>
        <w:spacing w:before="450" w:after="450" w:line="312" w:lineRule="auto"/>
      </w:pPr>
      <w:r>
        <w:rPr>
          <w:rFonts w:ascii="宋体" w:hAnsi="宋体" w:eastAsia="宋体" w:cs="宋体"/>
          <w:color w:val="000"/>
          <w:sz w:val="28"/>
          <w:szCs w:val="28"/>
        </w:rPr>
        <w:t xml:space="preserve">组织生活会是指党支部或党组开展的以交流思想、总结经验、批评和自我批评为主要内容的组织活动。会议结束后，将列出相应的整改措施和实施步骤。 以下是为大家整理的关于党史学习教育组织生活会发言的文章12篇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&gt;　　一、个人学习和思想风格建设情况。</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从昨天到今天，未来从今天到明天，过去、现在、未来是相通的。只有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作为党员强调党性教育，帮助党员保持政治冷静和坚定，始终保持高尚的道德情操，始终保持共产党人的本色。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老话题，是共产党员一生的必修课。更重要的是，加强党性锻炼和党性修养，既是我党的优良传统，也是新形势下加强党建的基础工程，更是实践三大代表重要思想，深化共产党员先进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根据主题教育中对检测问题的要求，我重点从三个方面开展自我检测，清楚地看到自己存在的问题和差距，进一步加强了党章意识、党规意识、党纪意识。现在自己比较检查情况，做以下报告</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理论学习不够深入。在学习上尝尝。在新的时候。</w:t>
      </w:r>
    </w:p>
    <w:p>
      <w:pPr>
        <w:ind w:left="0" w:right="0" w:firstLine="560"/>
        <w:spacing w:before="450" w:after="450" w:line="312" w:lineRule="auto"/>
      </w:pPr>
      <w:r>
        <w:rPr>
          <w:rFonts w:ascii="宋体" w:hAnsi="宋体" w:eastAsia="宋体" w:cs="宋体"/>
          <w:color w:val="000"/>
          <w:sz w:val="28"/>
          <w:szCs w:val="28"/>
        </w:rPr>
        <w:t xml:space="preserve">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&gt;三、努力方向及改进措施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6"/>
          <w:szCs w:val="36"/>
          <w:b w:val="1"/>
          <w:bCs w:val="1"/>
        </w:rPr>
        <w:t xml:space="preserve">第2篇: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重大意义有了更加清醒的认识和理解，进一步深化了对党的初心和使命的认识。通过党史学习教育，进一步转变工作作风，自觉增强“四个意识”、坚定“四个自信”、做到“两个维护”，为干好本职工作打下坚实思想基础。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&gt;一、个人查摆出的问题和不足</w:t>
      </w:r>
    </w:p>
    <w:p>
      <w:pPr>
        <w:ind w:left="0" w:right="0" w:firstLine="560"/>
        <w:spacing w:before="450" w:after="450" w:line="312" w:lineRule="auto"/>
      </w:pPr>
      <w:r>
        <w:rPr>
          <w:rFonts w:ascii="宋体" w:hAnsi="宋体" w:eastAsia="宋体" w:cs="宋体"/>
          <w:color w:val="000"/>
          <w:sz w:val="28"/>
          <w:szCs w:val="28"/>
        </w:rPr>
        <w:t xml:space="preserve">　　1、在加强党史理论学习方面。能够围绕学习教育目标要求，跟进学、全面学，但还存在活学活用、转化运用还不够，存在以干代学的现象，学习的系统性、全面性不够宽泛，从而影响学习的效果。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2、在工作推进方面。统筹意识不强，不能统筹安排领导交办的工作，有避重就轻的想法，不能够做到统筹兼顾，通盘考虑整体工作，导致有些工作不能够按照计划完成；创新意识不够，紧迫感不强，不能自我加压，工作中被动应付多，缺乏系统性创造性，进取精神不足，如党建攻关项目推进缓慢的问题。</w:t>
      </w:r>
    </w:p>
    <w:p>
      <w:pPr>
        <w:ind w:left="0" w:right="0" w:firstLine="560"/>
        <w:spacing w:before="450" w:after="450" w:line="312" w:lineRule="auto"/>
      </w:pPr>
      <w:r>
        <w:rPr>
          <w:rFonts w:ascii="宋体" w:hAnsi="宋体" w:eastAsia="宋体" w:cs="宋体"/>
          <w:color w:val="000"/>
          <w:sz w:val="28"/>
          <w:szCs w:val="28"/>
        </w:rPr>
        <w:t xml:space="preserve">　　3、在加强作风建设方面。在工作中严格要求自己，但在生活中还有需要改进的地方。也存在节约意识不够的问题，如有时电脑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在落实从严治党管党责任方面。支部战斗堡垒作用发挥不强。党支部是管党治党的主体，自己负责支部工作以来，只是按照公司党总支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1、政治理论学习不足，理论联系实际不足。在具体工作中，受实用主义的影响，认为只要根据自己的工作经验能完成好工作就行，没有把政治理论学习与具体实践有机结合，不能与时俱进。</w:t>
      </w:r>
    </w:p>
    <w:p>
      <w:pPr>
        <w:ind w:left="0" w:right="0" w:firstLine="560"/>
        <w:spacing w:before="450" w:after="450" w:line="312" w:lineRule="auto"/>
      </w:pPr>
      <w:r>
        <w:rPr>
          <w:rFonts w:ascii="宋体" w:hAnsi="宋体" w:eastAsia="宋体" w:cs="宋体"/>
          <w:color w:val="000"/>
          <w:sz w:val="28"/>
          <w:szCs w:val="28"/>
        </w:rPr>
        <w:t xml:space="preserve">　　2、对工作的标准要求不够高。对业务的钻研不够深和精，缺乏锲而不舍、持之以恒的学习精神和态度，工作中缺乏创新精神。</w:t>
      </w:r>
    </w:p>
    <w:p>
      <w:pPr>
        <w:ind w:left="0" w:right="0" w:firstLine="560"/>
        <w:spacing w:before="450" w:after="450" w:line="312" w:lineRule="auto"/>
      </w:pPr>
      <w:r>
        <w:rPr>
          <w:rFonts w:ascii="宋体" w:hAnsi="宋体" w:eastAsia="宋体" w:cs="宋体"/>
          <w:color w:val="000"/>
          <w:sz w:val="28"/>
          <w:szCs w:val="28"/>
        </w:rPr>
        <w:t xml:space="preserve">　　3、大局观念不强。有时看问题、办事情大局意识还不够，思想深处还是局限于干好本部门工作就行了，与其他部门合作的力度不够。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1、加强理论学习，把学习习近平新时代中国特色社会主义思想作为根本，全面加强中国共产党党史的学习，增强学习的系统性，真正做到入脑入心、融会贯通。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第4篇: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根据XXX安排，围绕党史学习教育专题生活会主题，联系自身思想和工作实际，重点从四个方面深入查摆问题、剖析根源，现将对照检查情况汇报如下，请同志们批评指正。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七月一日，我收看了庆祝中国共产党成立100周年大会的实况直播，认真聆听了习近平总书记在大会上发表的重要讲话，总书记的重要讲话，贯通历史、现实、未来，贯通伟大斗争、伟大工程、伟大事业、伟大梦想，高屋建瓴，思想深邃，内涵丰富，把我们党执政规律、社会主义建设规律、人类社会发展规律的认识提升到了新高度，是一篇马克思主义纲领性文献，是新时代中国共产党人不忘初心、牢记使命的政治宣言，是我们党团结带领人民以史为鉴、开创未来的行动指南。</w:t>
      </w:r>
    </w:p>
    <w:p>
      <w:pPr>
        <w:ind w:left="0" w:right="0" w:firstLine="560"/>
        <w:spacing w:before="450" w:after="450" w:line="312" w:lineRule="auto"/>
      </w:pPr>
      <w:r>
        <w:rPr>
          <w:rFonts w:ascii="宋体" w:hAnsi="宋体" w:eastAsia="宋体" w:cs="宋体"/>
          <w:color w:val="000"/>
          <w:sz w:val="28"/>
          <w:szCs w:val="28"/>
        </w:rPr>
        <w:t xml:space="preserve">　　通过对总书记重要讲话的学习，重点有以下几个方面的收获：一是“七一”重要讲话豪迈的自信、激昂的壮志，代表党和人民庄严宣告我们实现了第一个百年目标，在中华大地上全面建成了小康社会，历史性地解决了绝对贫困问题，正在意气风发向着全面建成社会主义现代化强国的第二个百年奋斗目标迈进。全面建成小康社会，是实现中华民族伟大复兴的关键一步，在中华民族发展史上具有重要的里程碑意义。二是“七一”重要讲话科学总结了我们党团结带领人民创造的新民主主义革命、社会主义革命和建设、改革开放和社会主义现代化建设，习近平新时代中国特色社会主义思想的伟大成就。“四个伟大成就”是我们党100年来接力探索辉煌历程的生动写照，是我们党100年来接续奋斗伟大功绩的生动展观。我们要从中鼓舞斗志、明确方向，不断增强坚持和发展中国特色社会主义的信心和决心。三是“七一”重要讲话深刻阐释了我们党“坚持真理、坚守理想、践行初心、担当使命、不怕牺牲、英勇斗争，对党忠诚、不负人民”的伟大建党精神。这是我们党的精神之源，是对我们党精神谱系的高度概括、政治品格的生动凝练、光荣传统的弘扬传承、红色血脉的庚续继承，我们要从中汲取丰厚滋养，把伟大建党精神永远继承下去，发扬光大。四是“七一”重要讲话围绕以史为鉴、开创未来，鲜明提出“九个必须”，揭示了过去我们为什么能够成功，未来我们怎样才能继续成功的深刻道理，科学回答了党和国家事业发展的领导核心、价值追求、理论指导、战略支撑、外部环境、力量来源等一系列重大问题，我们要把握其精髓要义，明确其实践要求，不断增强贯彻落实的思想和行动自觉。五是“七一”重要讲话号召全体中国共产党员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按照这次党史学习教育的安排，自己认真学习了《中国共产党简史》《论中国共产党历史》《毛泽东邓小平江泽民胡锦涛关于中国共产党历史论述摘编》《习近平新时代中国特色社会主义思想学习问答》，认真学习了习近平总书记在党史学习教育动员会上的重要讲话，在庆祝中国共产党成立100周年大会的重要讲话、在XX考察工作时的重要讲话以及其他主要讲话精神。通过学习，主要有以下几方面的收获：一是进一步深刻理解了没有共产党就没有新中国。中国共产党成立以来的100年历史、中华人民共和国成立以来70多年的历史都充分证明，没有共产党，就没有新中国，就没有中华民族伟大复兴。历史和人民选择了中国共产党，中国共产党是中国人民和中华民族的主心骨，只有中国共产党才能领导好中国。中国共产党领导是中国特色社会主义制度的最大优势，是党和国家的根本所在、命脉所在，是全国各族人民的利益所系、命运所系，是实现中华民族伟大复兴的根本保证。二是进一步增强了坚持和加强党的全面领导的自觉性。中国共产党成立以来，就把实现共产主义作为党的最高理想和最终目标，义无反顾地肩负起实现中华民族伟大复兴的历史使命，团结带领人民进行了艰苦卓绝的斗争，取得了中国革命、建设和改革的全面胜利。今天，我们比历史上任何时期都更加接近、更有信心和能力实现中华民族伟大复兴的目标。“党政军民学、东西南北中，党是领导一切的。”作为一名党员干部，必须自觉维护党中央权威和集中统一领导，自觉在思想上政治上行动上同党中央保持高度一致。三是进一步增强了“四个意识”，特别是核心意识。不论是党的第一代领导核心毛泽东同志，第二代领导核心邓小平同志，第三代领导核心江泽民同志，还是以胡锦涛为总书记的党中央，带领中国共产党和中国人民取得了中国革命、社会主义建设、改革开放的伟大胜利。党的十八大以来的实践证明，习近平同志作为全党的核心、党中央的核心，具有坚如磐石的政治定力、宽广博大的政治胸怀、超凡卓越的政治智慧，是全党全军全国各族人民的主心骨，习近平总书记的核心地位是具有深厚的政治基础、思想基础、实践基础、群众基础，他的核心地位是干出来的，是时代的呼唤、历史的选择、人民的意愿、实践缔造的必然结果，是党心所向，民心所向，维护党中央的权威和集中统一领导，首先要维护习近平总书记党中央的核心、全党的核心地位。四是进一步增强了“四个自信”，特别是理论自信。通过对毛泽东、邓小平、江泽民、胡锦涛关于中国共产党的论述以及党史的学习，深深地体会到，中国特色社会主义道路是马列主义与中国革命、建设、改革等实践相结合的产物，习近平新时代中国特色社会主义思想理论是马克思主义中国化最新成果，是党和人民实践经验和集体智慧的结晶，是中国特色社会主义理论体系的重要组成部分，是全党全国人民为实现中华民族伟大复兴而奋斗的行动指南，我们必须长期始终不渝地坚持。五是进一步锤炼了自己的党性。通过读原著、听讲座、参加研讨，更加感到今天的幸福生活来之不易，更加感到中国共产党的光荣伟大，更加感到自己肩负的责任重大，特别是通过对党的宗旨和习近平总书记“江山是人民，人民就是江山”重要论述的学习，使自己的灵魂得到洗涤和净化，更加坚定了为人民服务的理念和为共产主义而奋斗终身的坚强信念。</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三、对照党史学习教育目标要求，自身存在的不足之处</w:t>
      </w:r>
    </w:p>
    <w:p>
      <w:pPr>
        <w:ind w:left="0" w:right="0" w:firstLine="560"/>
        <w:spacing w:before="450" w:after="450" w:line="312" w:lineRule="auto"/>
      </w:pPr>
      <w:r>
        <w:rPr>
          <w:rFonts w:ascii="宋体" w:hAnsi="宋体" w:eastAsia="宋体" w:cs="宋体"/>
          <w:color w:val="000"/>
          <w:sz w:val="28"/>
          <w:szCs w:val="28"/>
        </w:rPr>
        <w:t xml:space="preserve">　　（一）在坚定理想信念方面。永远跟党走的理想信念不会动摇，但是在学习党的历史，方针、政策的理解程度上还有待提高，应更加深入把握精髓。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理论学习方面。能够充分认识到学习的重要性，但对习近平新时代中国特色社会主义思想钻研领悟不够深入，还不能完全把理论知识转化为分析和解决问题的思路方法，在学懂、弄通、做实上仍需用功发力。</w:t>
      </w:r>
    </w:p>
    <w:p>
      <w:pPr>
        <w:ind w:left="0" w:right="0" w:firstLine="560"/>
        <w:spacing w:before="450" w:after="450" w:line="312" w:lineRule="auto"/>
      </w:pPr>
      <w:r>
        <w:rPr>
          <w:rFonts w:ascii="宋体" w:hAnsi="宋体" w:eastAsia="宋体" w:cs="宋体"/>
          <w:color w:val="000"/>
          <w:sz w:val="28"/>
          <w:szCs w:val="28"/>
        </w:rPr>
        <w:t xml:space="preserve">　　（三）在弘扬优良传统方面。随着生活条件的提高，自己不知不觉受到社会不良风气的影响，有时候觉得，条件这么好了可以适当放松一些要求了，在生活中有时会出现浪费现象，艰苦奋斗的精神有所减退。</w:t>
      </w:r>
    </w:p>
    <w:p>
      <w:pPr>
        <w:ind w:left="0" w:right="0" w:firstLine="560"/>
        <w:spacing w:before="450" w:after="450" w:line="312" w:lineRule="auto"/>
      </w:pPr>
      <w:r>
        <w:rPr>
          <w:rFonts w:ascii="宋体" w:hAnsi="宋体" w:eastAsia="宋体" w:cs="宋体"/>
          <w:color w:val="000"/>
          <w:sz w:val="28"/>
          <w:szCs w:val="28"/>
        </w:rPr>
        <w:t xml:space="preserve">　　（四）在加强党性锤炼方面。开展批评与自我批评不够，在工作中不能经常性开展批评与自我批评，往往在会上自我批评多在其他情况下自我批评少。批评别人时总感觉拉不开面子，不够大胆，怕伤害同事间的和气，不利于工作的顺利开展。</w:t>
      </w:r>
    </w:p>
    <w:p>
      <w:pPr>
        <w:ind w:left="0" w:right="0" w:firstLine="560"/>
        <w:spacing w:before="450" w:after="450" w:line="312" w:lineRule="auto"/>
      </w:pPr>
      <w:r>
        <w:rPr>
          <w:rFonts w:ascii="宋体" w:hAnsi="宋体" w:eastAsia="宋体" w:cs="宋体"/>
          <w:color w:val="000"/>
          <w:sz w:val="28"/>
          <w:szCs w:val="28"/>
        </w:rPr>
        <w:t xml:space="preserve">　　四、党员先锋模范作用发挥、履职尽责和为群众做实事办好事情况</w:t>
      </w:r>
    </w:p>
    <w:p>
      <w:pPr>
        <w:ind w:left="0" w:right="0" w:firstLine="560"/>
        <w:spacing w:before="450" w:after="450" w:line="312" w:lineRule="auto"/>
      </w:pPr>
      <w:r>
        <w:rPr>
          <w:rFonts w:ascii="宋体" w:hAnsi="宋体" w:eastAsia="宋体" w:cs="宋体"/>
          <w:color w:val="000"/>
          <w:sz w:val="28"/>
          <w:szCs w:val="28"/>
        </w:rPr>
        <w:t xml:space="preserve">　　在党员先锋模范作用发挥上：始终牢记一名党员就是一面旗帜，时刻用《党章》规范自己的言行，严格遵守宪法法律和规章制度，做到令行禁止，努力完成组织交给的各项任务。但是与先进典型相比，未能充分发挥好共产党员先锋模范作用，存在很大的差距，还需继续向先进典型学习靠拢。</w:t>
      </w:r>
    </w:p>
    <w:p>
      <w:pPr>
        <w:ind w:left="0" w:right="0" w:firstLine="560"/>
        <w:spacing w:before="450" w:after="450" w:line="312" w:lineRule="auto"/>
      </w:pPr>
      <w:r>
        <w:rPr>
          <w:rFonts w:ascii="宋体" w:hAnsi="宋体" w:eastAsia="宋体" w:cs="宋体"/>
          <w:color w:val="000"/>
          <w:sz w:val="28"/>
          <w:szCs w:val="28"/>
        </w:rPr>
        <w:t xml:space="preserve">　　在立足岗位、履职尽责上：作为一名机关干部，能够做到尊重领导，团结同事，顾大局、识大体，努力学习业务知识，认真履行岗位职责，做到干一行、爱一行、钻一行。但是在工作中遇到困难和问题时，容易出现急躁心理，不能静下心来去思考，不能很好的应对突发情况。</w:t>
      </w:r>
    </w:p>
    <w:p>
      <w:pPr>
        <w:ind w:left="0" w:right="0" w:firstLine="560"/>
        <w:spacing w:before="450" w:after="450" w:line="312" w:lineRule="auto"/>
      </w:pPr>
      <w:r>
        <w:rPr>
          <w:rFonts w:ascii="宋体" w:hAnsi="宋体" w:eastAsia="宋体" w:cs="宋体"/>
          <w:color w:val="000"/>
          <w:sz w:val="28"/>
          <w:szCs w:val="28"/>
        </w:rPr>
        <w:t xml:space="preserve">　　在为群众做实事办好事上：对于入职不久的我，能够积极参加支部和社区联合组织的各类服务群众的实践活动。但是，XX本身就是民主协商、参政议政的专门机构，是为人民谋福利、为群众解难题的特殊平台。目前，还没有通过XX这个平台参与到为人民群众做实事办好事上，是下一步努力的方向和重点。</w:t>
      </w:r>
    </w:p>
    <w:p>
      <w:pPr>
        <w:ind w:left="0" w:right="0" w:firstLine="560"/>
        <w:spacing w:before="450" w:after="450" w:line="312" w:lineRule="auto"/>
      </w:pPr>
      <w:r>
        <w:rPr>
          <w:rFonts w:ascii="宋体" w:hAnsi="宋体" w:eastAsia="宋体" w:cs="宋体"/>
          <w:color w:val="000"/>
          <w:sz w:val="28"/>
          <w:szCs w:val="28"/>
        </w:rPr>
        <w:t xml:space="preserve">　　五、下步努力方向和整改措施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针对以上查摆出来的问题，结合实际，制定如下整改措施。</w:t>
      </w:r>
    </w:p>
    <w:p>
      <w:pPr>
        <w:ind w:left="0" w:right="0" w:firstLine="560"/>
        <w:spacing w:before="450" w:after="450" w:line="312" w:lineRule="auto"/>
      </w:pPr>
      <w:r>
        <w:rPr>
          <w:rFonts w:ascii="宋体" w:hAnsi="宋体" w:eastAsia="宋体" w:cs="宋体"/>
          <w:color w:val="000"/>
          <w:sz w:val="28"/>
          <w:szCs w:val="28"/>
        </w:rPr>
        <w:t xml:space="preserve">　　一是进一步加强理论学习。严格落实学习制度和机关周固定学习日制度，积极参加机关和支部组织的各项学习活动，充分利用点滴时间，坚持读原著学原文悟原理，深入系统学习党的创新理论和习近平新时代中国特色社会主义思想，坚持经常学习党章、遵守党章，按党章要求自己，持续抓好政治理论学习，不断加强个人政治能力水平。</w:t>
      </w:r>
    </w:p>
    <w:p>
      <w:pPr>
        <w:ind w:left="0" w:right="0" w:firstLine="560"/>
        <w:spacing w:before="450" w:after="450" w:line="312" w:lineRule="auto"/>
      </w:pPr>
      <w:r>
        <w:rPr>
          <w:rFonts w:ascii="宋体" w:hAnsi="宋体" w:eastAsia="宋体" w:cs="宋体"/>
          <w:color w:val="000"/>
          <w:sz w:val="28"/>
          <w:szCs w:val="28"/>
        </w:rPr>
        <w:t xml:space="preserve">　　二是进一步坚定理想信念。加强党性锻炼，始终保持共产党员应有的政治敏锐性和政治鉴别力，在纷繁复杂的环境中站稳政治立场，自觉廓清思想迷雾，坚决抵制错误思想，坚决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进一步遵守政治纪律。强化规矩意识，遵守政治纪律，对党忠诚老实，始终站在党的立场说话做事，始终与党同心同德，真正做到在党言党、在党爱党、在党忧党、在党为党，忠于信仰、忠于党、忠于人民，坚定地做让组织放心、让党和人民放心的老实人。</w:t>
      </w:r>
    </w:p>
    <w:p>
      <w:pPr>
        <w:ind w:left="0" w:right="0" w:firstLine="560"/>
        <w:spacing w:before="450" w:after="450" w:line="312" w:lineRule="auto"/>
      </w:pPr>
      <w:r>
        <w:rPr>
          <w:rFonts w:ascii="宋体" w:hAnsi="宋体" w:eastAsia="宋体" w:cs="宋体"/>
          <w:color w:val="000"/>
          <w:sz w:val="28"/>
          <w:szCs w:val="28"/>
        </w:rPr>
        <w:t xml:space="preserve">　　四是进一步增强责任意识。坚决克服得过且过的错误思想，强化节约意识和环保意识，实事求是，胸怀全局，保持良好的工作状态，不等不靠，主动出击，努力学习机关业务技能，补齐个人工作上的短板，学沟通协调，学工作统筹谋划方式方法，逐步提高个人综合能力水平。经常自我反省，努力解决各方面的问题，创新性、创造性、主动性的开展工作，推动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第5篇: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学习党史是党一贯性的要求，学习党史不是现在提出来的，从党成立到现在，我们有好多次学习党史的高潮。尤其是从十七届四中全会以后提出要建设学习型党组织，这个任务提出来以后，学习党史变成了全党的一件大事，20_年2月20日，习近平总书记出席党史学习教育动员大会并发表了重要讲话，再一次将学习党史推向高潮。</w:t>
      </w:r>
    </w:p>
    <w:p>
      <w:pPr>
        <w:ind w:left="0" w:right="0" w:firstLine="560"/>
        <w:spacing w:before="450" w:after="450" w:line="312" w:lineRule="auto"/>
      </w:pPr>
      <w:r>
        <w:rPr>
          <w:rFonts w:ascii="宋体" w:hAnsi="宋体" w:eastAsia="宋体" w:cs="宋体"/>
          <w:color w:val="000"/>
          <w:sz w:val="28"/>
          <w:szCs w:val="28"/>
        </w:rPr>
        <w:t xml:space="preserve">　　(一)、坚定理想信念。</w:t>
      </w:r>
    </w:p>
    <w:p>
      <w:pPr>
        <w:ind w:left="0" w:right="0" w:firstLine="560"/>
        <w:spacing w:before="450" w:after="450" w:line="312" w:lineRule="auto"/>
      </w:pPr>
      <w:r>
        <w:rPr>
          <w:rFonts w:ascii="宋体" w:hAnsi="宋体" w:eastAsia="宋体" w:cs="宋体"/>
          <w:color w:val="000"/>
          <w:sz w:val="28"/>
          <w:szCs w:val="28"/>
        </w:rPr>
        <w:t xml:space="preserve">　　群众在干部心里有多重，干部在群众心里就有多重。党员干部只有坚定理想信念，心中装着群众，把群众当成亲人，才能真正放下架子，“沉”下身子与群众同坐一条板凳，才能不打官腔、不说官话，把群众的冷暖放在心上，心为民所系，情为民所用，利为民所谋。“群众心里有杆秤”，党员干部要带着赤心、热心、诚心深入基层，深入群众，才能听到群众的实话，赢得群众的信任，夯实了党群干群基础，促进社会和谐稳定。坚定务实作风。</w:t>
      </w:r>
    </w:p>
    <w:p>
      <w:pPr>
        <w:ind w:left="0" w:right="0" w:firstLine="560"/>
        <w:spacing w:before="450" w:after="450" w:line="312" w:lineRule="auto"/>
      </w:pPr>
      <w:r>
        <w:rPr>
          <w:rFonts w:ascii="宋体" w:hAnsi="宋体" w:eastAsia="宋体" w:cs="宋体"/>
          <w:color w:val="000"/>
          <w:sz w:val="28"/>
          <w:szCs w:val="28"/>
        </w:rPr>
        <w:t xml:space="preserve">　　(二)、认识党史学习的重要性</w:t>
      </w:r>
    </w:p>
    <w:p>
      <w:pPr>
        <w:ind w:left="0" w:right="0" w:firstLine="560"/>
        <w:spacing w:before="450" w:after="450" w:line="312" w:lineRule="auto"/>
      </w:pPr>
      <w:r>
        <w:rPr>
          <w:rFonts w:ascii="宋体" w:hAnsi="宋体" w:eastAsia="宋体" w:cs="宋体"/>
          <w:color w:val="000"/>
          <w:sz w:val="28"/>
          <w:szCs w:val="28"/>
        </w:rPr>
        <w:t xml:space="preserve">　　对于党员而言，学习党史的意义远不止于此学习党的基本知识，是每名党员必须履行的基本义务;加强党的历史知识教育，是促使党员从思想上真正入党的必要途径。尤其对于我们党员干部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只有以谦虚务实的态度，经常到群众中看一看，听一听、聊一聊，和他们拉家常、交朋友，才能听到广大群众反映的民意，要以能帮则帮、解决问题的进取态度，积极向相关部门反映问题，提出建议，协助制订解决方案，帮助群众解决实际困难，才能得到他们的充分信任。心系群众，千方百计为群众排忧解难，真心实意为群众提供服务，这样才能收到群众的欢迎，才能促进各项工作，更好的开展，也只有在密切联系群众的过程中，才能实现发展与和谐的相互统一。只要我们真正带着感情深入下去，真正转变作风，及时帮助群众解决实际困难，就会赢得人民群众的支持和拥护，就会密切党同人民群众的血肉联系。</w:t>
      </w:r>
    </w:p>
    <w:p>
      <w:pPr>
        <w:ind w:left="0" w:right="0" w:firstLine="560"/>
        <w:spacing w:before="450" w:after="450" w:line="312" w:lineRule="auto"/>
      </w:pPr>
      <w:r>
        <w:rPr>
          <w:rFonts w:ascii="黑体" w:hAnsi="黑体" w:eastAsia="黑体" w:cs="黑体"/>
          <w:color w:val="000000"/>
          <w:sz w:val="36"/>
          <w:szCs w:val="36"/>
          <w:b w:val="1"/>
          <w:bCs w:val="1"/>
        </w:rPr>
        <w:t xml:space="preserve">第6篇: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第7篇: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&gt;　　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&gt;　　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第8篇: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按照区委召开党史学习教育专题组织生活会的通知要求，在学习习近平总书记在庆祝中国共产党成立100周年大会上的重要讲话精神和党史学习教育规定的4本书基础上，与同志们进行交流，征求意见建议，围绕学党史、悟思想、办实事、开新局的主题，切实贯彻学史明理、学史增信、学史崇德、学史力行要求，认真查找差距不足，结合思想和工作实际，检视如下：</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通过收看庆祝中国共产党成立100周年大会，深刻感受到习近平总书记在庆祝大会上的讲话激励人心，鼓舞人心，催人奋进。收看大会后，我在《学习强国》平台再次认真研读了习近平总书记的重要讲话。讲话高屋建瓴、思想深邃、格局宏大、立意高远，是闪耀着马克思主义真理光辉的重要文献，是激励中国人民全面建设社会主义现代化国家的行动指南。讲话提出了伟大建党精神，总结了我们党创造的“四个伟大成就”，提出构建人类命运共同体的“三个和”的理念，提出了以史为鉴、开创未来的“九个必须”。深刻感受到我们党100年来始终坚守初心、叩问初心、不忘初心、牢记初心；深刻感受到中国共产党为什么能、马克思主义为什么行、中国特色社会主义为什么好；深刻感受到中国共产党打江山、守江山、守的是人民的心的人民情怀。我们要深入领会、学习掌握，把讲话精神与党史学习教育紧密结合起来，学思践悟，开创新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认真学习了党史学习教育中指定的《论中国共产党历史》《中国共产党简史》《习近平新时代中国特色社会主义思想问答》《毛泽东邓小平江泽民胡锦涛关于中国共产党历史论述摘编》4本书，全部通读了一遍，对习近平新时代中国特色社会主义思想和我们党的历史有了更深刻的感悟，更清晰的认识。</w:t>
      </w:r>
    </w:p>
    <w:p>
      <w:pPr>
        <w:ind w:left="0" w:right="0" w:firstLine="560"/>
        <w:spacing w:before="450" w:after="450" w:line="312" w:lineRule="auto"/>
      </w:pPr>
      <w:r>
        <w:rPr>
          <w:rFonts w:ascii="宋体" w:hAnsi="宋体" w:eastAsia="宋体" w:cs="宋体"/>
          <w:color w:val="000"/>
          <w:sz w:val="28"/>
          <w:szCs w:val="28"/>
        </w:rPr>
        <w:t xml:space="preserve">　　一是进一步认识到习近平新时代中国特色社会主义思想是强大的思想武器。通过深入学习习近平新时代中国特色社会主义思想，深刻理解习近平新时代中国特色社会主义思想是当代中国马克思主义、21世纪的马克思主义，是经过实践检验的、富有思想伟力的强大武器，这一思想立足于为人民谋幸福、为民族谋复兴、为世界谋大同，承载中国共产党人为民族谋复兴的使命。勇于自我革命是我们党最鲜明的政治品格，也是我们党最大的优势。党的十八大以来，以习近平同志为核心的党中央将全面从严治党纳入“四个全面”战略布局，练就中国共产党人自我净化的“绝世武功”，探索出一条长期执政条件下解决自身问题、跳出历史周期率的成功道路。</w:t>
      </w:r>
    </w:p>
    <w:p>
      <w:pPr>
        <w:ind w:left="0" w:right="0" w:firstLine="560"/>
        <w:spacing w:before="450" w:after="450" w:line="312" w:lineRule="auto"/>
      </w:pPr>
      <w:r>
        <w:rPr>
          <w:rFonts w:ascii="宋体" w:hAnsi="宋体" w:eastAsia="宋体" w:cs="宋体"/>
          <w:color w:val="000"/>
          <w:sz w:val="28"/>
          <w:szCs w:val="28"/>
        </w:rPr>
        <w:t xml:space="preserve">　　二是进一步认识到党史学习教育是党员干部的必修课。通过近一段时间以来的党史学习，深刻感受到历史是最好的教科书，党史是最好的营养剂，进一步了解了我们党和国家事业的来龙去脉。学习党史、国史是坚持和发展中国特色社会主义、把党和国家各项事业继续推向前进的必修课，这门课不仅必修，而且必须修好。明镜所以照形，古事所以知今。正如习近平总书记指出：我们回顾历史不是为了从成功中寻求慰藉，更不是为了躺在功劳簿上，为回避今天面临的困难和问题寻找借口，而是为了总结历史经验、把握历史规律，增强开拓前进的勇气和力量。我们学习党史，就是要从中汲取智慧和力量，感悟我们党取得伟大成就的精神伟力，用历史的光芒照亮未来的道路。</w:t>
      </w:r>
    </w:p>
    <w:p>
      <w:pPr>
        <w:ind w:left="0" w:right="0" w:firstLine="560"/>
        <w:spacing w:before="450" w:after="450" w:line="312" w:lineRule="auto"/>
      </w:pPr>
      <w:r>
        <w:rPr>
          <w:rFonts w:ascii="宋体" w:hAnsi="宋体" w:eastAsia="宋体" w:cs="宋体"/>
          <w:color w:val="000"/>
          <w:sz w:val="28"/>
          <w:szCs w:val="28"/>
        </w:rPr>
        <w:t xml:space="preserve">　　三是进一步认识到中华优秀传统文化是涵养社会主义核心价值观的重要源泉。习近平总书记指出：我们生而为中国人，最根本的是我们有中国人独特的精神世界，有百姓日用而不觉的价值观。中华优秀传统文化是我们文化自信的源泉，是我们最深厚的文化软实力。社会主义核心价值观是对中华优秀传统文化的传承，中华文明延续着我们国家和民族的精神血脉。我们党非常重视中华优秀传统文化的传承发展，20_年中共中央办公厅、国务院办公厅印发了《关于实施中华优秀传统文化传承发展工程的意见》，第一次以中央文件形式专题阐述中华优秀传统文化传承发展工作。习近平总书记在庆祝中国共产党成立一百周年大会上的讲话指出：以史为鉴、开创未来，必须不断推动构建人类命运共同体。和平、和睦、和谐是中华民族5000多年来一直追求和传承的理念。因此，只有坚守中华文化立场，传承中华文化基因，我们才能在世界文化激荡中厚植根基，站稳脚跟。</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对照党史学习教育学史明理、学史增信、学史崇德、学史力行要求方面还存在一定不足和差距。</w:t>
      </w:r>
    </w:p>
    <w:p>
      <w:pPr>
        <w:ind w:left="0" w:right="0" w:firstLine="560"/>
        <w:spacing w:before="450" w:after="450" w:line="312" w:lineRule="auto"/>
      </w:pPr>
      <w:r>
        <w:rPr>
          <w:rFonts w:ascii="宋体" w:hAnsi="宋体" w:eastAsia="宋体" w:cs="宋体"/>
          <w:color w:val="000"/>
          <w:sz w:val="28"/>
          <w:szCs w:val="28"/>
        </w:rPr>
        <w:t xml:space="preserve">　　一是坚定理想信念方面。在学习党的理论中还存在为学而学的情况，不能把理论与现实结合起来，在理论武装头脑方面还有差距，不能融会贯通的运用理论指导实践。在党史学习教育中，虽然掌握了我们党百年历史的大致脉络，但深入性和精细化不够，如果单独拿出一段历史还是不能够掌握透彻。虽然能够明白我们党百年来能够历经挫折而奋起、历经艰难而意志弥坚，就在于我们党始终坚定理想信念。观照自己在工作中，遇到困难有抵触情绪，缺乏战胜困难的信念勇气，把坚定理想信念转化为解决难题的动力不足。</w:t>
      </w:r>
    </w:p>
    <w:p>
      <w:pPr>
        <w:ind w:left="0" w:right="0" w:firstLine="560"/>
        <w:spacing w:before="450" w:after="450" w:line="312" w:lineRule="auto"/>
      </w:pPr>
      <w:r>
        <w:rPr>
          <w:rFonts w:ascii="宋体" w:hAnsi="宋体" w:eastAsia="宋体" w:cs="宋体"/>
          <w:color w:val="000"/>
          <w:sz w:val="28"/>
          <w:szCs w:val="28"/>
        </w:rPr>
        <w:t xml:space="preserve">　　二是增强历史自觉方面。在党风廉政建设和反腐败工作中，能够认真执行上级部署要求，但知其然不知其所以然，没有把党风廉政建设和反腐败工作从党的百年纪律建设史的视角去研究，没有把党的纪律建设史与现实和未来开展的纪检监察工作系统地联系起来，开展纪检监察工作存在一定的片面性。</w:t>
      </w:r>
    </w:p>
    <w:p>
      <w:pPr>
        <w:ind w:left="0" w:right="0" w:firstLine="560"/>
        <w:spacing w:before="450" w:after="450" w:line="312" w:lineRule="auto"/>
      </w:pPr>
      <w:r>
        <w:rPr>
          <w:rFonts w:ascii="宋体" w:hAnsi="宋体" w:eastAsia="宋体" w:cs="宋体"/>
          <w:color w:val="000"/>
          <w:sz w:val="28"/>
          <w:szCs w:val="28"/>
        </w:rPr>
        <w:t xml:space="preserve">　　三是弘扬优良传统方面。对党在百年奋斗历程中形成的优良传统传承的不够到位，还停留在思想层面、理论层面，没有转化成行为动力。对在纪检监察工作中如何弘扬党的优良传统的路径不够清晰，弘扬传承不够系统，落实到行动中有差距。比如批评和自我批评是我们党的传家宝，但在实际工作中，开展批评与自我批评不够经常，往往是在民主生活会和组织生活会上进行，没有落实到日常工作中。</w:t>
      </w:r>
    </w:p>
    <w:p>
      <w:pPr>
        <w:ind w:left="0" w:right="0" w:firstLine="560"/>
        <w:spacing w:before="450" w:after="450" w:line="312" w:lineRule="auto"/>
      </w:pPr>
      <w:r>
        <w:rPr>
          <w:rFonts w:ascii="宋体" w:hAnsi="宋体" w:eastAsia="宋体" w:cs="宋体"/>
          <w:color w:val="000"/>
          <w:sz w:val="28"/>
          <w:szCs w:val="28"/>
        </w:rPr>
        <w:t xml:space="preserve">　　四是加强党性锤炼方面。随着工作年限增加和年龄增长，工作的干劲和冲劲有所减退，工作习惯于按部就班，艰苦奋斗精神减弱。对纪检监察工作案件查办中面临的办案安全风险敏锐性不够，缺乏防范重大风险的应对措施，对风险的前瞻性、预判性不足。不敢直面问题，也不愿意发现问题，说明斗争意识缺乏，党性锻炼有差距。</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一是模范作用发挥情况。在工作中，能够发挥纪委监委班子的班长带头作用，以身作则，以上率下，凡是要求同志们做到的自己首先做到，凡是要求同志们禁止做的自己首先不做。按照打铁必须自身硬的要求，认真践行纪检监察干部忠诚干净担当的政治品格，严守党的六大纪律。带头执行各项规定，在履行党员义务、行使权利上立标杆、作示范。</w:t>
      </w:r>
    </w:p>
    <w:p>
      <w:pPr>
        <w:ind w:left="0" w:right="0" w:firstLine="560"/>
        <w:spacing w:before="450" w:after="450" w:line="312" w:lineRule="auto"/>
      </w:pPr>
      <w:r>
        <w:rPr>
          <w:rFonts w:ascii="宋体" w:hAnsi="宋体" w:eastAsia="宋体" w:cs="宋体"/>
          <w:color w:val="000"/>
          <w:sz w:val="28"/>
          <w:szCs w:val="28"/>
        </w:rPr>
        <w:t xml:space="preserve">　　二是立足岗位履职尽责情况。能够立足纪委书记、监委主任职责，抓班子带队伍，加强纪检监察干部队伍建设。加强自我监督，认真履行“一岗双责”，抓早抓小，对纪检监察干部思想动向及时关注，定期开展谈心谈话，切实带出忠诚干净担当的纪检监察干部队伍。围绕全区中心工作，充分发挥纪委监委监督保障执行、促进完善发展作用，一体推进不敢腐、不能腐、不想腐，抓实专项整治、案件查办、持续纠治“四风”、做实日常监督，为全区经济社会发展提供了坚强政治保障。</w:t>
      </w:r>
    </w:p>
    <w:p>
      <w:pPr>
        <w:ind w:left="0" w:right="0" w:firstLine="560"/>
        <w:spacing w:before="450" w:after="450" w:line="312" w:lineRule="auto"/>
      </w:pPr>
      <w:r>
        <w:rPr>
          <w:rFonts w:ascii="宋体" w:hAnsi="宋体" w:eastAsia="宋体" w:cs="宋体"/>
          <w:color w:val="000"/>
          <w:sz w:val="28"/>
          <w:szCs w:val="28"/>
        </w:rPr>
        <w:t xml:space="preserve">　　三是为身边群众做了哪些好事。坚持把“我为群众办实事”实践活动贯穿党史学习教育，紧密与纪检监察工作相结合，聚焦政法系统整顿、惠民政策、人居环境等，开展损害群众切身利益专项整治，查处了群众身边的腐败案件，挽回了经济损失，把党的惠民政策落实到群众身上，让群众感到正风肃纪反腐就在身边，以正风肃纪反腐的实际成效凝聚民心。</w:t>
      </w:r>
    </w:p>
    <w:p>
      <w:pPr>
        <w:ind w:left="0" w:right="0" w:firstLine="560"/>
        <w:spacing w:before="450" w:after="450" w:line="312" w:lineRule="auto"/>
      </w:pPr>
      <w:r>
        <w:rPr>
          <w:rFonts w:ascii="宋体" w:hAnsi="宋体" w:eastAsia="宋体" w:cs="宋体"/>
          <w:color w:val="000"/>
          <w:sz w:val="28"/>
          <w:szCs w:val="28"/>
        </w:rPr>
        <w:t xml:space="preserve">　　三是还存在哪些差距。群众身边的隐形“微腐败”如笑脸相迎就是不办实事的不作为问题、表面在做实际拖拉误事的慢作为问题、超越职权胡乱办事的乱作为问题，这些问题没有违纪违法问题那么明显，但同样让群众感到心里发堵。这些问题的存在说明在践行江山就是人民、人民就是江山的理念不到位，在学史力行方面存在差距，学思践悟有差距。</w:t>
      </w:r>
    </w:p>
    <w:p>
      <w:pPr>
        <w:ind w:left="0" w:right="0" w:firstLine="560"/>
        <w:spacing w:before="450" w:after="450" w:line="312" w:lineRule="auto"/>
      </w:pPr>
      <w:r>
        <w:rPr>
          <w:rFonts w:ascii="宋体" w:hAnsi="宋体" w:eastAsia="宋体" w:cs="宋体"/>
          <w:color w:val="000"/>
          <w:sz w:val="28"/>
          <w:szCs w:val="28"/>
        </w:rPr>
        <w:t xml:space="preserve">　　五、今后努力方向</w:t>
      </w:r>
    </w:p>
    <w:p>
      <w:pPr>
        <w:ind w:left="0" w:right="0" w:firstLine="560"/>
        <w:spacing w:before="450" w:after="450" w:line="312" w:lineRule="auto"/>
      </w:pPr>
      <w:r>
        <w:rPr>
          <w:rFonts w:ascii="宋体" w:hAnsi="宋体" w:eastAsia="宋体" w:cs="宋体"/>
          <w:color w:val="000"/>
          <w:sz w:val="28"/>
          <w:szCs w:val="28"/>
        </w:rPr>
        <w:t xml:space="preserve">　　针对检视发现的问题，要不回避、不躲避，敢于直面问题，把问题作为提高工作作风和工作能力的契机，切实加以整改提高。</w:t>
      </w:r>
    </w:p>
    <w:p>
      <w:pPr>
        <w:ind w:left="0" w:right="0" w:firstLine="560"/>
        <w:spacing w:before="450" w:after="450" w:line="312" w:lineRule="auto"/>
      </w:pPr>
      <w:r>
        <w:rPr>
          <w:rFonts w:ascii="宋体" w:hAnsi="宋体" w:eastAsia="宋体" w:cs="宋体"/>
          <w:color w:val="000"/>
          <w:sz w:val="28"/>
          <w:szCs w:val="28"/>
        </w:rPr>
        <w:t xml:space="preserve">　　一是传承伟大建党精神，坚定理想信念。伟大建党精神为党的自身建设提供了精神武器。伟大建党精神具有坚持真理、坚守理想，践行初心、担当使命，不怕牺牲、英勇斗争，对党忠诚、不负人民的丰富内涵，习近平总书记在庆祝中国共产党成立一百周年大会上的重要讲话，首次提出伟大建党精神，阐明了传承这一伟大精神的历史意义和时代价值。我们要把伟大建党精神转化为做好正风肃纪反腐工作的动力，用伟大建党精神滋养自己，坚定理想信念，增强“四个意识”、坚定“四个自信”、做到“两个维护”，始终做到对党忠诚、不负人民。</w:t>
      </w:r>
    </w:p>
    <w:p>
      <w:pPr>
        <w:ind w:left="0" w:right="0" w:firstLine="560"/>
        <w:spacing w:before="450" w:after="450" w:line="312" w:lineRule="auto"/>
      </w:pPr>
      <w:r>
        <w:rPr>
          <w:rFonts w:ascii="宋体" w:hAnsi="宋体" w:eastAsia="宋体" w:cs="宋体"/>
          <w:color w:val="000"/>
          <w:sz w:val="28"/>
          <w:szCs w:val="28"/>
        </w:rPr>
        <w:t xml:space="preserve">　　二是传承红色基因，增强政治自觉。党的百年历史既是一部波澜壮阔的革命史，也是一部激浊扬清的自我革命是，伟大的自我革命保障推动了伟大事业。我们要传承我们党的红色基因，用自我革命引领社会革命，增强全面从严治党永远在路上的政治自觉。纪检监察工作要紧密围绕贯彻新发展理念、构建新发展格局、推动高质量发展，加强政治监督，切实保证党中央重大决策部署落实到位。加大案件查办力度，坚持有腐必反、有贪必肃，一刻不停推动正风肃纪反腐，形成不敢腐的震慑；扎紧制度的笼子，形成不能腐的约束；开展警示教育，增强不想腐的自觉；持续整治形式主义、官僚主义，对隐形变异问题紧盯不放，不断提升作风建设治理效能。</w:t>
      </w:r>
    </w:p>
    <w:p>
      <w:pPr>
        <w:ind w:left="0" w:right="0" w:firstLine="560"/>
        <w:spacing w:before="450" w:after="450" w:line="312" w:lineRule="auto"/>
      </w:pPr>
      <w:r>
        <w:rPr>
          <w:rFonts w:ascii="宋体" w:hAnsi="宋体" w:eastAsia="宋体" w:cs="宋体"/>
          <w:color w:val="000"/>
          <w:sz w:val="28"/>
          <w:szCs w:val="28"/>
        </w:rPr>
        <w:t xml:space="preserve">　　三是传承光荣传统，弘扬伟大奋斗精神。回顾党的百年历史，伟大奋斗精神始终是我们管党治党、治国理政的精神之脉。从站起来到富起来到强起来，浴血奋斗、艰苦奋斗、接续奋斗始终是我们党执政兴国的主题。我们党在百年奋斗征程中，形成了许多优良的光荣传统，我们要发扬光大，传承下去，这也是我们学习党史的初心宗旨。我们党之所以能够走过百年峥嵘岁月而依然风华正茂，其中很重要的一个原因就是我们党始终在把优良的光荣传统代代相传，薪火相传。踏上新征程，我们更要把党的光荣传统完整系统的传承发扬，成为滋养我们向第二个百年目标接续奋斗的力量底气。</w:t>
      </w:r>
    </w:p>
    <w:p>
      <w:pPr>
        <w:ind w:left="0" w:right="0" w:firstLine="560"/>
        <w:spacing w:before="450" w:after="450" w:line="312" w:lineRule="auto"/>
      </w:pPr>
      <w:r>
        <w:rPr>
          <w:rFonts w:ascii="宋体" w:hAnsi="宋体" w:eastAsia="宋体" w:cs="宋体"/>
          <w:color w:val="000"/>
          <w:sz w:val="28"/>
          <w:szCs w:val="28"/>
        </w:rPr>
        <w:t xml:space="preserve">　　四是传承优良作风，厚植人民情怀。回顾党的百年历程，我们党始终与人民心心相印、同甘共苦、团结奋斗，深深植根与人民之中，形成了密切联系群众的优良作风，成为我们党取得伟大成就的重要法宝。习近平总书记在中国共产党成立一百周年庆祝大会上指出：人民是历史的创造者，是真正的英雄。以史为鉴，开创未来，在新的征程上，我们要坚持全心全意为人民服务的宗旨，践行以人民为中心的发展思想，弘扬公仆精神，弘扬艰苦奋斗精神，不断加强党性修养，练就担当作为的“铁肩膀”。把公仆精神融入廉洁文化内容，让公仆精神成为党员干部的从政理念、思想修养与行为准则。纪检监察干部要带着感情、带着责任做好正风肃纪反腐各项工作，在奋发有为中践行初心使命。</w:t>
      </w:r>
    </w:p>
    <w:p>
      <w:pPr>
        <w:ind w:left="0" w:right="0" w:firstLine="560"/>
        <w:spacing w:before="450" w:after="450" w:line="312" w:lineRule="auto"/>
      </w:pPr>
      <w:r>
        <w:rPr>
          <w:rFonts w:ascii="黑体" w:hAnsi="黑体" w:eastAsia="黑体" w:cs="黑体"/>
          <w:color w:val="000000"/>
          <w:sz w:val="36"/>
          <w:szCs w:val="36"/>
          <w:b w:val="1"/>
          <w:bCs w:val="1"/>
        </w:rPr>
        <w:t xml:space="preserve">第9篇: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&gt;　　一、重大意义</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我们党历来重视党史学习教育，注重用党的奋斗历程和伟大成就鼓舞斗志、明确方向，用党的光荣传统和优良作风坚定信念、凝聚力量，用党的实践创造和历史经验启迪智慧、砥砺品格。党的十八大以来，党中央高度重视学习党的历史，提出了一系列要求。在庆祝我们党百年华诞的重大时刻，在“两个一百年”奋斗目标历史交汇的关键节点，在全党集中开展党史学习教育，正当其时，十分必要。</w:t>
      </w:r>
    </w:p>
    <w:p>
      <w:pPr>
        <w:ind w:left="0" w:right="0" w:firstLine="560"/>
        <w:spacing w:before="450" w:after="450" w:line="312" w:lineRule="auto"/>
      </w:pPr>
      <w:r>
        <w:rPr>
          <w:rFonts w:ascii="宋体" w:hAnsi="宋体" w:eastAsia="宋体" w:cs="宋体"/>
          <w:color w:val="000"/>
          <w:sz w:val="28"/>
          <w:szCs w:val="28"/>
        </w:rPr>
        <w:t xml:space="preserve">&gt;　　二、党史总结</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在全党开展党史学习教育，是牢记初心使命、推进中华民族伟大复兴历史伟业的必然要求，是坚定信仰信念、在新时代坚持和发展中国特色社会主义的必然要求，是推进党的自我革命、永葆党的生机活力的必然要求。</w:t>
      </w:r>
    </w:p>
    <w:p>
      <w:pPr>
        <w:ind w:left="0" w:right="0" w:firstLine="560"/>
        <w:spacing w:before="450" w:after="450" w:line="312" w:lineRule="auto"/>
      </w:pPr>
      <w:r>
        <w:rPr>
          <w:rFonts w:ascii="宋体" w:hAnsi="宋体" w:eastAsia="宋体" w:cs="宋体"/>
          <w:color w:val="000"/>
          <w:sz w:val="28"/>
          <w:szCs w:val="28"/>
        </w:rPr>
        <w:t xml:space="preserve">　　我们党的历史，就是一部不断推进马克思主义中国化的历史，就是一部不断推进理论创新、进行理论创造的历史。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历史充分证明，江山就是人民，人民就是江山，人心向背关系党的生死存亡。赢得人民信任，得到人民支持，党就能够克服任何困难，就能够无往而不胜。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我们党一步步走过来，很重要的一条就是不断总结经验、提高本领，不断提高应对风险、迎接挑战、化险为夷的能力水平。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w:t>
      </w:r>
    </w:p>
    <w:p>
      <w:pPr>
        <w:ind w:left="0" w:right="0" w:firstLine="560"/>
        <w:spacing w:before="450" w:after="450" w:line="312" w:lineRule="auto"/>
      </w:pPr>
      <w:r>
        <w:rPr>
          <w:rFonts w:ascii="宋体" w:hAnsi="宋体" w:eastAsia="宋体" w:cs="宋体"/>
          <w:color w:val="000"/>
          <w:sz w:val="28"/>
          <w:szCs w:val="28"/>
        </w:rPr>
        <w:t xml:space="preserve">　　在一百年的非凡奋斗历程中，形成了一系列伟大精神，构筑起了中国共产党人的精神谱系，为我们立党兴党强党提供了丰厚滋养。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旗帜鲜明讲政治、保证党的团结和集中统一​是党的生命，也是我们党能成为百年大党、创造世纪伟业的关键所在。要教育引导全党从党史中汲取正反两方面历史经验，坚定不移向党中央看齐，不断提高政治判断力、政治领悟力、政治执行力，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&gt;　　三、工作要求</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员、干部要全身心投入，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二是要树立正确党史观。准确把握党的历史发展的主题主线、主流本质。要旗帜鲜明反对历史虚无主义，加强思想引导和理论辨析，更好正本清源、固本培元。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同解决实际问题结合起来，开展好“我为群众办实事”实践活动，把学习成效转化为工作动力和成效，防止学习和工作“两张皮”。</w:t>
      </w:r>
    </w:p>
    <w:p>
      <w:pPr>
        <w:ind w:left="0" w:right="0" w:firstLine="560"/>
        <w:spacing w:before="450" w:after="450" w:line="312" w:lineRule="auto"/>
      </w:pPr>
      <w:r>
        <w:rPr>
          <w:rFonts w:ascii="宋体" w:hAnsi="宋体" w:eastAsia="宋体" w:cs="宋体"/>
          <w:color w:val="000"/>
          <w:sz w:val="28"/>
          <w:szCs w:val="28"/>
        </w:rPr>
        <w:t xml:space="preserve">　　四是要注重方式方法创新。要发扬马克思主义优良学风，明确学习要求、学习任务，推进内容、形式、方法的创新，不断增强针对性和实效性。要以县处级以上领导干部为重点，坚持集中学习和自主学习相结合，坚持规定动作和自选动作相结合，开展特色鲜明、形式多样的学习教育。要在全社会广泛开展党史、新中国史、改革开放史、社会主义发展史宣传教育，普及党史知识，推动党史学习教育深入群众、深入基层、深入人心。要鼓励创作党史题材的文艺作品特别是影视作品，抓好青少年学习教育，让红色基因、革命薪火代代传承。要坚决克服形式主义、官僚主义，注意为基层减负。</w:t>
      </w:r>
    </w:p>
    <w:p>
      <w:pPr>
        <w:ind w:left="0" w:right="0" w:firstLine="560"/>
        <w:spacing w:before="450" w:after="450" w:line="312" w:lineRule="auto"/>
      </w:pPr>
      <w:r>
        <w:rPr>
          <w:rFonts w:ascii="黑体" w:hAnsi="黑体" w:eastAsia="黑体" w:cs="黑体"/>
          <w:color w:val="000000"/>
          <w:sz w:val="36"/>
          <w:szCs w:val="36"/>
          <w:b w:val="1"/>
          <w:bCs w:val="1"/>
        </w:rPr>
        <w:t xml:space="preserve">第10篇: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我们党的一百年，是矢志践行初心使命的一百年，是筚路蓝缕奠基立业的一百年，是创造辉煌开辟未来的一百年。”看似简短的一段话，却道尽了中国共产党走过的百年苦难与辉煌。我们党在战火纷飞中诞生，在民族危难中崛起，在攻坚克难中壮大，未来也必将带领中国走向更加灿烂辉煌的明天。无奋斗不青春，党员干部当以“青春之我，创建青春之家庭，青春之国家，青春之民族”，不负国家和人民，不负青春与盛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以其强大的真理力量、人格力量和实践力量，给全党以方向、给人民以力量、给国家以希望。我们党和国家事业之所以能取得全方位、开创性的历史性成就和深层次、根本性的历史性变革，我们党、国家和军队之所以能实现凤凰涅槃、浴火重生，更加强大、更有力量，最根本的就在于有以习近平同志为核心的党中央的坚强领导，有习近平新时代中国特色社会主义思想的领航指引。</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学习的还不够深。放松了理论学习。对马列主义、毛泽东思想、邓小平理论，特别是\"三个代表\"重要思想学习不够，政治理论水平不高，总觉得自己是一个普通的党员，能够依法做好本职工作就是讲政治了。对党史教育学习缺乏主动性，常常被动学习党史教育材料，学习党史的自觉性有待提高，学习得不够深入，缺乏系统性。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　　作为一名党员，没能发挥足够的先锋模范作用，在开展工作时和群众缺乏有效的交流和沟通，工作常常不被群众理解，差生纠纷，和同时的交流较少，收集到的意见、建议也比较少。在今后的工作中，要充分发挥共产党员的先锋模范作用。要把学习摆在更重要的位置，深刻领会和把握\"三个代表\"重要思想的精神实质，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宋体" w:hAnsi="宋体" w:eastAsia="宋体" w:cs="宋体"/>
          <w:color w:val="000"/>
          <w:sz w:val="28"/>
          <w:szCs w:val="28"/>
        </w:rPr>
        <w:t xml:space="preserve">　　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第11篇: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党史学习教育启动以来，我认真学习了习近平新时代中国特色社会主义思想和党的十九大及历次全会精神，学习了习近平总书记在党史学习教育动员大会上的重要讲话和党中央指定的学习材料，近期对习近平总书记在庆祝中国共产党成立100周年大会上的重要讲话进行了仔细研读，撰写了心得体会。为开好这次专题组织生活会，我严格按照有关要求，广泛征求意见建议，开展谈心谈话，对照党章、党规、党纪，对照初心使命，对照先辈先进，认真查摆自身存在的突出问题，明确了今后努力方向和整改措施。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&gt;　　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精神感悟和收获中国共产党在接续奋斗中迎来百年华诞,近平总书记在庆祝中国共产党成立100周年大会上的重要讲话，深刻总结了100年来中国共产党取得的突出成就，精辟概括了中国共产党人的高尚品质和崇高精神，并就“第二个百年赶考之路”提出了新要求、新任务。</w:t>
      </w:r>
    </w:p>
    <w:p>
      <w:pPr>
        <w:ind w:left="0" w:right="0" w:firstLine="560"/>
        <w:spacing w:before="450" w:after="450" w:line="312" w:lineRule="auto"/>
      </w:pPr>
      <w:r>
        <w:rPr>
          <w:rFonts w:ascii="宋体" w:hAnsi="宋体" w:eastAsia="宋体" w:cs="宋体"/>
          <w:color w:val="000"/>
          <w:sz w:val="28"/>
          <w:szCs w:val="28"/>
        </w:rPr>
        <w:t xml:space="preserve">　　学习领会习近平总书记重要讲话精神，使我深刻认识到，在一百年的非凡奋斗历程中，一代又一代中国共产党人顽强拼搏、不懈奋斗，涌现了一大批视死如归的革命烈士、一大批顽强奋斗的英雄人物、一大批忘我奉献的先进模范，形成了一系列伟大精神，为建国、兴国、强国提供了丰厚滋养，创造了开天辟地、改天换地、翻天覆地、惊天动地的伟大事业。</w:t>
      </w:r>
    </w:p>
    <w:p>
      <w:pPr>
        <w:ind w:left="0" w:right="0" w:firstLine="560"/>
        <w:spacing w:before="450" w:after="450" w:line="312" w:lineRule="auto"/>
      </w:pPr>
      <w:r>
        <w:rPr>
          <w:rFonts w:ascii="宋体" w:hAnsi="宋体" w:eastAsia="宋体" w:cs="宋体"/>
          <w:color w:val="000"/>
          <w:sz w:val="28"/>
          <w:szCs w:val="28"/>
        </w:rPr>
        <w:t xml:space="preserve">　　学习领会习近平总书记重要讲话精神，使我充分体会到，作为一名老干系统干部要把学习贯彻习近平总书记重要讲话精神作为当前和今后一个时期党史学习教育的重点,不断感悟其中的重大意义、深刻内涵和基本精神，准确把握以史为鉴、开创未来“九个必须”的经验启示和根本要求。引导广大老同志传承红色基因，赓续红色血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十八大以来，国内外形势变化和我国各项事业发展都给我们提出了一个重大时代课题，新时代坚持和发展什么样的中国特色社会主义?怎样坚持和发展中国特色社会主义?围绕这个重大时代课题，我们党坚持以马克思列宁主义、毛泽东思想、邓小平理论、“三个代表”重要思想、科学发展观为指导，坚持解放思想、实事求是、与时俱进、求真务实，坚持辩证唯物主义和历史唯物主义，紧密结合新的时代条件和实践要求，以全新的视野深化对共产党执政规律、社会主义建设规律、人类社会发展规律的认识，进行艰辛理论探索，取得重大理论创新成果，形成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_**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黑体" w:hAnsi="黑体" w:eastAsia="黑体" w:cs="黑体"/>
          <w:color w:val="000000"/>
          <w:sz w:val="36"/>
          <w:szCs w:val="36"/>
          <w:b w:val="1"/>
          <w:bCs w:val="1"/>
        </w:rPr>
        <w:t xml:space="preserve">第12篇: 党史学习教育组织生活会发言</w:t>
      </w:r>
    </w:p>
    <w:p>
      <w:pPr>
        <w:ind w:left="0" w:right="0" w:firstLine="560"/>
        <w:spacing w:before="450" w:after="450" w:line="312" w:lineRule="auto"/>
      </w:pPr>
      <w:r>
        <w:rPr>
          <w:rFonts w:ascii="宋体" w:hAnsi="宋体" w:eastAsia="宋体" w:cs="宋体"/>
          <w:color w:val="000"/>
          <w:sz w:val="28"/>
          <w:szCs w:val="28"/>
        </w:rPr>
        <w:t xml:space="preserve">　　20_年7月12日分局在会议室召开了党史学习教育专题组织生活会，围绕“学党史、悟思想、办实事、开新局”主题，认真贯彻“学史明理、学史崇德、学史力行”要求，我们进行了交流学习，查找差距。以下是本人结合联系思想和工作实际重点盘点和检视的内容：</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北京天安门广场隆重举行，习近平总书记重要讲话深情回望中国共产党团结带领中国人民开辟伟大道路、创造伟大事业、取得伟大成就，深刻揭示中国共产党的精神之源和政治品格，坚定表明前进征程上不断创造新的历史伟业、争取更大光荣的决心和信心。</w:t>
      </w:r>
    </w:p>
    <w:p>
      <w:pPr>
        <w:ind w:left="0" w:right="0" w:firstLine="560"/>
        <w:spacing w:before="450" w:after="450" w:line="312" w:lineRule="auto"/>
      </w:pPr>
      <w:r>
        <w:rPr>
          <w:rFonts w:ascii="宋体" w:hAnsi="宋体" w:eastAsia="宋体" w:cs="宋体"/>
          <w:color w:val="000"/>
          <w:sz w:val="28"/>
          <w:szCs w:val="28"/>
        </w:rPr>
        <w:t xml:space="preserve">　　习近平总书记重要讲话引发亿万中华儿女的强烈共鸣，激励和鼓舞全党全军全国各族人民继往开来、奋勇前进习近平总书记的重要讲话，贯通历史、现在和未来，是第一个百年奋斗史的总结论和第二个百年新征程的宣言书！中国共产党领导下的中国人民不但善于破坏一个旧世界、也善于建设一个新世界。不断擦亮的‘复兴号’国家名片，就是一个生动例证。习近平总书记深刻解读了党在各个历史时期取得的伟大成就。正是这百年奋斗，积淀成为伟大复兴“不可逆转”的底气和力量。</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我本人通过单位集体学习和个人自学，通篇阅读和学习了《论中国共产党历史》、《中国共产党简史》、《毛泽东、邓小平、江泽民、胡锦涛关于中国共产党论述摘编》、《习近平新时代中国特色社会主义思想学习问答》并做了学习笔记，通过学习收益良多，感慨万千，深刻的体会到没有共产党就没有新中国，共产党为什么能取得革命的胜利，是历史的必然，共产党能够心系人民，始终把人民的利益放在第一位，紧密联系群众是我们前进路上的法宝，在不同历史时期，能够克服万难，开拓进取，不断创新，共产党人有坚强的意志，不怕困难，顽强奋斗的精神，能够总结经验。</w:t>
      </w:r>
    </w:p>
    <w:p>
      <w:pPr>
        <w:ind w:left="0" w:right="0" w:firstLine="560"/>
        <w:spacing w:before="450" w:after="450" w:line="312" w:lineRule="auto"/>
      </w:pPr>
      <w:r>
        <w:rPr>
          <w:rFonts w:ascii="宋体" w:hAnsi="宋体" w:eastAsia="宋体" w:cs="宋体"/>
          <w:color w:val="000"/>
          <w:sz w:val="28"/>
          <w:szCs w:val="28"/>
        </w:rPr>
        <w:t xml:space="preserve">　　通过学习，深刻认识党的指导思想与时俱进是夺取新时代中国特色社会主义伟大胜利的重要保证。深刻领会习近平新时代中国特色社会主义思想的核心要义和丰富内涵。全党在思想上精神上有了鲜明的时代标识，从而立起了党在新时代的思想旗帜；党的团结统一有了思想根基、“共同语言”，就能成功修造新时代的“通天塔”；党带领全国人民奋勇前进有了正确方向，从而保证“中华号”巨轮行稳致远，顺利到达复兴目标。</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三、对照党史学习教育目标要求，自身还存在哪些差距和不足：</w:t>
      </w:r>
    </w:p>
    <w:p>
      <w:pPr>
        <w:ind w:left="0" w:right="0" w:firstLine="560"/>
        <w:spacing w:before="450" w:after="450" w:line="312" w:lineRule="auto"/>
      </w:pPr>
      <w:r>
        <w:rPr>
          <w:rFonts w:ascii="宋体" w:hAnsi="宋体" w:eastAsia="宋体" w:cs="宋体"/>
          <w:color w:val="000"/>
          <w:sz w:val="28"/>
          <w:szCs w:val="28"/>
        </w:rPr>
        <w:t xml:space="preserve">　　1、在了解党史方面找差距。学习党史和党章，是加深对党的认识、提高思想政治觉悟的重要途径。要求以必须通过学习，认识党，了解党的历史，了解共产党的宗旨和奋斗目标。虽然认真学习了党史，但在高度上还是存在差距，在深度上还要深刻体会，才能真真切切的从共产党的发展史上履行党员的的职责，体验和践行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　　2、在作表率方面找差距。作为多年的老党员，无论是学习，还是工作，都要走在前列，都要做得比别人好，体现老党员的战斗力。在相关工作活动中，兢兢业业，作风扎实，不搞形式主义的花架子；凡事从大局出发、有大局意识。</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四、党员先锋模范作用发挥怎么样，立足岗位、履职尽责做得怎么样，为身边群众做了什么实事好事，还有哪些差距等方面进行检视：</w:t>
      </w:r>
    </w:p>
    <w:p>
      <w:pPr>
        <w:ind w:left="0" w:right="0" w:firstLine="560"/>
        <w:spacing w:before="450" w:after="450" w:line="312" w:lineRule="auto"/>
      </w:pPr>
      <w:r>
        <w:rPr>
          <w:rFonts w:ascii="宋体" w:hAnsi="宋体" w:eastAsia="宋体" w:cs="宋体"/>
          <w:color w:val="000"/>
          <w:sz w:val="28"/>
          <w:szCs w:val="28"/>
        </w:rPr>
        <w:t xml:space="preserve">　　本人能够严格按照党员标准要求自己，能够处处起到先锋模范带头作用，工作的事能够身先士卒，立足岗位，尽职尽责，但也存在着差距，如下：</w:t>
      </w:r>
    </w:p>
    <w:p>
      <w:pPr>
        <w:ind w:left="0" w:right="0" w:firstLine="560"/>
        <w:spacing w:before="450" w:after="450" w:line="312" w:lineRule="auto"/>
      </w:pPr>
      <w:r>
        <w:rPr>
          <w:rFonts w:ascii="宋体" w:hAnsi="宋体" w:eastAsia="宋体" w:cs="宋体"/>
          <w:color w:val="000"/>
          <w:sz w:val="28"/>
          <w:szCs w:val="28"/>
        </w:rPr>
        <w:t xml:space="preserve">　　1、学习上,对政治理论学习和业务学习都不够深入细致，对所学的有些内容理解的深度不够，工作中就事论事多，看问题的高度不够，认识不足。</w:t>
      </w:r>
    </w:p>
    <w:p>
      <w:pPr>
        <w:ind w:left="0" w:right="0" w:firstLine="560"/>
        <w:spacing w:before="450" w:after="450" w:line="312" w:lineRule="auto"/>
      </w:pPr>
      <w:r>
        <w:rPr>
          <w:rFonts w:ascii="宋体" w:hAnsi="宋体" w:eastAsia="宋体" w:cs="宋体"/>
          <w:color w:val="000"/>
          <w:sz w:val="28"/>
          <w:szCs w:val="28"/>
        </w:rPr>
        <w:t xml:space="preserve">　　2、实践中,还存在经验不足的现象,还不能很好地把所学知识与实际结合起来，工作方法有时较为简单。</w:t>
      </w:r>
    </w:p>
    <w:p>
      <w:pPr>
        <w:ind w:left="0" w:right="0" w:firstLine="560"/>
        <w:spacing w:before="450" w:after="450" w:line="312" w:lineRule="auto"/>
      </w:pPr>
      <w:r>
        <w:rPr>
          <w:rFonts w:ascii="宋体" w:hAnsi="宋体" w:eastAsia="宋体" w:cs="宋体"/>
          <w:color w:val="000"/>
          <w:sz w:val="28"/>
          <w:szCs w:val="28"/>
        </w:rPr>
        <w:t xml:space="preserve">　　五、今后的努力方向：</w:t>
      </w:r>
    </w:p>
    <w:p>
      <w:pPr>
        <w:ind w:left="0" w:right="0" w:firstLine="560"/>
        <w:spacing w:before="450" w:after="450" w:line="312" w:lineRule="auto"/>
      </w:pPr>
      <w:r>
        <w:rPr>
          <w:rFonts w:ascii="宋体" w:hAnsi="宋体" w:eastAsia="宋体" w:cs="宋体"/>
          <w:color w:val="000"/>
          <w:sz w:val="28"/>
          <w:szCs w:val="28"/>
        </w:rPr>
        <w:t xml:space="preserve">　　1、加强政治理论学习,强化党性党纪观念,不断转变和改进工作作风,提高工作效率。</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2、认真履行岗位职责、竭尽全力做好本职工作,坚持在工作中贯彻“严谨细致、提高质量”的要求，勇于进取，不断创新。</w:t>
      </w:r>
    </w:p>
    <w:p>
      <w:pPr>
        <w:ind w:left="0" w:right="0" w:firstLine="560"/>
        <w:spacing w:before="450" w:after="450" w:line="312" w:lineRule="auto"/>
      </w:pPr>
      <w:r>
        <w:rPr>
          <w:rFonts w:ascii="宋体" w:hAnsi="宋体" w:eastAsia="宋体" w:cs="宋体"/>
          <w:color w:val="000"/>
          <w:sz w:val="28"/>
          <w:szCs w:val="28"/>
        </w:rPr>
        <w:t xml:space="preserve">　　3、针对自己存在的问题，主动征求意见，寻找差距。在工作中积累经验，不断完善和充实自我。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2025-04-05T00:14:25+08:00</dcterms:created>
  <dcterms:modified xsi:type="dcterms:W3CDTF">2025-04-05T00:14:25+08:00</dcterms:modified>
</cp:coreProperties>
</file>

<file path=docProps/custom.xml><?xml version="1.0" encoding="utf-8"?>
<Properties xmlns="http://schemas.openxmlformats.org/officeDocument/2006/custom-properties" xmlns:vt="http://schemas.openxmlformats.org/officeDocument/2006/docPropsVTypes"/>
</file>