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青年员工爱岗敬业演讲稿5篇范文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青年员工爱岗敬业演讲稿大全，希望对大家能有所帮助。青年员工爱岗敬业演讲稿大全1尊敬的领导、同事们：大...</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青年员工爱岗敬业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大家好!我叫____，很高兴能作为炊事班的代表参加这次“尊老爱幼，强化服务”演讲比赛，今天我演讲的题目是《平凡的岗位，倾心的奉献》。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炊事班的工作是平凡的，然而，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炊事班的工作是辛苦的，不说每天有成堆的餐具要洗涤;也不说每天有凌乱的餐桌要收拾;更不说在节假日期间，别人已经休息了，而炊事班仍继续坚守岗位。单说我们的服务对象——上至百岁老人，下至一岁婴儿，应有竟有，其中的难度，已经不是一个简简单单的“众口难调”可以描述的了。为了尽可能的让我们的服务对象满意，我们竭尽所能，不求最好，但求更好!</w:t>
      </w:r>
    </w:p>
    <w:p>
      <w:pPr>
        <w:ind w:left="0" w:right="0" w:firstLine="560"/>
        <w:spacing w:before="450" w:after="450" w:line="312" w:lineRule="auto"/>
      </w:pPr>
      <w:r>
        <w:rPr>
          <w:rFonts w:ascii="宋体" w:hAnsi="宋体" w:eastAsia="宋体" w:cs="宋体"/>
          <w:color w:val="000"/>
          <w:sz w:val="28"/>
          <w:szCs w:val="28"/>
        </w:rPr>
        <w:t xml:space="preserve">工作中，我们秉乘着“老吾老以及人之老，幼吾幼以及人之幼”的理念，踏踏实实的工作。饮食上，我们尽可能的满足老人们的咸、淡、软、硬等各不相同的需求，在保证口味的同时按照老年人的饮食要求兼顾营养，比如说，考虑到老人们的身体状况，我们在做菜的时候会少放一些盐，少加一些猪油，可有时候有些老人并不理解我们，他们觉得我们很抠门，炒菜都舍不得加盐、加油，脾气暴躁一点的老人甚至恶言相加，面对这些，我们都会细心得想向这些老人们解释，让他们知道我们这么做的原因，争取老人们的理解和支持。而对于那些口味确实比较重一时又改不过来的老人，我们也配合护理班的工作人员，给这些老人的菜单独准备的盐和油，尽可能的照顾他们的口味。老人们也会一些特殊情况。像金老由于身体原因只能吃流食，所以我们在每次做完其他老人的饭菜后，都会专门为他下些面条或者做些其他的;赵奶奶是信佛的，要求每月的初一和十五吃素，这一点我们也是牢记在心，有几次赵奶奶自己都不记得日子，还是看到我们为她专门准备的素斋才想起来的。有时候，我们遇到一些特殊状况，去年杨爷爷在行走时不慎跌倒受伤，以致卧床过久生了褥疮，这种情况下，普通的饮食肯定是不能满足杨爷爷的身体需要了，鉴于此，我们查阅了很多的资料，为他制定了专门的营养食谱和食疗计划，最后，在护理人员的精心照料和充足的营养补充下，杨爷爷恢复的很快。而杨爷爷的家人也是感激向中心献了锦旗。</w:t>
      </w:r>
    </w:p>
    <w:p>
      <w:pPr>
        <w:ind w:left="0" w:right="0" w:firstLine="560"/>
        <w:spacing w:before="450" w:after="450" w:line="312" w:lineRule="auto"/>
      </w:pPr>
      <w:r>
        <w:rPr>
          <w:rFonts w:ascii="宋体" w:hAnsi="宋体" w:eastAsia="宋体" w:cs="宋体"/>
          <w:color w:val="000"/>
          <w:sz w:val="28"/>
          <w:szCs w:val="28"/>
        </w:rPr>
        <w:t xml:space="preserve">在儿童们的饮食上，我们也是尽可能的做的周到全面。这些孩子大都不会说话，他们说不出自己对饭菜满不满意，喜不喜欢，可他们的表情能显得出来。每当看到孩子们满脸兴奋的大口大口吃饭的时候，我们都会觉得异常的开心和满足。</w:t>
      </w:r>
    </w:p>
    <w:p>
      <w:pPr>
        <w:ind w:left="0" w:right="0" w:firstLine="560"/>
        <w:spacing w:before="450" w:after="450" w:line="312" w:lineRule="auto"/>
      </w:pPr>
      <w:r>
        <w:rPr>
          <w:rFonts w:ascii="宋体" w:hAnsi="宋体" w:eastAsia="宋体" w:cs="宋体"/>
          <w:color w:val="000"/>
          <w:sz w:val="28"/>
          <w:szCs w:val="28"/>
        </w:rPr>
        <w:t xml:space="preserve">炊事班的工作就是这样的平凡，可我们仍觉得充实。充实的根源在于，我们做每一件事情，都直接或间接地在为社会做贡献。我们为此而感到无限的光荣。正是寄于这种光荣，我们努力地工作、辛勤的奉献。是啊，我们不能驰骋疆场，轰轰烈烈，但我们可以立足岗位，兢兢业业，在平凡的岗位上，倾心的奉献，谱写不平凡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w:t>
      </w:r>
    </w:p>
    <w:p>
      <w:pPr>
        <w:ind w:left="0" w:right="0" w:firstLine="560"/>
        <w:spacing w:before="450" w:after="450" w:line="312" w:lineRule="auto"/>
      </w:pPr>
      <w:r>
        <w:rPr>
          <w:rFonts w:ascii="宋体" w:hAnsi="宋体" w:eastAsia="宋体" w:cs="宋体"/>
          <w:color w:val="000"/>
          <w:sz w:val="28"/>
          <w:szCs w:val="28"/>
        </w:rPr>
        <w:t xml:space="preserve">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w:t>
      </w:r>
    </w:p>
    <w:p>
      <w:pPr>
        <w:ind w:left="0" w:right="0" w:firstLine="560"/>
        <w:spacing w:before="450" w:after="450" w:line="312" w:lineRule="auto"/>
      </w:pPr>
      <w:r>
        <w:rPr>
          <w:rFonts w:ascii="宋体" w:hAnsi="宋体" w:eastAsia="宋体" w:cs="宋体"/>
          <w:color w:val="000"/>
          <w:sz w:val="28"/>
          <w:szCs w:val="28"/>
        </w:rPr>
        <w:t xml:space="preserve">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2024-11-22T15:57:59+08:00</dcterms:created>
  <dcterms:modified xsi:type="dcterms:W3CDTF">2024-11-22T15:57:59+08:00</dcterms:modified>
</cp:coreProperties>
</file>

<file path=docProps/custom.xml><?xml version="1.0" encoding="utf-8"?>
<Properties xmlns="http://schemas.openxmlformats.org/officeDocument/2006/custom-properties" xmlns:vt="http://schemas.openxmlformats.org/officeDocument/2006/docPropsVTypes"/>
</file>