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净化环境净化心灵演讲稿5篇范文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21世纪，也是人类面临挑战的时期。特别表现在人与自然关系这一方面。人类过度砍伐森林，盲目开发耕种，大肆破坏植被，造成水土流失。下面是小编为大家带来的净化环境净化心灵演讲稿，希望大家喜欢!　净化环境净化心灵演讲稿1　尊敬的老师，亲爱的同学们:...</w:t>
      </w:r>
    </w:p>
    <w:p>
      <w:pPr>
        <w:ind w:left="0" w:right="0" w:firstLine="560"/>
        <w:spacing w:before="450" w:after="450" w:line="312" w:lineRule="auto"/>
      </w:pPr>
      <w:r>
        <w:rPr>
          <w:rFonts w:ascii="宋体" w:hAnsi="宋体" w:eastAsia="宋体" w:cs="宋体"/>
          <w:color w:val="000"/>
          <w:sz w:val="28"/>
          <w:szCs w:val="28"/>
        </w:rPr>
        <w:t xml:space="preserve">21世纪，也是人类面临挑战的时期。特别表现在人与自然关系这一方面。人类过度砍伐森林，盲目开发耕种，大肆破坏植被，造成水土流失。下面是小编为大家带来的净化环境净化心灵演讲稿，希望大家喜欢!　</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净化环境净化心灵演讲稿1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我是来自高二(11)班的祁____</w:t>
      </w:r>
    </w:p>
    <w:p>
      <w:pPr>
        <w:ind w:left="0" w:right="0" w:firstLine="560"/>
        <w:spacing w:before="450" w:after="450" w:line="312" w:lineRule="auto"/>
      </w:pPr>
      <w:r>
        <w:rPr>
          <w:rFonts w:ascii="宋体" w:hAnsi="宋体" w:eastAsia="宋体" w:cs="宋体"/>
          <w:color w:val="000"/>
          <w:sz w:val="28"/>
          <w:szCs w:val="28"/>
        </w:rPr>
        <w:t xml:space="preserve">今天我要演讲的题目是“净化校园，美化心灵”。</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森林大火等灾情不期而至。惨痛的生态教训，已经引起世界各国和全人类的重视。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着眼身边，立足校园。我们欣喜地看到许多同学文明守纪，爱护校园，在校园的各个角落不辞辛劳地打扫卫生，自觉地捡拾饮料盒、纸屑等，用自己美丽的心灵在净化、美化着我们的校园。但我们也经常遗憾地看到一些我们不愿看到的情景：楼梯上、走廊上、教室地上、运动场上，有同学随手乱扔纸屑、食品袋;美丽的树木花草随意攀折、践踏;洁净的墙壁、桌面，有同学乱涂乱画。在我们的校园生活中还存在着许多不文明的行为：不守秩序、满口粗话、顶撞老师、打架斗殴、沉迷网络等。这些不文明的行为折射出的是我们心灵没有净化。“勿以善小而不为，勿以恶小而为之”保护环境、保护校园，就是保护我们自己。当我们坐在窗明几净的教室里学习的时候，你一定会为自己能在一个洁净、优美的环境学习而感到心旷神怡。校园的绿化美化可以通过金钱的投入和体力的付出很快见效，但心灵的净化美化更需要时间的付出、修养上的积累和学习上的努力。</w:t>
      </w:r>
    </w:p>
    <w:p>
      <w:pPr>
        <w:ind w:left="0" w:right="0" w:firstLine="560"/>
        <w:spacing w:before="450" w:after="450" w:line="312" w:lineRule="auto"/>
      </w:pPr>
      <w:r>
        <w:rPr>
          <w:rFonts w:ascii="宋体" w:hAnsi="宋体" w:eastAsia="宋体" w:cs="宋体"/>
          <w:color w:val="000"/>
          <w:sz w:val="28"/>
          <w:szCs w:val="28"/>
        </w:rPr>
        <w:t xml:space="preserve">同学们，人的生命只有一次，就该美丽这一次，灿烂这一次。愿人人学会为心灵美容，为生命化妆。从我做起，从小事做起，从爱护校园、保护环境做起，美化校园，净化心灵，为了校园的“绿色”，也为了我们心灵的“绿色”，让我们行动起来，净化绿色校园，美化你我心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净化环境净化心灵演讲稿2</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____年达到1亿人。惨痛的生态教训，已经引起世界各国和全人类的重视，国际奥委会评估团视察申奥城市，生态环境改善就是其中重要的内容。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同学们，我们学校始终都在倡导“绿色万里”，其中重要的内容之一就是保护美化我们的校园。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净化环境净化心灵演讲稿3</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___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保护地球母亲，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净化环境净化心灵演讲稿5</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__雨，泥雨，赤潮，龙卷风，沙尘暴的频繁侵袭，看到这些，我们仿佛听到了地球的呼喊，她在呼喊绿__。</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__美丽的大自然，才有爽朗清晰的蓝天白云;有了树，才会有生机勃勃的绿__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__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style=\"color:#FF0000\"&gt;净化环境净化心灵演讲稿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2025-04-04T07:15:38+08:00</dcterms:created>
  <dcterms:modified xsi:type="dcterms:W3CDTF">2025-04-04T07:15:38+08:00</dcterms:modified>
</cp:coreProperties>
</file>

<file path=docProps/custom.xml><?xml version="1.0" encoding="utf-8"?>
<Properties xmlns="http://schemas.openxmlformats.org/officeDocument/2006/custom-properties" xmlns:vt="http://schemas.openxmlformats.org/officeDocument/2006/docPropsVTypes"/>
</file>