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演讲稿具有宣传,鼓动,教育和欣赏等作用,它可以把演讲者的观点,主张与思想感情传达给听众以及读者。你是否在找正准备撰写“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大家上午好!很高兴今天能够站在这里进行演讲。至此共和国成立--周年之际，首先让我对</w:t>
      </w:r>
    </w:p>
    <w:p>
      <w:pPr>
        <w:ind w:left="0" w:right="0" w:firstLine="560"/>
        <w:spacing w:before="450" w:after="450" w:line="312" w:lineRule="auto"/>
      </w:pPr>
      <w:r>
        <w:rPr>
          <w:rFonts w:ascii="宋体" w:hAnsi="宋体" w:eastAsia="宋体" w:cs="宋体"/>
          <w:color w:val="000"/>
          <w:sz w:val="28"/>
          <w:szCs w:val="28"/>
        </w:rPr>
        <w:t xml:space="preserve">祖国说一声：“祖国，祝您生日快乐!”</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　　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2祖国的演讲稿</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又是一个金色的秋天，放眼960万平方公里的国土，遍地金黄，如花似锦，高楼林立，面貌崭新。</w:t>
      </w:r>
    </w:p>
    <w:p>
      <w:pPr>
        <w:ind w:left="0" w:right="0" w:firstLine="560"/>
        <w:spacing w:before="450" w:after="450" w:line="312" w:lineRule="auto"/>
      </w:pPr>
      <w:r>
        <w:rPr>
          <w:rFonts w:ascii="宋体" w:hAnsi="宋体" w:eastAsia="宋体" w:cs="宋体"/>
          <w:color w:val="000"/>
          <w:sz w:val="28"/>
          <w:szCs w:val="28"/>
        </w:rPr>
        <w:t xml:space="preserve">在这美好的季节，从江南水乡到北国边陲，从赣江之滨到拉萨林卡，共和国每一平方公里的热土都浸透着欢欣与幸福，流淌着甜蜜与歌唱。到处是激越豪迈的歌声，到处是赞美祖国的诗行。</w:t>
      </w:r>
    </w:p>
    <w:p>
      <w:pPr>
        <w:ind w:left="0" w:right="0" w:firstLine="560"/>
        <w:spacing w:before="450" w:after="450" w:line="312" w:lineRule="auto"/>
      </w:pPr>
      <w:r>
        <w:rPr>
          <w:rFonts w:ascii="宋体" w:hAnsi="宋体" w:eastAsia="宋体" w:cs="宋体"/>
          <w:color w:val="000"/>
          <w:sz w:val="28"/>
          <w:szCs w:val="28"/>
        </w:rPr>
        <w:t xml:space="preserve">啊，祖国，我的母亲，在欢庆您诞辰61周年之际，我热血沸腾，思绪澎湃。我们有多少贴心的话儿要对您讲，有多少赞美的歌儿要对您唱。60年，在人类的历史长河中只是弹指一挥间，然而，伟大的祖国发生翻天覆地的变化。到处是日新月异的创造;到处是招商引资，促进经济建设的洪流。我仿佛看见南湖的红船沐浴着太阳的金辉，向今天驶来。井冈山的杜鹃擎着嫣红的笑靥，向我们飘来。我怎能忘记，是宝塔山的热风，延河水的激浪，青纱帐的苍莽，连同黄河的琼浆，孕育了我们亿万中华儿女。</w:t>
      </w:r>
    </w:p>
    <w:p>
      <w:pPr>
        <w:ind w:left="0" w:right="0" w:firstLine="560"/>
        <w:spacing w:before="450" w:after="450" w:line="312" w:lineRule="auto"/>
      </w:pPr>
      <w:r>
        <w:rPr>
          <w:rFonts w:ascii="宋体" w:hAnsi="宋体" w:eastAsia="宋体" w:cs="宋体"/>
          <w:color w:val="000"/>
          <w:sz w:val="28"/>
          <w:szCs w:val="28"/>
        </w:rPr>
        <w:t xml:space="preserve">看!古老的长城挺起不屈的胸膛，奔腾的长江翻卷晶莹的浪花;听!千里草原回荡深情的马头琴声，拉萨林卡正传来牧民奔向小康的欢歌笑语。于是，我看到祖国辽阔的大地上，到处一派欣欣向荣;我听到华夏儿女于天地间引吭高歌，响遏行云。欢庆祖国母亲60岁的生日，我以共和国儿女的名义，向祖国致敬，为母亲祝福!</w:t>
      </w:r>
    </w:p>
    <w:p>
      <w:pPr>
        <w:ind w:left="0" w:right="0" w:firstLine="560"/>
        <w:spacing w:before="450" w:after="450" w:line="312" w:lineRule="auto"/>
      </w:pPr>
      <w:r>
        <w:rPr>
          <w:rFonts w:ascii="宋体" w:hAnsi="宋体" w:eastAsia="宋体" w:cs="宋体"/>
          <w:color w:val="000"/>
          <w:sz w:val="28"/>
          <w:szCs w:val="28"/>
        </w:rPr>
        <w:t xml:space="preserve">啊，祖国，您如一叶希望之帆，从共和国开国大典的隆隆礼炮声中驶来;从黄河长江激越澎湃的涛声中驶来;从航天英雄漫步太空的喜讯中驶来;从城乡改革振兴的蓝图中驶来。于是，我看到春风吹进亿万扇幸福的门窗，听到了“春天的故事”响彻华夏大地。辽阔的海疆飞驶英雄的战艇，西部边陲又腾起冲天的火箭。漫漫半个多世纪的历程中有过辉煌，有过挫折。勤劳勇敢的中国人在几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而今深圳，珠海，厦门等一批特区崛起座座金山，浦东新区挺起胸膛，骄傲地抒写振兴中华的醒目标题。钢铁巨龙大京九腾飞南北，展示中国的雄姿。香港回归，澳门回归，北京申奥成功，华夏儿女无不扬眉吐气，豪情万丈。祖国啊!作为您的儿女，我感到自豪!</w:t>
      </w:r>
    </w:p>
    <w:p>
      <w:pPr>
        <w:ind w:left="0" w:right="0" w:firstLine="560"/>
        <w:spacing w:before="450" w:after="450" w:line="312" w:lineRule="auto"/>
      </w:pPr>
      <w:r>
        <w:rPr>
          <w:rFonts w:ascii="宋体" w:hAnsi="宋体" w:eastAsia="宋体" w:cs="宋体"/>
          <w:color w:val="000"/>
          <w:sz w:val="28"/>
          <w:szCs w:val="28"/>
        </w:rPr>
        <w:t xml:space="preserve">朋友们，迎着太阳，无愧金秋，让我们站在古老的长城上以一种深情，以一种豪迈，以一种庄严的仪式，端起金杯，痛饮欢庆的美酒，共同祝福我们亲爱的祖国国泰民安，前程似锦!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3祖国的演讲稿</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我们伟大的共和国已经--华诞了。--年前，拥有五千年灿烂文明的古老国家获得了新的生命力。--年的风雨中，中华巨龙不断崛起，创造了一个又一个奇迹，经济建设取得了举世瞩目的成就。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6"/>
          <w:szCs w:val="36"/>
          <w:b w:val="1"/>
          <w:bCs w:val="1"/>
        </w:rPr>
        <w:t xml:space="preserve">4祖国的演讲稿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大”的东风劲吹中，新一代的中国领导人正继往开来带领着中华民族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5祖国的演讲稿</w:t>
      </w:r>
    </w:p>
    <w:p>
      <w:pPr>
        <w:ind w:left="0" w:right="0" w:firstLine="560"/>
        <w:spacing w:before="450" w:after="450" w:line="312" w:lineRule="auto"/>
      </w:pPr>
      <w:r>
        <w:rPr>
          <w:rFonts w:ascii="宋体" w:hAnsi="宋体" w:eastAsia="宋体" w:cs="宋体"/>
          <w:color w:val="000"/>
          <w:sz w:val="28"/>
          <w:szCs w:val="28"/>
        </w:rPr>
        <w:t xml:space="preserve">今年，是我们伟大祖国的岁生日，也是改革开放周年。因我只是一个9岁的孩子，对祖国以前的了解仅限于书籍史料。但是近年来发生的几件大事却历历在目，我深深地感受到了祖国母亲的伟大。</w:t>
      </w:r>
    </w:p>
    <w:p>
      <w:pPr>
        <w:ind w:left="0" w:right="0" w:firstLine="560"/>
        <w:spacing w:before="450" w:after="450" w:line="312" w:lineRule="auto"/>
      </w:pPr>
      <w:r>
        <w:rPr>
          <w:rFonts w:ascii="宋体" w:hAnsi="宋体" w:eastAsia="宋体" w:cs="宋体"/>
          <w:color w:val="000"/>
          <w:sz w:val="28"/>
          <w:szCs w:val="28"/>
        </w:rPr>
        <w:t xml:space="preserve">在年年5月12日，四川汶川发生了8级大地震，当时我们国家的许多解放军叔叔都第一时间赶到灾区抗震救灾，全国人民也都纷纷行动起来，有钱出钱，有力出力，有很多志愿者也像解放军叔叔一样冒着生命危险，在废墟中救出了一个个危在旦夕的生命，各行各业，大人小孩也一个个慷慨解囊，为灾区人民捐款捐物，最后使灾区人民顺利渡过了难关。据说当年唐山大地震时，四川人民也像全国人民一样，全力支持唐山人民抗震救灾，这体现出了中华民族“一方有难，八方支援”的团结精神。上个星期一我们学校的全体师生进行了一次募捐活动，因为一名老师的母亲得了重病，而这名老师的收入很微薄，交不起那么多的医疗费，全校师生都纷纷伸出援助之手，尽自己的微薄之力帮助这名老师缓解了燃眉之急，可见我们生活在祖国的大家庭里是多么的幸福和温暖呀!</w:t>
      </w:r>
    </w:p>
    <w:p>
      <w:pPr>
        <w:ind w:left="0" w:right="0" w:firstLine="560"/>
        <w:spacing w:before="450" w:after="450" w:line="312" w:lineRule="auto"/>
      </w:pPr>
      <w:r>
        <w:rPr>
          <w:rFonts w:ascii="宋体" w:hAnsi="宋体" w:eastAsia="宋体" w:cs="宋体"/>
          <w:color w:val="000"/>
          <w:sz w:val="28"/>
          <w:szCs w:val="28"/>
        </w:rPr>
        <w:t xml:space="preserve">年年8月在我国北京成功举办了第29届奥林匹克运动会，这次奥运会盛况空前，体现了绿色奥运、科技奥运、人文奥运的三大理念，还展现了中国五千年的范历史文化和30年改革开放取得的成就。在闭幕式上国际奥委会主席雅克.罗格说：“这是一次无与伦比的奥运会!”在这届奥运会上，我国的体育健儿经过顽强拚搏、他团结协作、不为强手，为中国代表团夺取了51枚金牌，100枚奖牌，金牌数第一次跃居世界第一。我国运动健儿的优异表现，向世界展现了中华民族自强不息、奋发向上的精神风貌。在男子85公斤级的举重决赛中，中国队的陆永和白俄罗斯队的雷巴克夫在冠军争夺中，</w:t>
      </w:r>
    </w:p>
    <w:p>
      <w:pPr>
        <w:ind w:left="0" w:right="0" w:firstLine="560"/>
        <w:spacing w:before="450" w:after="450" w:line="312" w:lineRule="auto"/>
      </w:pPr>
      <w:r>
        <w:rPr>
          <w:rFonts w:ascii="宋体" w:hAnsi="宋体" w:eastAsia="宋体" w:cs="宋体"/>
          <w:color w:val="000"/>
          <w:sz w:val="28"/>
          <w:szCs w:val="28"/>
        </w:rPr>
        <w:t xml:space="preserve">陆永第二把就直接举起214公斤的杠铃，陆永摇晃间将杠铃举过了头顶，当裁判的三盏白灯全部亮了起来，陆永便放下杠铃开始欢呼，全场也为他喝彩，因为冠军属于陆永了。这时意外的一幕出现了，白俄罗斯的教练向裁判投诉：陆永第二举手臂有点弯曲，裁判开始紧张地商量起来，几分钟后，裁判改判陆永第二举无效，要求陆永重举。陆永没有向裁判提出抗议，他自信地再一次走上了举重台，他稳稳地将214公斤的杠铃高高举起。这时裁判的三盏白灯又一次全部亮了起来，但陆永还是一直举着杠铃不放下，过了几秒钟才放下杠铃。陆永振奋地挥舞着双拳向全场发出一声咆哮，食指指天，做出了一个霸气无比的动作，口中不断地吼叫着，这是勇者的发泄。陆永用自己的实力、自信和勇气征服了对手，征服了观众，也征服了裁判。</w:t>
      </w:r>
    </w:p>
    <w:p>
      <w:pPr>
        <w:ind w:left="0" w:right="0" w:firstLine="560"/>
        <w:spacing w:before="450" w:after="450" w:line="312" w:lineRule="auto"/>
      </w:pPr>
      <w:r>
        <w:rPr>
          <w:rFonts w:ascii="宋体" w:hAnsi="宋体" w:eastAsia="宋体" w:cs="宋体"/>
          <w:color w:val="000"/>
          <w:sz w:val="28"/>
          <w:szCs w:val="28"/>
        </w:rPr>
        <w:t xml:space="preserve">年年9月25日又是一个让人振奋的日子，我国“神舟七号”载人飞船成功发射升空。当我在电视画面上看到宇航员翟志刚叔叔出舱活动，五星红旗在太空飘扬的时候，我感到多么的自豪啊!据有关资料记载：1999年11月20日我国“神州一号”成功发射升空，到年10月15日发射“神舟五号”载人飞船，杨利伟叔叔是我国第一位“太空人”，这标志着我国成为世界上继俄罗斯(前苏联)和美国之后第三个能够独立开展载人航天活动的国家。我国的科技实力名列世界前茅。这三件让人震撼的大使我感受到中华民族是一个团结友爱、自强不息、勇攀科技高峰的民族。我们的祖国国泰民安，国富民强，身为中国的一名小学生，我为我们的祖国感到骄傲。作为小学生我应该好好学习科学文化知识，长大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2025-01-19T08:06:05+08:00</dcterms:created>
  <dcterms:modified xsi:type="dcterms:W3CDTF">2025-01-19T08:06:05+08:00</dcterms:modified>
</cp:coreProperties>
</file>

<file path=docProps/custom.xml><?xml version="1.0" encoding="utf-8"?>
<Properties xmlns="http://schemas.openxmlformats.org/officeDocument/2006/custom-properties" xmlns:vt="http://schemas.openxmlformats.org/officeDocument/2006/docPropsVTypes"/>
</file>