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安全亲情演讲稿5篇范文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安全亲...</w:t>
      </w:r>
    </w:p>
    <w:p>
      <w:pPr>
        <w:ind w:left="0" w:right="0" w:firstLine="560"/>
        <w:spacing w:before="450" w:after="450" w:line="312" w:lineRule="auto"/>
      </w:pPr>
      <w:r>
        <w:rPr>
          <w:rFonts w:ascii="宋体" w:hAnsi="宋体" w:eastAsia="宋体" w:cs="宋体"/>
          <w:color w:val="000"/>
          <w:sz w:val="28"/>
          <w:szCs w:val="28"/>
        </w:rPr>
        <w:t xml:space="preserve">演讲内容的变换，是在一个主题思想所统领的内容中，适当地插入幽默、诗文、轶事等内容，以便听众的注意力既保持高度集中而又不因为高度集中而产生兴奋性抑制。安全无小事，我们在任何时候都要注意安全，怎样去写好安全演讲稿呢？你是否在找正准备撰写“安全亲情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1安全亲情演讲稿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2安全亲情演讲稿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这一天前后，正值风干物燥，火灾多发的冬季，公安部于1992年发起，将每年的11月9日定为全国的“消防宣传日”，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一万起左右，死亡两千多人，伤三千多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安全是我们师生幸福生活的保证，安全是学校健康发展的前提;安全不仅关系到我们每一个人、关系到一所学校、一个家庭，同时也关系到我们整个社会、整个国家和整个民族。随着社会的发展，我们的生活越来越进步，现代化的设施越来越多，我们每天都要与火、电接触，在这里，我希望同学们不要玩火，安全用电。我们要创建\"平安校园\"，保校园宁静，让同学和老师平安。希望我们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假若真的遇上火情，也不要慌乱。因为世界上没有绝望的处境，只有绝望的人。面对滚滚浓烟和熊熊烈火，要保持冷静，机智运用火场自救逃生知识，要用湿毛巾捂住自己的口鼻，蹲下身子，通过安全的通道走到安全的地方;在拨打119火警电话时，必须保持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总之，我们要做到懂得火灾的危险性，要时刻牢记消防安全，学习消防知识，消除火灾隐患。懂得火灾的预防，学会火灾报警方法，学会使用灭火器，学会火灾自护自救的方法。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3安全亲情演讲稿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4安全亲情演讲稿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5安全亲情演讲稿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2024-11-22T18:14:56+08:00</dcterms:created>
  <dcterms:modified xsi:type="dcterms:W3CDTF">2024-11-22T18:14:56+08:00</dcterms:modified>
</cp:coreProperties>
</file>

<file path=docProps/custom.xml><?xml version="1.0" encoding="utf-8"?>
<Properties xmlns="http://schemas.openxmlformats.org/officeDocument/2006/custom-properties" xmlns:vt="http://schemas.openxmlformats.org/officeDocument/2006/docPropsVTypes"/>
</file>