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生活中，需要使用演讲稿的事情愈发增多，还是对演讲稿一筹莫展吗?下面是小编为大家带来的校园文明主题班会演讲稿，希望大家喜欢!校园文明主题班会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生活中，需要使用演讲稿的事情愈发增多，还是对演讲稿一筹莫展吗?下面是小编为大家带来的校园文明主题班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我是来自五年级的李沐柔，今天我要演讲的题目是《文明礼仪洒满校园》。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那么怎样才能使我们泰然学子的学生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文明礼仪是最容易做到的事，同时也是生活里最重要的事，它比的智慧、比一切的学问都重要。礼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孔子说“不学礼无以立”。礼仪是律己、敬人的一种行为.礼仪是无处不在的，它可以表现出一个人的道德修养，它可以增进人与人之间的友谊，它的作用太多太多了。那么怎样才能使小学生礼仪洋溢在美丽的校园里呢?我们小学生要着装得体，符合学生身份，体现出新世纪学生篷勃向上的风采，因为仪表、仪容、仪态可以让人一看便知道你的修养。升旗仪式，最为庄严。</w:t>
      </w:r>
    </w:p>
    <w:p>
      <w:pPr>
        <w:ind w:left="0" w:right="0" w:firstLine="560"/>
        <w:spacing w:before="450" w:after="450" w:line="312" w:lineRule="auto"/>
      </w:pPr>
      <w:r>
        <w:rPr>
          <w:rFonts w:ascii="宋体" w:hAnsi="宋体" w:eastAsia="宋体" w:cs="宋体"/>
          <w:color w:val="000"/>
          <w:sz w:val="28"/>
          <w:szCs w:val="28"/>
        </w:rPr>
        <w:t xml:space="preserve">这凝聚了文明与热血的国旗，在礼仪的包围中更显得鲜艳。此时此刻，国旗下的我们要严肃认真、精神饱满、高唱国歌，不负于“礼仪之邦”这个美誉。我们要礼貌待人、不打架、不骂人、不随地乱扔垃圾、做一个诚实、守纪、文明、节约、卫生的好少年。同学们让我们从现在做起!让文明礼仪不再是纯粹的理念，而是每个学生的自觉言行!让文明礼仪不再是外在强加的约束，而是自我内化的一种快乐!</w:t>
      </w:r>
    </w:p>
    <w:p>
      <w:pPr>
        <w:ind w:left="0" w:right="0" w:firstLine="560"/>
        <w:spacing w:before="450" w:after="450" w:line="312" w:lineRule="auto"/>
      </w:pPr>
      <w:r>
        <w:rPr>
          <w:rFonts w:ascii="宋体" w:hAnsi="宋体" w:eastAsia="宋体" w:cs="宋体"/>
          <w:color w:val="000"/>
          <w:sz w:val="28"/>
          <w:szCs w:val="28"/>
        </w:rPr>
        <w:t xml:space="preserve">希望同学们学习文明礼仪，实践文明礼仪，倡导文明礼仪。做一个仪表花一样端庄、言行花一样优雅、心灵花一样美丽的花样少年!我相信，通过大家共同的努力，一定能营造更加和谐文明的人文环境，一定能沐浴文明礼仪所带来的温暖。</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校园文明主题班会演讲稿3</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我们中华民族素有“礼仪之邦”的美称，她有五千年悠久的历史。 她不但创造了灿烂的文化，而且也形成了古老民族的传统美德。在改革开放的今天，我们应该弘扬民族优良传统。 从小学礼仪，用礼仪，做一个讲文明、懂礼貌的青少年。</w:t>
      </w:r>
    </w:p>
    <w:p>
      <w:pPr>
        <w:ind w:left="0" w:right="0" w:firstLine="560"/>
        <w:spacing w:before="450" w:after="450" w:line="312" w:lineRule="auto"/>
      </w:pPr>
      <w:r>
        <w:rPr>
          <w:rFonts w:ascii="宋体" w:hAnsi="宋体" w:eastAsia="宋体" w:cs="宋体"/>
          <w:color w:val="000"/>
          <w:sz w:val="28"/>
          <w:szCs w:val="28"/>
        </w:rPr>
        <w:t xml:space="preserve">现在我宣布“二年四班文明礼仪伴我行”主题班会现在开始!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说到文明礼仪，我们再熟悉不过了。 从生下来父母的教育， 从入学后老师的教育， 我们都能学到有关文明礼仪的知识。</w:t>
      </w:r>
    </w:p>
    <w:p>
      <w:pPr>
        <w:ind w:left="0" w:right="0" w:firstLine="560"/>
        <w:spacing w:before="450" w:after="450" w:line="312" w:lineRule="auto"/>
      </w:pPr>
      <w:r>
        <w:rPr>
          <w:rFonts w:ascii="宋体" w:hAnsi="宋体" w:eastAsia="宋体" w:cs="宋体"/>
          <w:color w:val="000"/>
          <w:sz w:val="28"/>
          <w:szCs w:val="28"/>
        </w:rPr>
        <w:t xml:space="preserve">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在今天的班会上，我倡议大家做到“四个五”： “五无”：地面无痰迹;室内无纸屑;桌凳无刻划;墙壁无脚印;出言无脏语。“五节约”：节约一度电、一滴水、一粒米、一张纸、一分钱。 “五带”：把礼仪带进学校;把微笑带进校园;把孝敬带回家里;把谦让带入社会;把仁爱带给别人。“五提倡”：说话轻声;走路慢行、待人礼貌、讲究卫生;团结进取。</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讲文明是一种良好的习惯，文明对我们来说，其实很简单。俯下身子捡起一张纸、捡起一个空瓶、捡起一个食品袋、在公共汽车上给老人让座……这统统都属于文明。</w:t>
      </w:r>
    </w:p>
    <w:p>
      <w:pPr>
        <w:ind w:left="0" w:right="0" w:firstLine="560"/>
        <w:spacing w:before="450" w:after="450" w:line="312" w:lineRule="auto"/>
      </w:pPr>
      <w:r>
        <w:rPr>
          <w:rFonts w:ascii="宋体" w:hAnsi="宋体" w:eastAsia="宋体" w:cs="宋体"/>
          <w:color w:val="000"/>
          <w:sz w:val="28"/>
          <w:szCs w:val="28"/>
        </w:rPr>
        <w:t xml:space="preserve">记得有一次，我和爸爸妈妈去城里玩，坐公交车，那天刚好是国庆节，车上的人也很多。到了一个路口，上来了一个大概有七八十岁的老爷爷，满头银发，手里拄着一根拐杖，在摇摇晃晃的车厢里，好像马上要摔倒似的。这时车上有好多人都站起来给这位老爷爷让座，站起来的有叔叔阿姨，还有一位比我还小的小孩子也站起来给这位老爷爷让座。当这位老爷爷下车时，拥挤的车厢里自然的腾出了一条小路然这位老爷爷过。</w:t>
      </w:r>
    </w:p>
    <w:p>
      <w:pPr>
        <w:ind w:left="0" w:right="0" w:firstLine="560"/>
        <w:spacing w:before="450" w:after="450" w:line="312" w:lineRule="auto"/>
      </w:pPr>
      <w:r>
        <w:rPr>
          <w:rFonts w:ascii="宋体" w:hAnsi="宋体" w:eastAsia="宋体" w:cs="宋体"/>
          <w:color w:val="000"/>
          <w:sz w:val="28"/>
          <w:szCs w:val="28"/>
        </w:rPr>
        <w:t xml:space="preserve">不知大家是否记得，有一次中央电视台报道，国庆节后的天安门广场上，随处可见口香糖残迹，44万平方米的地面上，到处是口香糖污迹，我希望人们以后能讲文明、保护环境。我们目前还没有找到第二个适合人类居住的星球，如果我们就这样不讲文明、不保护地球，地球被破坏后我们去哪里居住呢?</w:t>
      </w:r>
    </w:p>
    <w:p>
      <w:pPr>
        <w:ind w:left="0" w:right="0" w:firstLine="560"/>
        <w:spacing w:before="450" w:after="450" w:line="312" w:lineRule="auto"/>
      </w:pPr>
      <w:r>
        <w:rPr>
          <w:rFonts w:ascii="宋体" w:hAnsi="宋体" w:eastAsia="宋体" w:cs="宋体"/>
          <w:color w:val="000"/>
          <w:sz w:val="28"/>
          <w:szCs w:val="28"/>
        </w:rPr>
        <w:t xml:space="preserve">如果我们看到有人不讲文明，随意破坏地球，我们一定要制止他。如果我们不去制止，就然地球这样一天一天的被破坏掉，我们迟早会遭到地球的报应的。</w:t>
      </w:r>
    </w:p>
    <w:p>
      <w:pPr>
        <w:ind w:left="0" w:right="0" w:firstLine="560"/>
        <w:spacing w:before="450" w:after="450" w:line="312" w:lineRule="auto"/>
      </w:pPr>
      <w:r>
        <w:rPr>
          <w:rFonts w:ascii="宋体" w:hAnsi="宋体" w:eastAsia="宋体" w:cs="宋体"/>
          <w:color w:val="000"/>
          <w:sz w:val="28"/>
          <w:szCs w:val="28"/>
        </w:rPr>
        <w:t xml:space="preserve">同学们，让我们赶快行动起来吧，去做一个讲文明的人，让我们一起小手拉大手创建文明祖国。</w:t>
      </w:r>
    </w:p>
    <w:p>
      <w:pPr>
        <w:ind w:left="0" w:right="0" w:firstLine="560"/>
        <w:spacing w:before="450" w:after="450" w:line="312" w:lineRule="auto"/>
      </w:pPr>
      <w:r>
        <w:rPr>
          <w:rFonts w:ascii="黑体" w:hAnsi="黑体" w:eastAsia="黑体" w:cs="黑体"/>
          <w:color w:val="000000"/>
          <w:sz w:val="36"/>
          <w:szCs w:val="36"/>
          <w:b w:val="1"/>
          <w:bCs w:val="1"/>
        </w:rPr>
        <w:t xml:space="preserve">校园文明主题班会演讲稿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