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202_年传承雷锋精神个人演讲致辞五篇范文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雷锋精神的可贵之处,就在于平凡之中见伟大,细微之处见精神.正如,一个人做一件好事并不难,难的是一辈子只做好事,不做坏事的原理。以下是小编为大家准备了20_年传承雷锋精神个人演讲致辞五篇，欢迎参阅。传承雷锋精神个人演讲致辞一老师们、同学们：有...</w:t>
      </w:r>
    </w:p>
    <w:p>
      <w:pPr>
        <w:ind w:left="0" w:right="0" w:firstLine="560"/>
        <w:spacing w:before="450" w:after="450" w:line="312" w:lineRule="auto"/>
      </w:pPr>
      <w:r>
        <w:rPr>
          <w:rFonts w:ascii="宋体" w:hAnsi="宋体" w:eastAsia="宋体" w:cs="宋体"/>
          <w:color w:val="000"/>
          <w:sz w:val="28"/>
          <w:szCs w:val="28"/>
        </w:rPr>
        <w:t xml:space="preserve">雷锋精神的可贵之处,就在于平凡之中见伟大,细微之处见精神.正如,一个人做一件好事并不难,难的是一辈子只做好事,不做坏事的原理。以下是小编为大家准备了20_年传承雷锋精神个人演讲致辞五篇，欢迎参阅。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传承雷锋精神个人演讲致辞一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有一位青年，他乘火车出差，在车上，他看到一位老人没有座位，就主动将自己的座位让给了那位老人;他看到列车员很忙，就主动帮他们打扫车厢、拖地、擦玻璃;还给旅客倒水，帮妇女抱孩子，帮老人找座位。”</w:t>
      </w:r>
    </w:p>
    <w:p>
      <w:pPr>
        <w:ind w:left="0" w:right="0" w:firstLine="560"/>
        <w:spacing w:before="450" w:after="450" w:line="312" w:lineRule="auto"/>
      </w:pPr>
      <w:r>
        <w:rPr>
          <w:rFonts w:ascii="宋体" w:hAnsi="宋体" w:eastAsia="宋体" w:cs="宋体"/>
          <w:color w:val="000"/>
          <w:sz w:val="28"/>
          <w:szCs w:val="28"/>
        </w:rPr>
        <w:t xml:space="preserve">这个青年是谁呢?对了，他就是乐于助人、无私奉献的雷锋叔叔。</w:t>
      </w:r>
    </w:p>
    <w:p>
      <w:pPr>
        <w:ind w:left="0" w:right="0" w:firstLine="560"/>
        <w:spacing w:before="450" w:after="450" w:line="312" w:lineRule="auto"/>
      </w:pPr>
      <w:r>
        <w:rPr>
          <w:rFonts w:ascii="宋体" w:hAnsi="宋体" w:eastAsia="宋体" w:cs="宋体"/>
          <w:color w:val="000"/>
          <w:sz w:val="28"/>
          <w:szCs w:val="28"/>
        </w:rPr>
        <w:t xml:space="preserve">雷锋叔叔一生非常节俭，一双袜子补了又补，穿了又穿，可他却用自己每月仅有的6元津贴，为全班战友购买了许多书籍。他不仅自己认真学习，而且还经常帮助战友，共同提高。</w:t>
      </w:r>
    </w:p>
    <w:p>
      <w:pPr>
        <w:ind w:left="0" w:right="0" w:firstLine="560"/>
        <w:spacing w:before="450" w:after="450" w:line="312" w:lineRule="auto"/>
      </w:pPr>
      <w:r>
        <w:rPr>
          <w:rFonts w:ascii="宋体" w:hAnsi="宋体" w:eastAsia="宋体" w:cs="宋体"/>
          <w:color w:val="000"/>
          <w:sz w:val="28"/>
          <w:szCs w:val="28"/>
        </w:rPr>
        <w:t xml:space="preserve">无数次，雷锋叔叔路过工地，都主动地参加起那里的义务劳动来;雷雨来临之际，他还用自己的被子去盖水泥……</w:t>
      </w:r>
    </w:p>
    <w:p>
      <w:pPr>
        <w:ind w:left="0" w:right="0" w:firstLine="560"/>
        <w:spacing w:before="450" w:after="450" w:line="312" w:lineRule="auto"/>
      </w:pPr>
      <w:r>
        <w:rPr>
          <w:rFonts w:ascii="宋体" w:hAnsi="宋体" w:eastAsia="宋体" w:cs="宋体"/>
          <w:color w:val="000"/>
          <w:sz w:val="28"/>
          <w:szCs w:val="28"/>
        </w:rPr>
        <w:t xml:space="preserve">雷锋叔叔的事迹多得数不胜数，作为新时代的学生，我们一定要学习雷锋精神。学习雷锋叔叔乐于助人、无私奉献的精神，学习雷锋叔叔全心全意为人民服务的精神。让我们携起手来，做新世纪的活雷锋，为建设和谐社会、和谐校园尽一份自己的力量吧!</w:t>
      </w:r>
    </w:p>
    <w:p>
      <w:pPr>
        <w:ind w:left="0" w:right="0" w:firstLine="560"/>
        <w:spacing w:before="450" w:after="450" w:line="312" w:lineRule="auto"/>
      </w:pPr>
      <w:r>
        <w:rPr>
          <w:rFonts w:ascii="黑体" w:hAnsi="黑体" w:eastAsia="黑体" w:cs="黑体"/>
          <w:color w:val="000000"/>
          <w:sz w:val="36"/>
          <w:szCs w:val="36"/>
          <w:b w:val="1"/>
          <w:bCs w:val="1"/>
        </w:rPr>
        <w:t xml:space="preserve">传承雷锋精神个人演讲致辞二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3月5日，是“向雷锋同志学习”的纪念日，单位都会组织青年去参加一些有意义的义务活动，为人民服务，做一些力所能及的事情。有人说，雷锋三月来四月走，搞活动是种形式注意，其实我认为，雷锋精神就在我们身边，每时每刻都在，没有离开过我们。</w:t>
      </w:r>
    </w:p>
    <w:p>
      <w:pPr>
        <w:ind w:left="0" w:right="0" w:firstLine="560"/>
        <w:spacing w:before="450" w:after="450" w:line="312" w:lineRule="auto"/>
      </w:pPr>
      <w:r>
        <w:rPr>
          <w:rFonts w:ascii="宋体" w:hAnsi="宋体" w:eastAsia="宋体" w:cs="宋体"/>
          <w:color w:val="000"/>
          <w:sz w:val="28"/>
          <w:szCs w:val="28"/>
        </w:rPr>
        <w:t xml:space="preserve">从小事做起，助人为乐是纯洁美好的心灵，文明的城市里，公交车上主动给老弱病残人员让坐，就是雷锋精神的表现，在我们生活中互帮互助，人与人之间关爱、理解和信任，也是雷锋精神的表现。雷锋精神并不是要求你刻意去做些轰轰烈烈的事情，而是在平常的生活中简单地互相帮助，尊老爱幼就可以做到，可以说有的就是举手之劳。</w:t>
      </w:r>
    </w:p>
    <w:p>
      <w:pPr>
        <w:ind w:left="0" w:right="0" w:firstLine="560"/>
        <w:spacing w:before="450" w:after="450" w:line="312" w:lineRule="auto"/>
      </w:pPr>
      <w:r>
        <w:rPr>
          <w:rFonts w:ascii="宋体" w:hAnsi="宋体" w:eastAsia="宋体" w:cs="宋体"/>
          <w:color w:val="000"/>
          <w:sz w:val="28"/>
          <w:szCs w:val="28"/>
        </w:rPr>
        <w:t xml:space="preserve">从点滴做起，雷锋精神就会永留人间，雷锋精神那种信念坚定，艰苦朴素，公而忘私，乐于助人的精神，影响教育了世世代代的人们。和谐的社会需要雷锋精神，相互依存的生活才是社会，而社会的和谐需要社会道德来平衡。雷锋精神是永恒不变的。他的那种为人民服务、立足本职工作的认真精神是有生命力的，永不过时。</w:t>
      </w:r>
    </w:p>
    <w:p>
      <w:pPr>
        <w:ind w:left="0" w:right="0" w:firstLine="560"/>
        <w:spacing w:before="450" w:after="450" w:line="312" w:lineRule="auto"/>
      </w:pPr>
      <w:r>
        <w:rPr>
          <w:rFonts w:ascii="宋体" w:hAnsi="宋体" w:eastAsia="宋体" w:cs="宋体"/>
          <w:color w:val="000"/>
          <w:sz w:val="28"/>
          <w:szCs w:val="28"/>
        </w:rPr>
        <w:t xml:space="preserve">雷锋精神已成为一个国家、一个民族乃至全人类的一笔宝贵的精神财富，所以，我们中华儿女更应该继承雷锋精神，并使之发扬光大。我和孩子栋栋谈雷锋精神，孩子不是很懂得，毕竟他是个9岁的孩子，但我心里有种想让他了解雷锋精神的`思想，因为，雷锋精神可以让孩子的心灵更加纯洁，让他知道怎样与人相处，团结友爱，学习雷锋助人为乐的精神，让孩子从小就养成良好习惯。</w:t>
      </w:r>
    </w:p>
    <w:p>
      <w:pPr>
        <w:ind w:left="0" w:right="0" w:firstLine="560"/>
        <w:spacing w:before="450" w:after="450" w:line="312" w:lineRule="auto"/>
      </w:pPr>
      <w:r>
        <w:rPr>
          <w:rFonts w:ascii="宋体" w:hAnsi="宋体" w:eastAsia="宋体" w:cs="宋体"/>
          <w:color w:val="000"/>
          <w:sz w:val="28"/>
          <w:szCs w:val="28"/>
        </w:rPr>
        <w:t xml:space="preserve">雷锋精神融会了中华民族传统美德的精华，必须大力提倡尊重人、关心人、热爱集体，扶贫帮困的美德，建立与和谐社会相适应的道德观。构建和谐的社会主义社会，必须人人互敬互爱。其实我们不难发现，当我们帮助一个人以后，自己的心情是很快乐的，而且很轻松。让雷锋精神永存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传承雷锋精神个人演讲致辞三</w:t>
      </w:r>
    </w:p>
    <w:p>
      <w:pPr>
        <w:ind w:left="0" w:right="0" w:firstLine="560"/>
        <w:spacing w:before="450" w:after="450" w:line="312" w:lineRule="auto"/>
      </w:pPr>
      <w:r>
        <w:rPr>
          <w:rFonts w:ascii="宋体" w:hAnsi="宋体" w:eastAsia="宋体" w:cs="宋体"/>
          <w:color w:val="000"/>
          <w:sz w:val="28"/>
          <w:szCs w:val="28"/>
        </w:rPr>
        <w:t xml:space="preserve">敬爱的领导，亲爱的老师、同学们：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传承雷锋精神，就是以雷锋的精神为基本内涵、在实践中不断丰富。一块木板钉子为什么能钉进去，因为它有两个和发展着的革命精神，其实是全心全意为人民服务，为了人民的事业无私奉献。</w:t>
      </w:r>
    </w:p>
    <w:p>
      <w:pPr>
        <w:ind w:left="0" w:right="0" w:firstLine="560"/>
        <w:spacing w:before="450" w:after="450" w:line="312" w:lineRule="auto"/>
      </w:pPr>
      <w:r>
        <w:rPr>
          <w:rFonts w:ascii="宋体" w:hAnsi="宋体" w:eastAsia="宋体" w:cs="宋体"/>
          <w:color w:val="000"/>
          <w:sz w:val="28"/>
          <w:szCs w:val="28"/>
        </w:rPr>
        <w:t xml:space="preserve">每一次想起雷锋，就想起这几句话：</w:t>
      </w:r>
    </w:p>
    <w:p>
      <w:pPr>
        <w:ind w:left="0" w:right="0" w:firstLine="560"/>
        <w:spacing w:before="450" w:after="450" w:line="312" w:lineRule="auto"/>
      </w:pPr>
      <w:r>
        <w:rPr>
          <w:rFonts w:ascii="宋体" w:hAnsi="宋体" w:eastAsia="宋体" w:cs="宋体"/>
          <w:color w:val="000"/>
          <w:sz w:val="28"/>
          <w:szCs w:val="28"/>
        </w:rPr>
        <w:t xml:space="preserve">一滴水只有放进大海才永远不干，一个人只有把自己融入集体，才有力量。长处：一个是挤劲，一个是钻劲。我们在学习上也要发扬这种钉子精神。青春是美好的，可是真正的青春，只属于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如果你是一滴水，你是否滋润了一寸土地?如果你是一颗粮食，你是否哺育了有用的生命?如果你是一颗最小的螺丝钉，你是否永远坚守着你生活的岗位啊!雷锋，你将永远是一盏不灭的灯，你将永远活在我们心中!</w:t>
      </w:r>
    </w:p>
    <w:p>
      <w:pPr>
        <w:ind w:left="0" w:right="0" w:firstLine="560"/>
        <w:spacing w:before="450" w:after="450" w:line="312" w:lineRule="auto"/>
      </w:pPr>
      <w:r>
        <w:rPr>
          <w:rFonts w:ascii="宋体" w:hAnsi="宋体" w:eastAsia="宋体" w:cs="宋体"/>
          <w:color w:val="000"/>
          <w:sz w:val="28"/>
          <w:szCs w:val="28"/>
        </w:rPr>
        <w:t xml:space="preserve">雷锋无私奉献的精神却永存人心，给我们留下了一篇篇感人至深的故事。</w:t>
      </w:r>
    </w:p>
    <w:p>
      <w:pPr>
        <w:ind w:left="0" w:right="0" w:firstLine="560"/>
        <w:spacing w:before="450" w:after="450" w:line="312" w:lineRule="auto"/>
      </w:pPr>
      <w:r>
        <w:rPr>
          <w:rFonts w:ascii="宋体" w:hAnsi="宋体" w:eastAsia="宋体" w:cs="宋体"/>
          <w:color w:val="000"/>
          <w:sz w:val="28"/>
          <w:szCs w:val="28"/>
        </w:rPr>
        <w:t xml:space="preserve">有一次，雷锋去_参加_部队工程兵军事体育训练队的训练活动，当他在_车站换车时，发觉检票口熙熙攘攘地围了好多的人。走进一看，哦，原来是一位农村来的大婶丢了车票，后来经过这位大婶的口述才知道，原来，大婶是来这儿看望丈夫的，没想到，中午吃了个饭，将车票和钱都丢了，现在她正像热锅上的蚂蚁，急得团团转，雷锋他二话没说，领大婶到售票窗口前，拿出自己的津贴费，为她买了一张票，大婶热泪盈眶，忙问：解放军同志，你叫什么名字?在哪个部队?俺一辈子也忘不了你的恩情。雷锋笑笑说：我叫解放军，住在中国，大婶快走吧!要不赶不上车了，祝大婶一路平安!雷锋的行动同时也验证了一句话：我活着就是为了全心全意地为人民服务。</w:t>
      </w:r>
    </w:p>
    <w:p>
      <w:pPr>
        <w:ind w:left="0" w:right="0" w:firstLine="560"/>
        <w:spacing w:before="450" w:after="450" w:line="312" w:lineRule="auto"/>
      </w:pPr>
      <w:r>
        <w:rPr>
          <w:rFonts w:ascii="宋体" w:hAnsi="宋体" w:eastAsia="宋体" w:cs="宋体"/>
          <w:color w:val="000"/>
          <w:sz w:val="28"/>
          <w:szCs w:val="28"/>
        </w:rPr>
        <w:t xml:space="preserve">雷锋精神也是助人为乐，在助人之时，心里真会感到愉快。而这一精神，很多时候，只是举手之劳。比如，公交车上让座、斑马线上扶老人过街。勤俭节约，不少人请客吃饭，好面子讲排场，吃不完，打个包，也不丢面子吧?敬业爱岗，用现代的说法，叫职业素养。集体主义，也就是团队意识，如何去合作，如何去沟通。钉子精神，就是挤时间学习，补己之不足。也可以理解为，进取心。只要我们从身边的事做起，这些都不难做到。那么，让我们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传承雷锋精神个人演讲致辞四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年3月5号是“学雷锋纪念日”。雷锋是谁?我们要向他学什么?这些问题一直盘旋在我的脑海里。于是我向老师请教，与同学探讨，认真阅读了《雷锋的故事》，我渐渐明白：雷锋是一位普通的解放军战士，在党的培养下成长为全国人民的好榜样。他，公而忘私，舍己为人。他，言行一致，爱憎分明。他，艰苦奋斗，乐于助人，把有限的生命投入到无限的为人民服务中去的精神永远值得我们学习。他曾说过：“如果你是一滴水，你是否滋润了一寸土地?如果你是一缕阳光，你是否照亮了一分黑暗?如果你是一颗粮食，你是否哺育了饥饿的生命?如果你是一颗渺小的螺丝钉，你是否永远坚守在你的岗位上，在平凡中超越平凡?”</w:t>
      </w:r>
    </w:p>
    <w:p>
      <w:pPr>
        <w:ind w:left="0" w:right="0" w:firstLine="560"/>
        <w:spacing w:before="450" w:after="450" w:line="312" w:lineRule="auto"/>
      </w:pPr>
      <w:r>
        <w:rPr>
          <w:rFonts w:ascii="宋体" w:hAnsi="宋体" w:eastAsia="宋体" w:cs="宋体"/>
          <w:color w:val="000"/>
          <w:sz w:val="28"/>
          <w:szCs w:val="28"/>
        </w:rPr>
        <w:t xml:space="preserve">知道了雷锋精神的内涵，那么我们又该如何弘扬和传承雷锋精神呢?我不由陷入了沉思。于是我睁大双眼，努力去搜寻身边的人和事，我发现：雷锋就在我们身边!今年，我们班阳阳同学在车祸中大腿骨折了，不能起床走动。老师和同学们知道后，非常担心，每个小朋友都带着自己最爱吃的零食去看望阳阳。在得知阳阳很长一段时间不能来校上课时，同学们纷纷主动要求帮助阳阳补课。于是，每天放学后，有两位小朋友来阳阳家，给阳阳补课，一起完成回家作业;陪阳阳聊天，告诉她学校里发生的趣事;安慰阳阳，让她安心养病。在同学们的身上，我看到了雷锋的身影，在我们校园里，也涌现着许许多多的雷锋，同学们之间互相关心、互相帮助的事例数不胜数;为学校、班级做好事的身影随处可见...</w:t>
      </w:r>
    </w:p>
    <w:p>
      <w:pPr>
        <w:ind w:left="0" w:right="0" w:firstLine="560"/>
        <w:spacing w:before="450" w:after="450" w:line="312" w:lineRule="auto"/>
      </w:pPr>
      <w:r>
        <w:rPr>
          <w:rFonts w:ascii="宋体" w:hAnsi="宋体" w:eastAsia="宋体" w:cs="宋体"/>
          <w:color w:val="000"/>
          <w:sz w:val="28"/>
          <w:szCs w:val="28"/>
        </w:rPr>
        <w:t xml:space="preserve">继承和弘扬雷锋精神，就让我们从我做起，从身边的小事做起，从身边的人帮起，让爱和感动不断传递下去...我坚信，雷锋精神会在一代一代中发扬光大，放射出更灿烂的光芒。</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传承雷锋精神个人演讲致辞五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5日是“向雷锋同志学习”题词发表_周年。3月，又是我们学习雷锋的传统文明月。几十年过去了，在雷锋精神的照耀下，一代代青少年实践着自己的人生价值。今天我们在这升旗仪式上再一次进行广泛宣传，主题是：学雷锋，扬新风，养成文明行为习惯。围绕这一主题，今天我讲话的题目是：学雷锋从小事做起。</w:t>
      </w:r>
    </w:p>
    <w:p>
      <w:pPr>
        <w:ind w:left="0" w:right="0" w:firstLine="560"/>
        <w:spacing w:before="450" w:after="450" w:line="312" w:lineRule="auto"/>
      </w:pPr>
      <w:r>
        <w:rPr>
          <w:rFonts w:ascii="宋体" w:hAnsi="宋体" w:eastAsia="宋体" w:cs="宋体"/>
          <w:color w:val="000"/>
          <w:sz w:val="28"/>
          <w:szCs w:val="28"/>
        </w:rPr>
        <w:t xml:space="preserve">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是啊，自从毛主席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再过两天就是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20_年传承雷锋精神个人演讲致辞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2025-01-19T07:14:36+08:00</dcterms:created>
  <dcterms:modified xsi:type="dcterms:W3CDTF">2025-01-19T07:14:36+08:00</dcterms:modified>
</cp:coreProperties>
</file>

<file path=docProps/custom.xml><?xml version="1.0" encoding="utf-8"?>
<Properties xmlns="http://schemas.openxmlformats.org/officeDocument/2006/custom-properties" xmlns:vt="http://schemas.openxmlformats.org/officeDocument/2006/docPropsVTypes"/>
</file>