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202_年民主生活会个人发言材料8篇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以下是为大家整理的关于20_年民主生活会个人发言材料的文章8篇 ,欢迎品鉴！20_年民主生活会个人发言材料篇1　　20_年，我在局党组的领导下...</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以下是为大家整理的关于20_年民主生活会个人发言材料的文章8篇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20_年民主生活会个人发言材料篇1</w:t>
      </w:r>
    </w:p>
    <w:p>
      <w:pPr>
        <w:ind w:left="0" w:right="0" w:firstLine="560"/>
        <w:spacing w:before="450" w:after="450" w:line="312" w:lineRule="auto"/>
      </w:pPr>
      <w:r>
        <w:rPr>
          <w:rFonts w:ascii="宋体" w:hAnsi="宋体" w:eastAsia="宋体" w:cs="宋体"/>
          <w:color w:val="000"/>
          <w:sz w:val="28"/>
          <w:szCs w:val="28"/>
        </w:rPr>
        <w:t xml:space="preserve">　　20_年，我在局党组的领导下，在全局同志的鼎力支持和配合下，按照年初县局明确的工作思路、目标任务，立足本职，勤奋努力，积极展开工作，较圆满地完成了各项工作任务。下面，我就一年来的思想、学习、廉洁自律方面的情况简要汇报如下：</w:t>
      </w:r>
    </w:p>
    <w:p>
      <w:pPr>
        <w:ind w:left="0" w:right="0" w:firstLine="560"/>
        <w:spacing w:before="450" w:after="450" w:line="312" w:lineRule="auto"/>
      </w:pPr>
      <w:r>
        <w:rPr>
          <w:rFonts w:ascii="宋体" w:hAnsi="宋体" w:eastAsia="宋体" w:cs="宋体"/>
          <w:color w:val="000"/>
          <w:sz w:val="28"/>
          <w:szCs w:val="28"/>
        </w:rPr>
        <w:t xml:space="preserve">　&gt;　一、在学习方面</w:t>
      </w:r>
    </w:p>
    <w:p>
      <w:pPr>
        <w:ind w:left="0" w:right="0" w:firstLine="560"/>
        <w:spacing w:before="450" w:after="450" w:line="312" w:lineRule="auto"/>
      </w:pPr>
      <w:r>
        <w:rPr>
          <w:rFonts w:ascii="宋体" w:hAnsi="宋体" w:eastAsia="宋体" w:cs="宋体"/>
          <w:color w:val="000"/>
          <w:sz w:val="28"/>
          <w:szCs w:val="28"/>
        </w:rPr>
        <w:t xml:space="preserve">　　一是认真学习政治理论。认真学习了党的十七届五中、六中全会精神，深刻领会胡锦涛总书记的工作报告和重要讲话精神;认真学习《中共中央关于深化文化体制改革推动社会主义文化大发展大繁荣若干重大问题的决定》、《中共中央关于制定国民经济和社会发展第十二个五年规划的建议》和温家宝就《建议》所作的说明，以及《中国共产党历史》第二卷。二是认真学习廉洁自律规定和教育资料。学习了《中国共产党党员领导干部廉洁从政若干准则》、国务院《关于实行党风廉政建设责任制的规定》、总局《税务系统贯彻落实〈中国共产党党员领导干部廉洁从政若干准则〉的实施意见》、《税务系统领导班子和领导干部监督管理办法》和《税务系统领导干部廉洁从政“八不准”》;学习了《热血忠诚》、《腐败泯灭亲情》，观看了《贪官无孝子》、《老实做人干净做事》、《贪之欲》、《欲之祸》。通过学习，增强了遵纪守法和廉洁自律的意识，加强了党性锻炼，增强了自我约束力和免疫力。三是学习税收业务知识。除了积极参加市局、县局组织的各种培训 外，工作中尽量挤出时间学习税收法律法规、政策规定，学习财务会计知识等。通过学习，拓宽了视野，增长了知识、提升了思想境界。</w:t>
      </w:r>
    </w:p>
    <w:p>
      <w:pPr>
        <w:ind w:left="0" w:right="0" w:firstLine="560"/>
        <w:spacing w:before="450" w:after="450" w:line="312" w:lineRule="auto"/>
      </w:pPr>
      <w:r>
        <w:rPr>
          <w:rFonts w:ascii="宋体" w:hAnsi="宋体" w:eastAsia="宋体" w:cs="宋体"/>
          <w:color w:val="000"/>
          <w:sz w:val="28"/>
          <w:szCs w:val="28"/>
        </w:rPr>
        <w:t xml:space="preserve">　　&gt;二、在廉洁自律方面</w:t>
      </w:r>
    </w:p>
    <w:p>
      <w:pPr>
        <w:ind w:left="0" w:right="0" w:firstLine="560"/>
        <w:spacing w:before="450" w:after="450" w:line="312" w:lineRule="auto"/>
      </w:pPr>
      <w:r>
        <w:rPr>
          <w:rFonts w:ascii="宋体" w:hAnsi="宋体" w:eastAsia="宋体" w:cs="宋体"/>
          <w:color w:val="000"/>
          <w:sz w:val="28"/>
          <w:szCs w:val="28"/>
        </w:rPr>
        <w:t xml:space="preserve">　　在工作和生活中,认真执行廉洁自律有关规定，自觉遵守“三条禁令”、“五个不许”、“六个不得”和“十五不准”规定，始终坚持以自律为本，保持着一种平衡的心态，牢记全心全意为人民服务的宗旨，以勤为本，以廉修身，时刻告诫自己不得有任何越轨的行为,正确对待、自觉接受组织和群众的监督。一年来，没有“吃、拿、卡、要、报”和损害纳税人利益的问题发生。</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(二)创新意识不强，工作不够深入。工作思路不宽，不能用全新的思维和方式去做开创性的工作。工作标准要求不高，处理问题有时想得太多，忽视了工作的积极性、主动性、创造性，降低了工作标准。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(三)对自己要求不够严格。自己有违反纪律行为时，不能够深刻地检查自己，总是找这样那样的理由，给自己下台阶，自我开脱，自我安慰，习惯“下不为例”。如在执行工作日午餐不准</w:t>
      </w:r>
    </w:p>
    <w:p>
      <w:pPr>
        <w:ind w:left="0" w:right="0" w:firstLine="560"/>
        <w:spacing w:before="450" w:after="450" w:line="312" w:lineRule="auto"/>
      </w:pPr>
      <w:r>
        <w:rPr>
          <w:rFonts w:ascii="宋体" w:hAnsi="宋体" w:eastAsia="宋体" w:cs="宋体"/>
          <w:color w:val="000"/>
          <w:sz w:val="28"/>
          <w:szCs w:val="28"/>
        </w:rPr>
        <w:t xml:space="preserve">　　饮酒这一规定上，自己就执行得不好。</w:t>
      </w:r>
    </w:p>
    <w:p>
      <w:pPr>
        <w:ind w:left="0" w:right="0" w:firstLine="560"/>
        <w:spacing w:before="450" w:after="450" w:line="312" w:lineRule="auto"/>
      </w:pPr>
      <w:r>
        <w:rPr>
          <w:rFonts w:ascii="宋体" w:hAnsi="宋体" w:eastAsia="宋体" w:cs="宋体"/>
          <w:color w:val="000"/>
          <w:sz w:val="28"/>
          <w:szCs w:val="28"/>
        </w:rPr>
        <w:t xml:space="preserve">　&gt;　四、今后努力的方向。</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对这些问题，我将在今后的工作中努力争取做到以下三点：一是继续加强政治理论和业务知识的学习，提高理论水平和驾驭工作的能力。</w:t>
      </w:r>
    </w:p>
    <w:p>
      <w:pPr>
        <w:ind w:left="0" w:right="0" w:firstLine="560"/>
        <w:spacing w:before="450" w:after="450" w:line="312" w:lineRule="auto"/>
      </w:pPr>
      <w:r>
        <w:rPr>
          <w:rFonts w:ascii="宋体" w:hAnsi="宋体" w:eastAsia="宋体" w:cs="宋体"/>
          <w:color w:val="000"/>
          <w:sz w:val="28"/>
          <w:szCs w:val="28"/>
        </w:rPr>
        <w:t xml:space="preserve">　　二是进一步解放思想，强化开拓创新意识。从税收工作的实际出发，从解放思想入手，正确处理好依法行政与服务地方经济这对关系。</w:t>
      </w:r>
    </w:p>
    <w:p>
      <w:pPr>
        <w:ind w:left="0" w:right="0" w:firstLine="560"/>
        <w:spacing w:before="450" w:after="450" w:line="312" w:lineRule="auto"/>
      </w:pPr>
      <w:r>
        <w:rPr>
          <w:rFonts w:ascii="宋体" w:hAnsi="宋体" w:eastAsia="宋体" w:cs="宋体"/>
          <w:color w:val="000"/>
          <w:sz w:val="28"/>
          <w:szCs w:val="28"/>
        </w:rPr>
        <w:t xml:space="preserve">　　三是按照局党组工作思路，围绕服务于地方经济发展，全力以赴地抓好所得税管理工作。</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20_年民主生活会个人发言材料篇2</w:t>
      </w:r>
    </w:p>
    <w:p>
      <w:pPr>
        <w:ind w:left="0" w:right="0" w:firstLine="560"/>
        <w:spacing w:before="450" w:after="450" w:line="312" w:lineRule="auto"/>
      </w:pPr>
      <w:r>
        <w:rPr>
          <w:rFonts w:ascii="宋体" w:hAnsi="宋体" w:eastAsia="宋体" w:cs="宋体"/>
          <w:color w:val="000"/>
          <w:sz w:val="28"/>
          <w:szCs w:val="28"/>
        </w:rPr>
        <w:t xml:space="preserve">　　按照县委、县政府关于深入开展扫黑除恶专项斗争相关会议精神及南庄乡党委、政府关于组织开展扫黑除恶专题会议后，我深入学习相关会议精神，现将对照检查汇报如下：</w:t>
      </w:r>
    </w:p>
    <w:p>
      <w:pPr>
        <w:ind w:left="0" w:right="0" w:firstLine="560"/>
        <w:spacing w:before="450" w:after="450" w:line="312" w:lineRule="auto"/>
      </w:pPr>
      <w:r>
        <w:rPr>
          <w:rFonts w:ascii="宋体" w:hAnsi="宋体" w:eastAsia="宋体" w:cs="宋体"/>
          <w:color w:val="000"/>
          <w:sz w:val="28"/>
          <w:szCs w:val="28"/>
        </w:rPr>
        <w:t xml:space="preserve">&gt;　　一、对照检查中存在的问题</w:t>
      </w:r>
    </w:p>
    <w:p>
      <w:pPr>
        <w:ind w:left="0" w:right="0" w:firstLine="560"/>
        <w:spacing w:before="450" w:after="450" w:line="312" w:lineRule="auto"/>
      </w:pPr>
      <w:r>
        <w:rPr>
          <w:rFonts w:ascii="宋体" w:hAnsi="宋体" w:eastAsia="宋体" w:cs="宋体"/>
          <w:color w:val="000"/>
          <w:sz w:val="28"/>
          <w:szCs w:val="28"/>
        </w:rPr>
        <w:t xml:space="preserve">　　一是政治站位不明确，思想认识不到位。自扫黑除恶活动开展以来，我对中央、省市、县委、县政府的要求部署学习领会不深入，思想上重视不够，认为只是吹吹风，喊口号，过一阵子就结束。特别对理论知识学习不充足，知识构架不完整，存在学用脱节现象;政治警觉性不够高，把专项斗争当成日常性、一般性工作来抓，对潜藏的黑恶势力看不到、认不清。</w:t>
      </w:r>
    </w:p>
    <w:p>
      <w:pPr>
        <w:ind w:left="0" w:right="0" w:firstLine="560"/>
        <w:spacing w:before="450" w:after="450" w:line="312" w:lineRule="auto"/>
      </w:pPr>
      <w:r>
        <w:rPr>
          <w:rFonts w:ascii="宋体" w:hAnsi="宋体" w:eastAsia="宋体" w:cs="宋体"/>
          <w:color w:val="000"/>
          <w:sz w:val="28"/>
          <w:szCs w:val="28"/>
        </w:rPr>
        <w:t xml:space="preserve">　　二是工作部署不到位，开展工作不全面。在宣传发动阶段，宣传形式和内容比较单一、乏味。宣传方式不灵活，内容较生硬，不够“接地气”;主动排查线索意识不强，对涉黑涉恶问题排查分析不深入，存在“坐等线索”现象，有安于现状的思想。</w:t>
      </w:r>
    </w:p>
    <w:p>
      <w:pPr>
        <w:ind w:left="0" w:right="0" w:firstLine="560"/>
        <w:spacing w:before="450" w:after="450" w:line="312" w:lineRule="auto"/>
      </w:pPr>
      <w:r>
        <w:rPr>
          <w:rFonts w:ascii="宋体" w:hAnsi="宋体" w:eastAsia="宋体" w:cs="宋体"/>
          <w:color w:val="000"/>
          <w:sz w:val="28"/>
          <w:szCs w:val="28"/>
        </w:rPr>
        <w:t xml:space="preserve">　　三是工作合力不健全，协调配合不密切。在扫黑除恶工作中，仅仅围绕综合治理开展工作，未形成齐抓共管的局面。存在部门之间步调不一致、行动不协调、配合不密切的问题。各基层站所前端监管力度不够，存在“重打轻防”的问题。</w:t>
      </w:r>
    </w:p>
    <w:p>
      <w:pPr>
        <w:ind w:left="0" w:right="0" w:firstLine="560"/>
        <w:spacing w:before="450" w:after="450" w:line="312" w:lineRule="auto"/>
      </w:pPr>
      <w:r>
        <w:rPr>
          <w:rFonts w:ascii="宋体" w:hAnsi="宋体" w:eastAsia="宋体" w:cs="宋体"/>
          <w:color w:val="000"/>
          <w:sz w:val="28"/>
          <w:szCs w:val="28"/>
        </w:rPr>
        <w:t xml:space="preserve">　　二&gt;、存在问题原因剖析</w:t>
      </w:r>
    </w:p>
    <w:p>
      <w:pPr>
        <w:ind w:left="0" w:right="0" w:firstLine="560"/>
        <w:spacing w:before="450" w:after="450" w:line="312" w:lineRule="auto"/>
      </w:pPr>
      <w:r>
        <w:rPr>
          <w:rFonts w:ascii="宋体" w:hAnsi="宋体" w:eastAsia="宋体" w:cs="宋体"/>
          <w:color w:val="000"/>
          <w:sz w:val="28"/>
          <w:szCs w:val="28"/>
        </w:rPr>
        <w:t xml:space="preserve">　　一是理想信念的坚定性不牢固。坚定的理想信念，是共产党人精神上的“钙”。上述所表现出来的问题，其根源在于理想信念的坚定性筑的还不够牢固，还缺乏时刻警醒、修枝剪叶的精神和勇气。有时也会以事务性工作繁忙为由，放松政治理论学习，存在不用不学、急学急用的现象。</w:t>
      </w:r>
    </w:p>
    <w:p>
      <w:pPr>
        <w:ind w:left="0" w:right="0" w:firstLine="560"/>
        <w:spacing w:before="450" w:after="450" w:line="312" w:lineRule="auto"/>
      </w:pPr>
      <w:r>
        <w:rPr>
          <w:rFonts w:ascii="宋体" w:hAnsi="宋体" w:eastAsia="宋体" w:cs="宋体"/>
          <w:color w:val="000"/>
          <w:sz w:val="28"/>
          <w:szCs w:val="28"/>
        </w:rPr>
        <w:t xml:space="preserve">　　二是党性锻炼的自觉性还不足。党性作为一个政党固有的本质特性，是衡量党员立场和觉悟的根本准绳，也是党员干部立身立业立言立德的基石。本人在一定程度上放松了对党性的再锤炼、对意志的再磨砺、对品行的再提升。没有做到时刻用合格党员标准来对自己严格要求、反思警醒、改造提升。</w:t>
      </w:r>
    </w:p>
    <w:p>
      <w:pPr>
        <w:ind w:left="0" w:right="0" w:firstLine="560"/>
        <w:spacing w:before="450" w:after="450" w:line="312" w:lineRule="auto"/>
      </w:pPr>
      <w:r>
        <w:rPr>
          <w:rFonts w:ascii="宋体" w:hAnsi="宋体" w:eastAsia="宋体" w:cs="宋体"/>
          <w:color w:val="000"/>
          <w:sz w:val="28"/>
          <w:szCs w:val="28"/>
        </w:rPr>
        <w:t xml:space="preserve">　　三是务实为民的情结未打开。在推动专项斗争中，虽然充分考虑了群众的意愿和关切，但有时还是不自觉地把重点放在更好完成上级布置的任务上，没有完全把群众现实意愿作为开展专项斗争的第一信号，没有真正达到“群众利益无小事”的境界，缺少一点“功成不必在我”的境界、及“精益求精”的工匠精神和“一张蓝图绘到底”的韧劲。</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加大宣传力度，营造浓厚氛围，让广大群众积极参与其中，帮助我们寻找线索、汇报线索、提高线索质量。</w:t>
      </w:r>
    </w:p>
    <w:p>
      <w:pPr>
        <w:ind w:left="0" w:right="0" w:firstLine="560"/>
        <w:spacing w:before="450" w:after="450" w:line="312" w:lineRule="auto"/>
      </w:pPr>
      <w:r>
        <w:rPr>
          <w:rFonts w:ascii="宋体" w:hAnsi="宋体" w:eastAsia="宋体" w:cs="宋体"/>
          <w:color w:val="000"/>
          <w:sz w:val="28"/>
          <w:szCs w:val="28"/>
        </w:rPr>
        <w:t xml:space="preserve">　　一是加强线索摸排，全面掌握情况。平时把排查线索、摸清底数作为开展扫黑除恶专项斗争的重要基础，强化日常巡查，落实蹲点驻守管理、错时上班等长效管理措施，杜绝拉帮结派、恶意竞争、占道经营等违规违法行为;对各项工作涉黑涉恶总体情况、表现形式及成因等进行全面分析，做到底数清、情况明。</w:t>
      </w:r>
    </w:p>
    <w:p>
      <w:pPr>
        <w:ind w:left="0" w:right="0" w:firstLine="560"/>
        <w:spacing w:before="450" w:after="450" w:line="312" w:lineRule="auto"/>
      </w:pPr>
      <w:r>
        <w:rPr>
          <w:rFonts w:ascii="宋体" w:hAnsi="宋体" w:eastAsia="宋体" w:cs="宋体"/>
          <w:color w:val="000"/>
          <w:sz w:val="28"/>
          <w:szCs w:val="28"/>
        </w:rPr>
        <w:t xml:space="preserve">　　二是创新宣传载体，拓宽举报渠道。在平常采取会议的形式进行宣传外，还要通过网络、微信公众号、召开现场会、推进会等形式大力宣传涉黑涉恶相关法</w:t>
      </w:r>
    </w:p>
    <w:p>
      <w:pPr>
        <w:ind w:left="0" w:right="0" w:firstLine="560"/>
        <w:spacing w:before="450" w:after="450" w:line="312" w:lineRule="auto"/>
      </w:pPr>
      <w:r>
        <w:rPr>
          <w:rFonts w:ascii="宋体" w:hAnsi="宋体" w:eastAsia="宋体" w:cs="宋体"/>
          <w:color w:val="000"/>
          <w:sz w:val="28"/>
          <w:szCs w:val="28"/>
        </w:rPr>
        <w:t xml:space="preserve">　　律常识。集中发挥互联网传播优势，大力开展新媒体法制宣传活动，线上线下一体发力，集中开展系统性扫黑除恶法制宣传活动，提升宣传教育的渗透力。</w:t>
      </w:r>
    </w:p>
    <w:p>
      <w:pPr>
        <w:ind w:left="0" w:right="0" w:firstLine="560"/>
        <w:spacing w:before="450" w:after="450" w:line="312" w:lineRule="auto"/>
      </w:pPr>
      <w:r>
        <w:rPr>
          <w:rFonts w:ascii="宋体" w:hAnsi="宋体" w:eastAsia="宋体" w:cs="宋体"/>
          <w:color w:val="000"/>
          <w:sz w:val="28"/>
          <w:szCs w:val="28"/>
        </w:rPr>
        <w:t xml:space="preserve">　　三是深挖重点线索，强化司法衔接。在全方位开展集中排查、滚动排查中，对扫黑除恶专项斗争中发现的下属人员充当“保护伞”问题线索优先处置，发现一起、查处一起，不管涉及谁，都一插到底、绝不姑息;重点深挖群众反映最强、最敏感领域的涉黑涉恶问题，加强行政执法与刑事司法衔接，对于摸排发现的涉黑涉恶线索，构成犯罪的及时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20_年民主生活会个人发言材料篇3</w:t>
      </w:r>
    </w:p>
    <w:p>
      <w:pPr>
        <w:ind w:left="0" w:right="0" w:firstLine="560"/>
        <w:spacing w:before="450" w:after="450" w:line="312" w:lineRule="auto"/>
      </w:pPr>
      <w:r>
        <w:rPr>
          <w:rFonts w:ascii="宋体" w:hAnsi="宋体" w:eastAsia="宋体" w:cs="宋体"/>
          <w:color w:val="000"/>
          <w:sz w:val="28"/>
          <w:szCs w:val="28"/>
        </w:rPr>
        <w:t xml:space="preserve">　　按照北航校党委及梅山党工委关于召开党员领导干部民主生活会的有关要求，结合中央十九届五中全会及省委、市委、区委全会精神，通过对“周二夜学”、专题党课、主题党日等活动的学习参与体会，针对自己一年来的思想、工作、学习、生活等方面存在的问题和不足进行了认真的剖析。现将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一是理想信念理解不深。主要体现在朴素感情多，深刻理解少。对党忠诚，满足于服从党的领导，落实党的指示，完成上级交代的任务，并没有更多思考共产主义理想信念和全心全意为人民服务的宗旨，对马列主义、毛泽东思想、邓小平理论、三个代表重要思想、科学发展观、习近平新时代中国特色社会主义思想的精神实质学习理解不深，理想信念停留在朴素的、原始的层面上，导致宗旨意识不强。</w:t>
      </w:r>
    </w:p>
    <w:p>
      <w:pPr>
        <w:ind w:left="0" w:right="0" w:firstLine="560"/>
        <w:spacing w:before="450" w:after="450" w:line="312" w:lineRule="auto"/>
      </w:pPr>
      <w:r>
        <w:rPr>
          <w:rFonts w:ascii="宋体" w:hAnsi="宋体" w:eastAsia="宋体" w:cs="宋体"/>
          <w:color w:val="000"/>
          <w:sz w:val="28"/>
          <w:szCs w:val="28"/>
        </w:rPr>
        <w:t xml:space="preserve">　　二是理论学习不够深入。作为一名党员干部，能够坚持不断加强对理论知识的学习，无论是集体学习还是自学，都能认真记笔记，撰写心得体会。但在理解上却不够深入，主要表现在缺乏学习的积极性和主动性，往往用什么才去学什么，没有真正坐下来、沉下去，深钻细研，系统领会。在理论联系实际上研究的不深不透，往往在实际工作中生搬硬套，没有很好结合工作实际，解决突出问题。</w:t>
      </w:r>
    </w:p>
    <w:p>
      <w:pPr>
        <w:ind w:left="0" w:right="0" w:firstLine="560"/>
        <w:spacing w:before="450" w:after="450" w:line="312" w:lineRule="auto"/>
      </w:pPr>
      <w:r>
        <w:rPr>
          <w:rFonts w:ascii="宋体" w:hAnsi="宋体" w:eastAsia="宋体" w:cs="宋体"/>
          <w:color w:val="000"/>
          <w:sz w:val="28"/>
          <w:szCs w:val="28"/>
        </w:rPr>
        <w:t xml:space="preserve">　　三是工作作风有待改进。在实际工作中，能够在完成上级安排的工作上动脑筋、想办法，力争保质保量完成工作，但缺乏创新精神。从当前党风廉政建设工作的需要看，创新意识不强，思路不宽，满足于上传下达的传统工作方法及思路，以完成上级文件指示要求为全部目标，对深化新形势下党风廉政教育的新思路、新载体开拓创新欠缺，存在求稳妥的保守观念，影响了党风廉政工作的应有效果。</w:t>
      </w:r>
    </w:p>
    <w:p>
      <w:pPr>
        <w:ind w:left="0" w:right="0" w:firstLine="560"/>
        <w:spacing w:before="450" w:after="450" w:line="312" w:lineRule="auto"/>
      </w:pPr>
      <w:r>
        <w:rPr>
          <w:rFonts w:ascii="宋体" w:hAnsi="宋体" w:eastAsia="宋体" w:cs="宋体"/>
          <w:color w:val="000"/>
          <w:sz w:val="28"/>
          <w:szCs w:val="28"/>
        </w:rPr>
        <w:t xml:space="preserve">　　四是执纪守纪失之于松。就目前研究院执纪管理较为宽松，重教育、轻惩处问题比较突出。同时作为纪检委员，身处反腐前沿，必须严格要求自己，自觉遵守廉洁自律各项规定，自己虽然能够坚持原则，自觉抵制腐朽思想的侵蚀，但在工作和生活的一些细节中也要感染身边的人，严于执纪守法。</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针对查摆的上述问题，通过领导和同志们的谈心帮助，经过个人认真反思，产生问题的原因主要有以下三点：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是理论学习重视不够。对学习领会党的基本理论、党的十九届二中、三中、四中、五中全会精神及习总书记新时代中国特色社会主义思想的重要性、紧迫性认识不够深，没有正确处理好工作和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二是业务工作创新不强。业务工作上措施不够，力度不大，开拓意识不强，缺乏有效的竞争手段。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三是党性修养标准不高。没有做到时时处处摆正个人与组织、局部与全局的关系，身为纪检委员更应注重小节，时刻做到自重、自警、自省，才能杜绝问题的产生。</w:t>
      </w:r>
    </w:p>
    <w:p>
      <w:pPr>
        <w:ind w:left="0" w:right="0" w:firstLine="560"/>
        <w:spacing w:before="450" w:after="450" w:line="312" w:lineRule="auto"/>
      </w:pPr>
      <w:r>
        <w:rPr>
          <w:rFonts w:ascii="宋体" w:hAnsi="宋体" w:eastAsia="宋体" w:cs="宋体"/>
          <w:color w:val="000"/>
          <w:sz w:val="28"/>
          <w:szCs w:val="28"/>
        </w:rPr>
        <w:t xml:space="preserve">&gt;　　三、今后改进措施与努力方向</w:t>
      </w:r>
    </w:p>
    <w:p>
      <w:pPr>
        <w:ind w:left="0" w:right="0" w:firstLine="560"/>
        <w:spacing w:before="450" w:after="450" w:line="312" w:lineRule="auto"/>
      </w:pPr>
      <w:r>
        <w:rPr>
          <w:rFonts w:ascii="宋体" w:hAnsi="宋体" w:eastAsia="宋体" w:cs="宋体"/>
          <w:color w:val="000"/>
          <w:sz w:val="28"/>
          <w:szCs w:val="28"/>
        </w:rPr>
        <w:t xml:space="preserve">　　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理论水平。要把马克思主义、毛泽东思想、邓小平理论、三个代表重要思想、科学发展观、习近平新时代中国特色社会主义思想的学习，作为武装和提高自己的首要任务，要真正静下心来，坐得住、学得进，联系实际，勤于思考。要增强运用理论知识分析处理问题的自觉性，主动在工作实践中接受锻炼和考验，以提高自身的科学决策水平和组织协调能力。</w:t>
      </w:r>
    </w:p>
    <w:p>
      <w:pPr>
        <w:ind w:left="0" w:right="0" w:firstLine="560"/>
        <w:spacing w:before="450" w:after="450" w:line="312" w:lineRule="auto"/>
      </w:pPr>
      <w:r>
        <w:rPr>
          <w:rFonts w:ascii="宋体" w:hAnsi="宋体" w:eastAsia="宋体" w:cs="宋体"/>
          <w:color w:val="000"/>
          <w:sz w:val="28"/>
          <w:szCs w:val="28"/>
        </w:rPr>
        <w:t xml:space="preserve">　　二是求真务实，强化作风建设。要善于发现问题，勇于纠正错误，大胆而不敷衍地开展批评与自我批评。要经常深入群众进行检查调研，积极研究探索行之有效的监督措施，不断转变工作方法，加大监督力度，提高教育效果。</w:t>
      </w:r>
    </w:p>
    <w:p>
      <w:pPr>
        <w:ind w:left="0" w:right="0" w:firstLine="560"/>
        <w:spacing w:before="450" w:after="450" w:line="312" w:lineRule="auto"/>
      </w:pPr>
      <w:r>
        <w:rPr>
          <w:rFonts w:ascii="宋体" w:hAnsi="宋体" w:eastAsia="宋体" w:cs="宋体"/>
          <w:color w:val="000"/>
          <w:sz w:val="28"/>
          <w:szCs w:val="28"/>
        </w:rPr>
        <w:t xml:space="preserve">　　三是勇于担当，严格秉公执纪。在工作中认真负责，迎难而上，以严肃的态度、严格的标准、严明的纪律做到监察实打实，以“无处不在”的监督，减少监督盲区和漏洞。</w:t>
      </w:r>
    </w:p>
    <w:p>
      <w:pPr>
        <w:ind w:left="0" w:right="0" w:firstLine="560"/>
        <w:spacing w:before="450" w:after="450" w:line="312" w:lineRule="auto"/>
      </w:pPr>
      <w:r>
        <w:rPr>
          <w:rFonts w:ascii="宋体" w:hAnsi="宋体" w:eastAsia="宋体" w:cs="宋体"/>
          <w:color w:val="000"/>
          <w:sz w:val="28"/>
          <w:szCs w:val="28"/>
        </w:rPr>
        <w:t xml:space="preserve">　　四是身体力行，坚持开拓进取。按照与时俱进的要求，创新性地开展工作。要针对当前研究院面临的新情况、新问题，勇于创新廉政教育的新形式，注意解决新问题，积累新经验，在实践中增长知识、增加才干，以提高研究院党风廉政建设工作水平。</w:t>
      </w:r>
    </w:p>
    <w:p>
      <w:pPr>
        <w:ind w:left="0" w:right="0" w:firstLine="560"/>
        <w:spacing w:before="450" w:after="450" w:line="312" w:lineRule="auto"/>
      </w:pPr>
      <w:r>
        <w:rPr>
          <w:rFonts w:ascii="宋体" w:hAnsi="宋体" w:eastAsia="宋体" w:cs="宋体"/>
          <w:color w:val="000"/>
          <w:sz w:val="28"/>
          <w:szCs w:val="28"/>
        </w:rPr>
        <w:t xml:space="preserve">　　五是廉洁自律，打铁先要自身硬。身为纪检委员，要以更高的标准严格执行廉洁从政各项规定，加强党性修养，心存敬畏、行有所指。强化内在定力，事事不离原则，处处不逾规矩，真正做到清醒任职、清正履职。</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20_年民主生活会个人发言材料篇4</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（一）在学习贯彻xx系列重要讲话精神和中央部署要求方面。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xx思想、党的十九大精神、xx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xxx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xx思想、党的十九大精神、xx系列重要讲话精神、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xx理论、“三个代表”重要思想和科学发展观、xx思想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xx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20_年民主生活会个人发言材料篇5</w:t>
      </w:r>
    </w:p>
    <w:p>
      <w:pPr>
        <w:ind w:left="0" w:right="0" w:firstLine="560"/>
        <w:spacing w:before="450" w:after="450" w:line="312" w:lineRule="auto"/>
      </w:pPr>
      <w:r>
        <w:rPr>
          <w:rFonts w:ascii="宋体" w:hAnsi="宋体" w:eastAsia="宋体" w:cs="宋体"/>
          <w:color w:val="000"/>
          <w:sz w:val="28"/>
          <w:szCs w:val="28"/>
        </w:rPr>
        <w:t xml:space="preserve">　　根据本次支部召开党员民主生活会的组织要求，结合自身实际情况结合自己的工作实际，发现自身还存在诸多不足之处，通过自我剖析，主要存在以下几个方面的问题：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&gt;一、存在的问题及思想根源</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对理论学习的重要性认识不足，重视不够，缺乏钻研精神，对业务学习抓得不够，不能很好地用学到的理论知识指导实际工作，致使工作不主动，缺乏进取精神。</w:t>
      </w:r>
    </w:p>
    <w:p>
      <w:pPr>
        <w:ind w:left="0" w:right="0" w:firstLine="560"/>
        <w:spacing w:before="450" w:after="450" w:line="312" w:lineRule="auto"/>
      </w:pPr>
      <w:r>
        <w:rPr>
          <w:rFonts w:ascii="宋体" w:hAnsi="宋体" w:eastAsia="宋体" w:cs="宋体"/>
          <w:color w:val="000"/>
          <w:sz w:val="28"/>
          <w:szCs w:val="28"/>
        </w:rPr>
        <w:t xml:space="preserve">　　2、产生问题的思想根源</w:t>
      </w:r>
    </w:p>
    <w:p>
      <w:pPr>
        <w:ind w:left="0" w:right="0" w:firstLine="560"/>
        <w:spacing w:before="450" w:after="450" w:line="312" w:lineRule="auto"/>
      </w:pPr>
      <w:r>
        <w:rPr>
          <w:rFonts w:ascii="宋体" w:hAnsi="宋体" w:eastAsia="宋体" w:cs="宋体"/>
          <w:color w:val="000"/>
          <w:sz w:val="28"/>
          <w:szCs w:val="28"/>
        </w:rPr>
        <w:t xml:space="preserve">　　自认为工作时间长了，有些工作经验，对理论学习不重视，认为自己只要做好本职工作就不会犯错误。因而对理论学习和业务学习不够重视，抓得不紧，没有坚持正确的学风，不能理论联系实际，影响了政治理论水平，工作能力和领导水平没有得到提高，没有把学习理论同树立正确的世界观、人生观、价值观结合起来，因此产生了麻痹松劲情绪，工作拖拉，没有主动性，不求有功但求无过，群众观念淡化，服务意识有所退化，对有些信访人员因多次为一个问题而来时，缺乏耐心细致的思想工作，致使反映的问题得不到及时解决。</w:t>
      </w:r>
    </w:p>
    <w:p>
      <w:pPr>
        <w:ind w:left="0" w:right="0" w:firstLine="560"/>
        <w:spacing w:before="450" w:after="450" w:line="312" w:lineRule="auto"/>
      </w:pPr>
      <w:r>
        <w:rPr>
          <w:rFonts w:ascii="宋体" w:hAnsi="宋体" w:eastAsia="宋体" w:cs="宋体"/>
          <w:color w:val="000"/>
          <w:sz w:val="28"/>
          <w:szCs w:val="28"/>
        </w:rPr>
        <w:t xml:space="preserve">&gt;　　二、廉洁自律，警钟长鸣</w:t>
      </w:r>
    </w:p>
    <w:p>
      <w:pPr>
        <w:ind w:left="0" w:right="0" w:firstLine="560"/>
        <w:spacing w:before="450" w:after="450" w:line="312" w:lineRule="auto"/>
      </w:pPr>
      <w:r>
        <w:rPr>
          <w:rFonts w:ascii="宋体" w:hAnsi="宋体" w:eastAsia="宋体" w:cs="宋体"/>
          <w:color w:val="000"/>
          <w:sz w:val="28"/>
          <w:szCs w:val="28"/>
        </w:rPr>
        <w:t xml:space="preserve">　　并能严格按照廉洁自律规定和制止奢侈浪费行为的八条规定，没有利用职权为个人或亲属谋利益，没有到风景名胜区旅游，也没有用公款大吃大喝等违纪现象。但有时“四个意识”不牢，党性修养不够。“四个意识”只停留在口头上，没有扎实地践行在行动上，对加强党性锻炼的必要性认识不足，不能经常性地对照理论理想、党章党纪，进行自我省察、自我净化、自我完善。有时候认为只要把自己的本职工作做好就行，因而放松了政治理论学习，放松了对精神世界的改造，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1、加强政治学习，提高思想认识。首先是要抓好政治理论学习，理论建设是党的建设的根本，理论素质是领导干部思想政治素质的灵魂。要努力学习习近平新时代中国特色社会主义重要论述，全面贯彻执行党的路线、方针、政策。同时，还应该广泛学习政治、经济、法律、科技、历史、文化等方面的知识，通过学习不断提高自己的政治思想和理论水平，进一步加强对社会主义和共产主义的认识，树立坚定的信念，积极推进全面建设小康社会，把社会主义建设事业进行到底。</w:t>
      </w:r>
    </w:p>
    <w:p>
      <w:pPr>
        <w:ind w:left="0" w:right="0" w:firstLine="560"/>
        <w:spacing w:before="450" w:after="450" w:line="312" w:lineRule="auto"/>
      </w:pPr>
      <w:r>
        <w:rPr>
          <w:rFonts w:ascii="宋体" w:hAnsi="宋体" w:eastAsia="宋体" w:cs="宋体"/>
          <w:color w:val="000"/>
          <w:sz w:val="28"/>
          <w:szCs w:val="28"/>
        </w:rPr>
        <w:t xml:space="preserve">　　2、树立全心全意为人民服务的思想，努力搞好本职工作。全心全意为人民服务，把人民的利益放在首位，这是我们党取得革命、建设和改革开放等胜利的根本保证，也是中国共产党区别于其它政党的本质特征。坚持全心全意为人民服务这个根本宗旨，密切联系群众，深入基层调查研究，勤勤恳恳、扎扎实实做好自己的本职工作，为公司发展做出应有的贡献。</w:t>
      </w:r>
    </w:p>
    <w:p>
      <w:pPr>
        <w:ind w:left="0" w:right="0" w:firstLine="560"/>
        <w:spacing w:before="450" w:after="450" w:line="312" w:lineRule="auto"/>
      </w:pPr>
      <w:r>
        <w:rPr>
          <w:rFonts w:ascii="宋体" w:hAnsi="宋体" w:eastAsia="宋体" w:cs="宋体"/>
          <w:color w:val="000"/>
          <w:sz w:val="28"/>
          <w:szCs w:val="28"/>
        </w:rPr>
        <w:t xml:space="preserve">　　3、进一步加强廉洁自律。要进一步增强“四个意识”、牢固树立“四个自信”，始终在思想上政治上行动上同以习近平同志为核心的党中央保持高度一致，切实做到政治思想上落实、学习上落实、工作上落实。真正在思想上筑起一道拒腐防线。努力改造自己的世界观，把树立正确的世界观、人生观、价值感观作为提高党性修养的任务，常抓不懈，做到“自重、自省、自警、自励”，加强党的廉政建设，模范遵守国家的法律、法规，发扬艰苦奋斗的革命传统，自觉拒腐防变，坚持反对消极腐败现象的发生，经得起权利、金钱、美色的考验，做到在拜金主义、享乐主义、极端个人主义和灯红酒绿的侵蚀影响面前一尘不染，一身正气。</w:t>
      </w:r>
    </w:p>
    <w:p>
      <w:pPr>
        <w:ind w:left="0" w:right="0" w:firstLine="560"/>
        <w:spacing w:before="450" w:after="450" w:line="312" w:lineRule="auto"/>
      </w:pPr>
      <w:r>
        <w:rPr>
          <w:rFonts w:ascii="宋体" w:hAnsi="宋体" w:eastAsia="宋体" w:cs="宋体"/>
          <w:color w:val="000"/>
          <w:sz w:val="28"/>
          <w:szCs w:val="28"/>
        </w:rPr>
        <w:t xml:space="preserve">　　4、讲正气，开展积极的思想斗争。开展积极的思想斗争是我们党的优良传统，也是解决党内存在问题的主要方法，是党的力量所在。特别针对党内的腐败现象，要理直气壮地开展批评，以维护党的利益、人民的利益。努力开展批评与自我批评，坚持党的民主集中制的组织原则，全面团结同志，遵纪守法，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20_年民主生活会个人发言材料篇6</w:t>
      </w:r>
    </w:p>
    <w:p>
      <w:pPr>
        <w:ind w:left="0" w:right="0" w:firstLine="560"/>
        <w:spacing w:before="450" w:after="450" w:line="312" w:lineRule="auto"/>
      </w:pPr>
      <w:r>
        <w:rPr>
          <w:rFonts w:ascii="宋体" w:hAnsi="宋体" w:eastAsia="宋体" w:cs="宋体"/>
          <w:color w:val="000"/>
          <w:sz w:val="28"/>
          <w:szCs w:val="28"/>
        </w:rPr>
        <w:t xml:space="preserve">　　20_年，我在局党组的领导下，在全局同志的鼎力支持和配合下，按照年初县局明确的工作思路、目标任务，立足本职，勤奋努力，积极展开工作，较圆满地完成了各项工作任务。下面，我就一年来的思想、学习、廉洁自律方面的情况简要汇报如下：</w:t>
      </w:r>
    </w:p>
    <w:p>
      <w:pPr>
        <w:ind w:left="0" w:right="0" w:firstLine="560"/>
        <w:spacing w:before="450" w:after="450" w:line="312" w:lineRule="auto"/>
      </w:pPr>
      <w:r>
        <w:rPr>
          <w:rFonts w:ascii="宋体" w:hAnsi="宋体" w:eastAsia="宋体" w:cs="宋体"/>
          <w:color w:val="000"/>
          <w:sz w:val="28"/>
          <w:szCs w:val="28"/>
        </w:rPr>
        <w:t xml:space="preserve">&gt;　　一、在学习方面</w:t>
      </w:r>
    </w:p>
    <w:p>
      <w:pPr>
        <w:ind w:left="0" w:right="0" w:firstLine="560"/>
        <w:spacing w:before="450" w:after="450" w:line="312" w:lineRule="auto"/>
      </w:pPr>
      <w:r>
        <w:rPr>
          <w:rFonts w:ascii="宋体" w:hAnsi="宋体" w:eastAsia="宋体" w:cs="宋体"/>
          <w:color w:val="000"/>
          <w:sz w:val="28"/>
          <w:szCs w:val="28"/>
        </w:rPr>
        <w:t xml:space="preserve">　　一是认真学习政治理论。认真学习了党的十七届五中、六中全会精神，深刻领会胡锦涛总书记的工作报告和重要讲话精神;认真学习《中共中央关于深化文化体制改革推动社会主义文化大发展大繁荣若干重大问题的决定》、《中共中央关于制定国民经济和社会发展第十二个五年规划的建议》和温家宝就《建议》所作的说明，以及《中国共产党历史》第二卷。二是认真学习廉洁自律规定和教育资料。学习了《中国共产党党员领导干部廉洁从政若干准则》、国务院《关于实行党风廉政建设责任制的规定》、总局《税务系统贯彻落实〈中国共产党党员领导干部廉洁从政若干准则〉的实施意见》、《税务系统领导班子和领导干部监督管理办法》和《税务系统领导干部廉洁从政“八不准”》;学习了《热血忠诚》、《腐败泯灭亲情》，观看了《贪官无孝子》、《老实做人干净做事》、《贪之欲》、《欲之祸》。通过学习，增强了遵纪守法和廉洁自律的意识，加强了党性锻炼，增强了自我约束力和免疫力。三是学习税收业务知识。除了积极参加市局、县局组织的各种培训 外，工作中尽量挤出时间学习税收法律法规、政策规定，学习财务会计知识等。通过学习，拓宽了视野，增长了知识、提升了思想境界。</w:t>
      </w:r>
    </w:p>
    <w:p>
      <w:pPr>
        <w:ind w:left="0" w:right="0" w:firstLine="560"/>
        <w:spacing w:before="450" w:after="450" w:line="312" w:lineRule="auto"/>
      </w:pPr>
      <w:r>
        <w:rPr>
          <w:rFonts w:ascii="宋体" w:hAnsi="宋体" w:eastAsia="宋体" w:cs="宋体"/>
          <w:color w:val="000"/>
          <w:sz w:val="28"/>
          <w:szCs w:val="28"/>
        </w:rPr>
        <w:t xml:space="preserve">&gt;　　二、在廉洁自律方面</w:t>
      </w:r>
    </w:p>
    <w:p>
      <w:pPr>
        <w:ind w:left="0" w:right="0" w:firstLine="560"/>
        <w:spacing w:before="450" w:after="450" w:line="312" w:lineRule="auto"/>
      </w:pPr>
      <w:r>
        <w:rPr>
          <w:rFonts w:ascii="宋体" w:hAnsi="宋体" w:eastAsia="宋体" w:cs="宋体"/>
          <w:color w:val="000"/>
          <w:sz w:val="28"/>
          <w:szCs w:val="28"/>
        </w:rPr>
        <w:t xml:space="preserve">　　在工作和生活中,认真执行廉洁自律有关规定，自觉遵守“三条禁令”、“五个不许”、“六个不得”和“十五不准”规定，始终坚持以自律为本，保持着一种平衡的心态，牢记全心全意为人民服务的宗旨，以勤为本，以廉修身，时刻告诫自己不得有任何越轨的行为,正确对待、自觉接受组织和群众的监督。一年来，没有“吃、拿、卡、要、报”和损害纳税人利益的问题发生。</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(二)创新意识不强，工作不够深入。工作思路不宽，不能用全新的思维和方式去做开创性的工作。工作标准要求不高，处理问题有时想得太多，忽视了工作的积极性、主动性、创造性，降低了工作标准。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(三)对自己要求不够严格。自己有违反纪律行为时，不能够深刻地检查自己，总是找这样那样的理由，给自己下台阶，自我开脱，自我安慰，习惯“下不为例”。如在执行工作日午餐不准</w:t>
      </w:r>
    </w:p>
    <w:p>
      <w:pPr>
        <w:ind w:left="0" w:right="0" w:firstLine="560"/>
        <w:spacing w:before="450" w:after="450" w:line="312" w:lineRule="auto"/>
      </w:pPr>
      <w:r>
        <w:rPr>
          <w:rFonts w:ascii="宋体" w:hAnsi="宋体" w:eastAsia="宋体" w:cs="宋体"/>
          <w:color w:val="000"/>
          <w:sz w:val="28"/>
          <w:szCs w:val="28"/>
        </w:rPr>
        <w:t xml:space="preserve">　　饮酒这一规定上，自己就执行得不好。</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对这些问题，我将在今后的工作中努力争取做到以下三点：一是继续加强政治理论和业务知识的学习，提高理论水平和驾驭工作的能力。</w:t>
      </w:r>
    </w:p>
    <w:p>
      <w:pPr>
        <w:ind w:left="0" w:right="0" w:firstLine="560"/>
        <w:spacing w:before="450" w:after="450" w:line="312" w:lineRule="auto"/>
      </w:pPr>
      <w:r>
        <w:rPr>
          <w:rFonts w:ascii="宋体" w:hAnsi="宋体" w:eastAsia="宋体" w:cs="宋体"/>
          <w:color w:val="000"/>
          <w:sz w:val="28"/>
          <w:szCs w:val="28"/>
        </w:rPr>
        <w:t xml:space="preserve">　　二是进一步解放思想，强化开拓创新意识。从税收工作的实际出发，从解放思想入手，正确处理好依法行政与服务地方经济这对关系。</w:t>
      </w:r>
    </w:p>
    <w:p>
      <w:pPr>
        <w:ind w:left="0" w:right="0" w:firstLine="560"/>
        <w:spacing w:before="450" w:after="450" w:line="312" w:lineRule="auto"/>
      </w:pPr>
      <w:r>
        <w:rPr>
          <w:rFonts w:ascii="宋体" w:hAnsi="宋体" w:eastAsia="宋体" w:cs="宋体"/>
          <w:color w:val="000"/>
          <w:sz w:val="28"/>
          <w:szCs w:val="28"/>
        </w:rPr>
        <w:t xml:space="preserve">　　三是按照局党组工作思路，围绕服务于地方经济发展，全力以赴地抓好所得税管理工作。</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20_年民主生活会个人发言材料篇7</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&gt;　　二、问题根源</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2025-04-05T01:00:38+08:00</dcterms:created>
  <dcterms:modified xsi:type="dcterms:W3CDTF">2025-04-05T01:00:38+08:00</dcterms:modified>
</cp:coreProperties>
</file>

<file path=docProps/custom.xml><?xml version="1.0" encoding="utf-8"?>
<Properties xmlns="http://schemas.openxmlformats.org/officeDocument/2006/custom-properties" xmlns:vt="http://schemas.openxmlformats.org/officeDocument/2006/docPropsVTypes"/>
</file>