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幼儿园建党100周年党史学习教育发言稿集合8篇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是建党100周年纪念日。重温烈士事迹,应该给每一位党员干部以更多的感情。就是作为共产党人,如何在新形势下爱党,爱国,爱人民,我们要向革命先烈学习,用自己的实践精神来诠释我们的个人道德,党性和服务意识,这样才不会为先烈,为人民,，党和国家...</w:t>
      </w:r>
    </w:p>
    <w:p>
      <w:pPr>
        <w:ind w:left="0" w:right="0" w:firstLine="560"/>
        <w:spacing w:before="450" w:after="450" w:line="312" w:lineRule="auto"/>
      </w:pPr>
      <w:r>
        <w:rPr>
          <w:rFonts w:ascii="宋体" w:hAnsi="宋体" w:eastAsia="宋体" w:cs="宋体"/>
          <w:color w:val="000"/>
          <w:sz w:val="28"/>
          <w:szCs w:val="28"/>
        </w:rPr>
        <w:t xml:space="preserve">今天是建党100周年纪念日。重温烈士事迹,应该给每一位党员干部以更多的感情。就是作为共产党人,如何在新形势下爱党,爱国,爱人民,我们要向革命先烈学习,用自己的实践精神来诠释我们的个人道德,党性和服务意识,这样才不会为先烈,为人民,，党和国家，让一颗心永远为党绽放青春的魅力，让我们的行为真正像党员一样。 以下是为大家整理的关于幼儿园建党100周年党史学习教育发言稿的文章8篇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100年，对一个人来说，是漫长的一生;对于一个政党来说，恰似风华正茂。今天，是您的生日，我亲爱的党。在天安门广场，习近平总书记发表了重要讲话，他强调：未来属于青年，希望寄予青年。广大青年干部，让我们在这美好的日子，以歌寄情，为党献上一首“生日赞歌”。</w:t>
      </w:r>
    </w:p>
    <w:p>
      <w:pPr>
        <w:ind w:left="0" w:right="0" w:firstLine="560"/>
        <w:spacing w:before="450" w:after="450" w:line="312" w:lineRule="auto"/>
      </w:pPr>
      <w:r>
        <w:rPr>
          <w:rFonts w:ascii="宋体" w:hAnsi="宋体" w:eastAsia="宋体" w:cs="宋体"/>
          <w:color w:val="000"/>
          <w:sz w:val="28"/>
          <w:szCs w:val="28"/>
        </w:rPr>
        <w:t xml:space="preserve">　　以初心为音符，高声唱出“革命信仰高于天”的激昂斗志。青年兴则国家兴，青年强则国家强。习近平总书记曾强调，展望未来，我国青年一代必将大有可为，也必将大有作为。这是“长江后浪推前浪”的历史规律，也是“一代更比一代强”的青春责任。广大青年干部要认真学好党史这门“必修课”，向革命先辈看齐，学习他们“砍头不要紧，只要主义真”的坚定执着，从石库门到天安门，从井冈山的星星之火到二万五千里长征的漫漫征程，荆棘载途，困境重重。但这并没有磨灭共产党人内心的希望之火，他们怀揣着坚定的革命信仰，让世界看到了一个政党蓬勃的生命力。我们要立足新时代，赓续革命先辈的精神血脉，从无数个感人肺腑的红色基因中汲取成长力量，认真贯彻落实党的路线方针政策和决议，让爱党爱国、忠于信仰融于我们的血肉，成为我们前行路上坚硬的铠甲。</w:t>
      </w:r>
    </w:p>
    <w:p>
      <w:pPr>
        <w:ind w:left="0" w:right="0" w:firstLine="560"/>
        <w:spacing w:before="450" w:after="450" w:line="312" w:lineRule="auto"/>
      </w:pPr>
      <w:r>
        <w:rPr>
          <w:rFonts w:ascii="宋体" w:hAnsi="宋体" w:eastAsia="宋体" w:cs="宋体"/>
          <w:color w:val="000"/>
          <w:sz w:val="28"/>
          <w:szCs w:val="28"/>
        </w:rPr>
        <w:t xml:space="preserve">　　以实干谱华章，高声唱出“一枝一叶总关情”的责任担当。习近平总书记指出，始终坚持全心全意为人民服务的根本宗旨，是我们党得到人民拥护和爱戴的根本原因。紧密联系群众就是中国共产党走过百年征程的重要法宝，而这个法宝的灵魂所在便是全心全意为人民服务。青年干部要践行好为人民服务的宗旨，就要以实干为先，在实干中坚守“为中国人民谋幸福、为中华民族谋复兴”的初心和使命。要当好“小学生”，真心实意拜人民群众为师，把握以“我为群众办实事”契机，常下基层多走动，在田间地头、乡间小路倾听群众心声，结合群众实际需求，创新多样化服务，确保精准为群众排忧解难，这样才能厚植与人民群众的深切情感，在面对面、心贴心中引起情感共鸣。</w:t>
      </w:r>
    </w:p>
    <w:p>
      <w:pPr>
        <w:ind w:left="0" w:right="0" w:firstLine="560"/>
        <w:spacing w:before="450" w:after="450" w:line="312" w:lineRule="auto"/>
      </w:pPr>
      <w:r>
        <w:rPr>
          <w:rFonts w:ascii="宋体" w:hAnsi="宋体" w:eastAsia="宋体" w:cs="宋体"/>
          <w:color w:val="000"/>
          <w:sz w:val="28"/>
          <w:szCs w:val="28"/>
        </w:rPr>
        <w:t xml:space="preserve">　　以创新共伴奏，高声唱出“长风破浪会有时”的奋斗进取。创新是一个民族进步的灵魂，是一个国家兴旺发达的不竭动力，也是中华民族最深沉的民族禀赋。中国共产党的历史，就是一部不断探索、不断创新、砥砺前行的历史，从社会主义革命到改革开放，再到建设中国特色社会主义，都是在“摸着石头过河”中的创新探索。青年干部作为时代发展的中坚力量，要继承发扬改革创新精神，以“咬定青山不放松”的毅力，坚持用理论知识武装头脑，向时代学习，向实践学习，以丰富的知识、扎实的技能激发自我创新力。当前，世界正经历百年未有之大变局，有机遇也有挑战，青年干部更需紧跟时代发展步伐，开拓进取、积极向上，善于从党史中汲取敢闯敢试、拼搏进取的力量，继承我们党守正创新的优良传统，不断提升创新奋斗的精气神。</w:t>
      </w:r>
    </w:p>
    <w:p>
      <w:pPr>
        <w:ind w:left="0" w:right="0" w:firstLine="560"/>
        <w:spacing w:before="450" w:after="450" w:line="312" w:lineRule="auto"/>
      </w:pPr>
      <w:r>
        <w:rPr>
          <w:rFonts w:ascii="黑体" w:hAnsi="黑体" w:eastAsia="黑体" w:cs="黑体"/>
          <w:color w:val="000000"/>
          <w:sz w:val="36"/>
          <w:szCs w:val="36"/>
          <w:b w:val="1"/>
          <w:bCs w:val="1"/>
        </w:rPr>
        <w:t xml:space="preserve">【篇二】幼儿园建党100周年党史学习教育发言稿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w:t>
      </w:r>
    </w:p>
    <w:p>
      <w:pPr>
        <w:ind w:left="0" w:right="0" w:firstLine="560"/>
        <w:spacing w:before="450" w:after="450" w:line="312" w:lineRule="auto"/>
      </w:pPr>
      <w:r>
        <w:rPr>
          <w:rFonts w:ascii="宋体" w:hAnsi="宋体" w:eastAsia="宋体" w:cs="宋体"/>
          <w:color w:val="000"/>
          <w:sz w:val="28"/>
          <w:szCs w:val="28"/>
        </w:rPr>
        <w:t xml:space="preserve">   这一切的一切，都是党再次向全世界表明：中华民族在日渐强大，“中国”这个东方巨人已经脱去了“落后”的旧装。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【篇三】幼儿园建党100周年党史学习教育发言稿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中国共产党用一百年的实践汇成了一部厚重的党史，细细品读，受益匪浅。面向基层的选调生，更应该从党史学习中领悟为民情怀、树立拓荒精神、磨砺吃苦品格，做一名合格选调生。</w:t>
      </w:r>
    </w:p>
    <w:p>
      <w:pPr>
        <w:ind w:left="0" w:right="0" w:firstLine="560"/>
        <w:spacing w:before="450" w:after="450" w:line="312" w:lineRule="auto"/>
      </w:pPr>
      <w:r>
        <w:rPr>
          <w:rFonts w:ascii="宋体" w:hAnsi="宋体" w:eastAsia="宋体" w:cs="宋体"/>
          <w:color w:val="000"/>
          <w:sz w:val="28"/>
          <w:szCs w:val="28"/>
        </w:rPr>
        <w:t xml:space="preserve">　　 学习党史，领悟人民至上、无私奉献的“孺子牛”情怀。“民惟邦本，本固邦宁。”“为人民利益而牺牲”的张思德、“心里装着人民，唯独没有自己”的焦裕禄、“甘为人民做樵夫”的廖俊波，从“小小红船”到“巍巍巨轮”，无数共产党人用生命和鲜血谱写了人民至上、无私奉献的感人篇章。一句“俯首甘为孺子牛”，是对无数共产党员的真实写照。作为一名选调生，在学习党史中领悟“孺子牛”的情怀，要多在田间地头走一走、多到农家小院转一转、多和大叔大婶坐一坐，学习人民群众的生产经验、生活智慧、务实作风、朴素情感，想民之所想，解民之所难，讲好群众语言，把百姓所想所盼放在心头，提升服务本领，不负群众期望。</w:t>
      </w:r>
    </w:p>
    <w:p>
      <w:pPr>
        <w:ind w:left="0" w:right="0" w:firstLine="560"/>
        <w:spacing w:before="450" w:after="450" w:line="312" w:lineRule="auto"/>
      </w:pPr>
      <w:r>
        <w:rPr>
          <w:rFonts w:ascii="宋体" w:hAnsi="宋体" w:eastAsia="宋体" w:cs="宋体"/>
          <w:color w:val="000"/>
          <w:sz w:val="28"/>
          <w:szCs w:val="28"/>
        </w:rPr>
        <w:t xml:space="preserve">　　 学习党史，树立勇于创新、攻坚克难的“拓荒牛”精神。“惟改革者进，惟创新者强，惟改革创新者胜。”中国共产党史是一本理论之书，他记录了马克思主义中国化的发展，启发我们要勇于突破创新；</w:t>
      </w:r>
    </w:p>
    <w:p>
      <w:pPr>
        <w:ind w:left="0" w:right="0" w:firstLine="560"/>
        <w:spacing w:before="450" w:after="450" w:line="312" w:lineRule="auto"/>
      </w:pPr>
      <w:r>
        <w:rPr>
          <w:rFonts w:ascii="宋体" w:hAnsi="宋体" w:eastAsia="宋体" w:cs="宋体"/>
          <w:color w:val="000"/>
          <w:sz w:val="28"/>
          <w:szCs w:val="28"/>
        </w:rPr>
        <w:t xml:space="preserve">　　 中国共产党史是一本创新之书，他描绘了中国共产党成立以来波澜壮阔的改革，告诉我们要敢于攻坚克难。作为一名选调生，在学习党史中树立“拓荒牛”的精神，要不断提升习近平总书记勉励年轻干部的七种能力，转变思维模式、优化工作方法，让工作更有效率、让工作成果令人民群众满意。要敢于挑战“急、难、险”的问题，把难做的工作当成“磨刀石”，保持那股“初生牛犊不怕虎”的“牛劲”，用真刀真枪锤炼自我能力，用过硬本领展现真作为。</w:t>
      </w:r>
    </w:p>
    <w:p>
      <w:pPr>
        <w:ind w:left="0" w:right="0" w:firstLine="560"/>
        <w:spacing w:before="450" w:after="450" w:line="312" w:lineRule="auto"/>
      </w:pPr>
      <w:r>
        <w:rPr>
          <w:rFonts w:ascii="宋体" w:hAnsi="宋体" w:eastAsia="宋体" w:cs="宋体"/>
          <w:color w:val="000"/>
          <w:sz w:val="28"/>
          <w:szCs w:val="28"/>
        </w:rPr>
        <w:t xml:space="preserve">　　 学习党史，砥砺艰苦奋斗、吃苦耐劳的“老黄牛”品格。“千淘万漉虽辛苦，吹尽狂沙始到金。”面对反革命势力围追堵截，红军爬雪山过草地，长征之路何其艰辛；</w:t>
      </w:r>
    </w:p>
    <w:p>
      <w:pPr>
        <w:ind w:left="0" w:right="0" w:firstLine="560"/>
        <w:spacing w:before="450" w:after="450" w:line="312" w:lineRule="auto"/>
      </w:pPr>
      <w:r>
        <w:rPr>
          <w:rFonts w:ascii="宋体" w:hAnsi="宋体" w:eastAsia="宋体" w:cs="宋体"/>
          <w:color w:val="000"/>
          <w:sz w:val="28"/>
          <w:szCs w:val="28"/>
        </w:rPr>
        <w:t xml:space="preserve">　　 面对国外势力的“核威胁”，科研人员在艰苦地区为国家核事业发展隐姓埋名默默付出；</w:t>
      </w:r>
    </w:p>
    <w:p>
      <w:pPr>
        <w:ind w:left="0" w:right="0" w:firstLine="560"/>
        <w:spacing w:before="450" w:after="450" w:line="312" w:lineRule="auto"/>
      </w:pPr>
      <w:r>
        <w:rPr>
          <w:rFonts w:ascii="宋体" w:hAnsi="宋体" w:eastAsia="宋体" w:cs="宋体"/>
          <w:color w:val="000"/>
          <w:sz w:val="28"/>
          <w:szCs w:val="28"/>
        </w:rPr>
        <w:t xml:space="preserve">　　 面对粮食问题，数百万人投身东北，让“北大荒”变成“北大仓”……无数的先辈用实际行动彰显着艰苦奋斗、吃苦耐劳的品格。作为一名选调生，在学习党史中磨砺“老黄牛”的品格，要戒骄戒躁、沉心静气，把村里乡间当做自己的故乡，真正从“心”到“身”融入到基层生活当中。要有坚如磐石的信念，脚踏实地的行动，吃苦耐劳的作风，扛起自己肩负的责任和担当，以活力和热情去书写属于自己的选调青春。</w:t>
      </w:r>
    </w:p>
    <w:p>
      <w:pPr>
        <w:ind w:left="0" w:right="0" w:firstLine="560"/>
        <w:spacing w:before="450" w:after="450" w:line="312" w:lineRule="auto"/>
      </w:pPr>
      <w:r>
        <w:rPr>
          <w:rFonts w:ascii="宋体" w:hAnsi="宋体" w:eastAsia="宋体" w:cs="宋体"/>
          <w:color w:val="000"/>
          <w:sz w:val="28"/>
          <w:szCs w:val="28"/>
        </w:rPr>
        <w:t xml:space="preserve">　　 百年党史，是选调生的必修课，我们要做到“学史明理、学史增信、学史崇德、学史力行”，用“牛力量”锻筋炼骨，以昂扬姿态奋力踏上全面建设社会主义现代化国家新征程。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【篇五】幼儿园建党100周年党史学习教育发言稿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　　 “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　　 “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【篇六】幼儿园建党100周年党史学习教育发言稿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做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100年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　　中国共产党将马克思主义与中国的具体实际相结合，从此揭开了中国革命的新的序幕。党诞生于灾难深重的中国，成长于艰苦斗争的环境，经过长期曲折的道路，终于取得了全国政权，开创了中国历史的新时代。100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　　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　　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　　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w:t>
      </w:r>
    </w:p>
    <w:p>
      <w:pPr>
        <w:ind w:left="0" w:right="0" w:firstLine="560"/>
        <w:spacing w:before="450" w:after="450" w:line="312" w:lineRule="auto"/>
      </w:pPr>
      <w:r>
        <w:rPr>
          <w:rFonts w:ascii="宋体" w:hAnsi="宋体" w:eastAsia="宋体" w:cs="宋体"/>
          <w:color w:val="000"/>
          <w:sz w:val="28"/>
          <w:szCs w:val="28"/>
        </w:rPr>
        <w:t xml:space="preserve">　　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　　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