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学党史听党话跟党走演讲稿范文(通用6篇)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以下是为大家整理的关于学党史听党话跟党走演讲稿的文章6篇 ,欢迎品鉴！学党史听党话跟党走演讲稿篇1　　大家好！　　今年是中国共产党成立...</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以下是为大家整理的关于学党史听党话跟党走演讲稿的文章6篇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w:t>
      </w:r>
    </w:p>
    <w:p>
      <w:pPr>
        <w:ind w:left="0" w:right="0" w:firstLine="560"/>
        <w:spacing w:before="450" w:after="450" w:line="312" w:lineRule="auto"/>
      </w:pPr>
      <w:r>
        <w:rPr>
          <w:rFonts w:ascii="宋体" w:hAnsi="宋体" w:eastAsia="宋体" w:cs="宋体"/>
          <w:color w:val="000"/>
          <w:sz w:val="28"/>
          <w:szCs w:val="28"/>
        </w:rPr>
        <w:t xml:space="preserve">　　中共党史，简单来说就是中国共产党从成立到现在这么一个过程。学习中共党史，首先就要搞清楚这个过程基本的来龙去脉和大致的阶段划分，这样就像一幅中共党史的轮廓和结构示意图呈现在我们面前。这是我们学习中共党史需要掌握的一种宏观把握和整体印象的方法，也是帮助我们尽快入门的必修功课。</w:t>
      </w:r>
    </w:p>
    <w:p>
      <w:pPr>
        <w:ind w:left="0" w:right="0" w:firstLine="560"/>
        <w:spacing w:before="450" w:after="450" w:line="312" w:lineRule="auto"/>
      </w:pPr>
      <w:r>
        <w:rPr>
          <w:rFonts w:ascii="宋体" w:hAnsi="宋体" w:eastAsia="宋体" w:cs="宋体"/>
          <w:color w:val="000"/>
          <w:sz w:val="28"/>
          <w:szCs w:val="28"/>
        </w:rPr>
        <w:t xml:space="preserve">　　如果把中共党史比作是一幕好剧，自然人们欣赏剧目的时候，就会把目光集中到剧中的角色上，而观众的兴趣和主要看点却是角色的塑造和演绎。同时这种角色的塑造和演绎又是形象生动地体现在各种角色之间的差别和前后的变化之中。具体到学习中共党史，我们就应以关注党史人物的起落沉浮以及他们影响下的党的理论和政策的调整和变化作为我们学习中共党史的基本线索，进而从中感知我们党的不断成长、日趋成熟和从中获得的弥足珍贵的历史经验教训以及在长期历史过程中逐步形成和突显出来党的显著特点、优良传统和可贵品质。</w:t>
      </w:r>
    </w:p>
    <w:p>
      <w:pPr>
        <w:ind w:left="0" w:right="0" w:firstLine="560"/>
        <w:spacing w:before="450" w:after="450" w:line="312" w:lineRule="auto"/>
      </w:pPr>
      <w:r>
        <w:rPr>
          <w:rFonts w:ascii="宋体" w:hAnsi="宋体" w:eastAsia="宋体" w:cs="宋体"/>
          <w:color w:val="000"/>
          <w:sz w:val="28"/>
          <w:szCs w:val="28"/>
        </w:rPr>
        <w:t xml:space="preserve">　　一部中共党史自是波澜壮阔，浩瀚无比。我们不能眉毛胡子一把抓，更不可能也不必要逐一学习、面面俱到。在我们有限的精力和条件下，学习中共党史应该是把握关键、聚焦重点，然后以点带面，了然全局。这里重要是选“点”。这些“点”应该是那些旗帜型人物、标志性事件、麻雀式典型。比如毛泽东、邓小平，比如新中国成立前后、改革开放前后，比如党的指导思想或者某一项具体政策，比如地方或部门党史，等等。这些都可以作为我们学习中共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　　我们搞清楚了中共党史的点、线、面（轮廓和结构的示意图）之后，最重要的是把握中共党史的灵魂。这个灵魂不是别的，正是中共党史发生发展内在的逻辑（因果律），这是历史必然性的根本依据，即不是人为杜撰的历史。中共党史在各个不同的历史时期里，各个“角色”（即人物、理论、政策、经验、方式等）都有变化，这些变化都会呈现一定的特点，这些特点之间和变化之中都对以后的事情有所预示和推动，这就表现为或者可以概括为其历史规律性的一面。所以，搞清逻辑，说到底就是要把握中共党史发生发展的基本特点、总的趋势和一般规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学党史听党话跟党走演讲稿篇2</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__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学党史听党话跟党走演讲稿篇5</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时代的朝晖。在这“迟日江山丽，春风花草香”的光景里，中国共产党人正带领亿万华夏儿女走在开启大国崛起、实现民族复兴的伟大征程上。忆往昔峥嵘岁月，嘉兴南湖的红船上，中国共产党人创造了历史，历史也选择了她。97年的风雨征程，她的身上闪烁着真理的光芒，展现着信念与理想。她用一切行动告诉世人，中国共产党人的初心是在党旗下庄严许下的铮铮誓言，是融入血脉一切为人民服务的不变宗旨。而今天，我们也同样在用行动证明着:一切为教育事业服务。</w:t>
      </w:r>
    </w:p>
    <w:p>
      <w:pPr>
        <w:ind w:left="0" w:right="0" w:firstLine="560"/>
        <w:spacing w:before="450" w:after="450" w:line="312" w:lineRule="auto"/>
      </w:pPr>
      <w:r>
        <w:rPr>
          <w:rFonts w:ascii="宋体" w:hAnsi="宋体" w:eastAsia="宋体" w:cs="宋体"/>
          <w:color w:val="000"/>
          <w:sz w:val="28"/>
          <w:szCs w:val="28"/>
        </w:rPr>
        <w:t xml:space="preserve">　　教育是一个国家的命脉之一，没有好的教育，就没有好的文化，就没有好的未来。教师是中华文化的传播者，引导者，工作者。教育关系着我们所有人的根本利益。教育工作者只有不忘初心，牢记使命，才能为教育事业谋发展。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作为一名普通的教育工作者，唯有不忘初心，赤心不改，爱岗敬业，脚踏实地，用年轻人特有的朝气和激情。用吃苦耐劳、诚恳坦荡的品格；用不畏艰难、扎实肯干的韧劲，全身心投入工作才能在做好本职工作的同时，将这种精神发扬光大。因为我们教育工作者从来不畏惧困难，我们最擅长的便是将知识转换为动力。当困难来临时，我们会迎难而上，用我们兢兢业业、不怕苦不怕累的精神去迎接每一个挑战。作为一名教育工作者，理应理解教育的深刻内涵，坚定地战斗在教育教学第一线，体会着教师职业那种收获桃李的幸福感。这就要求我们在日常工作中，不断地加强业务学习，不断地注重工作反思，不断地完善自我，尽快锻炼和提高自己的工作能力，更好地为钟爱的事业服务，以不辜负大家的希望。</w:t>
      </w:r>
    </w:p>
    <w:p>
      <w:pPr>
        <w:ind w:left="0" w:right="0" w:firstLine="560"/>
        <w:spacing w:before="450" w:after="450" w:line="312" w:lineRule="auto"/>
      </w:pPr>
      <w:r>
        <w:rPr>
          <w:rFonts w:ascii="宋体" w:hAnsi="宋体" w:eastAsia="宋体" w:cs="宋体"/>
          <w:color w:val="000"/>
          <w:sz w:val="28"/>
          <w:szCs w:val="28"/>
        </w:rPr>
        <w:t xml:space="preserve">　　听党话,跟党走，需要践行“大国工匠”精神，那便是我们应当时刻保持爱岗敬业的工作态度，把对工作的热情、对教育事业的关心体现在每个细节上。作为教育工作者，如何在岗位上实现自己的“工匠价值”，是我们每一个人都应该重视，也是必须思考的问题。在教育系统这个大环境中，每个老师都是整体运行中必不可少的一环，要保证在自身岗位工作中无差错、无拖延，就需要耐心、细心和决心。耐心对待每一天的工作，多坚持，多努力，对待工作和同事不骄不躁，始终如一;细心对待每一天的任务，工作中多发问，多求知，做到胸有成竹，心中有底;决心克服工作中遇到的难题，多交流，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　　听党话,跟党走，不是一句空泛的口号，需要我们在实际工作中，立足本职、求真务实，充分发扬吃苦耐劳、勇于创新的工作作风;需要我们做到不忘初心、砥砺前行，用自己的行动，在我们平凡的岗位上，磨砺出不一样的业绩，才能成为一名出色的“教育工作者”。</w:t>
      </w:r>
    </w:p>
    <w:p>
      <w:pPr>
        <w:ind w:left="0" w:right="0" w:firstLine="560"/>
        <w:spacing w:before="450" w:after="450" w:line="312" w:lineRule="auto"/>
      </w:pPr>
      <w:r>
        <w:rPr>
          <w:rFonts w:ascii="宋体" w:hAnsi="宋体" w:eastAsia="宋体" w:cs="宋体"/>
          <w:color w:val="000"/>
          <w:sz w:val="28"/>
          <w:szCs w:val="28"/>
        </w:rPr>
        <w:t xml:space="preserve">　　《烈火青春》里有一段话“让青春烈火燃烧永恒，让生命闪电划过天边，用所有热情换回时间，让年轻的梦没有终点!”作为新时代的新青年，未来是可期的，我们必须坚定理想信念，以时不我待、只争朝夕的精神，以永不懈怠的精神状态，奋力走好新时代属于我们的长征路，，继续朝着为实现中华民族伟大复兴的中国梦目标奋勇前进，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学党史听党话跟党走演讲稿篇6</w:t>
      </w:r>
    </w:p>
    <w:p>
      <w:pPr>
        <w:ind w:left="0" w:right="0" w:firstLine="560"/>
        <w:spacing w:before="450" w:after="450" w:line="312" w:lineRule="auto"/>
      </w:pPr>
      <w:r>
        <w:rPr>
          <w:rFonts w:ascii="宋体" w:hAnsi="宋体" w:eastAsia="宋体" w:cs="宋体"/>
          <w:color w:val="000"/>
          <w:sz w:val="28"/>
          <w:szCs w:val="28"/>
        </w:rPr>
        <w:t xml:space="preserve">　　今天，很荣幸，在即将迎来我党95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党九十五岁了，在感慨之际，我想起一句歌词:</w:t>
      </w:r>
    </w:p>
    <w:p>
      <w:pPr>
        <w:ind w:left="0" w:right="0" w:firstLine="560"/>
        <w:spacing w:before="450" w:after="450" w:line="312" w:lineRule="auto"/>
      </w:pPr>
      <w:r>
        <w:rPr>
          <w:rFonts w:ascii="宋体" w:hAnsi="宋体" w:eastAsia="宋体" w:cs="宋体"/>
          <w:color w:val="000"/>
          <w:sz w:val="28"/>
          <w:szCs w:val="28"/>
        </w:rPr>
        <w:t xml:space="preserve">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五岁了，我们为党的历史之久而高兴，更为党在九十五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党九十五岁了，做为一名党和祖国的接班人，唯愿党更好、更强!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2025-04-05T01:00:01+08:00</dcterms:created>
  <dcterms:modified xsi:type="dcterms:W3CDTF">2025-04-05T01:00:01+08:00</dcterms:modified>
</cp:coreProperties>
</file>

<file path=docProps/custom.xml><?xml version="1.0" encoding="utf-8"?>
<Properties xmlns="http://schemas.openxmlformats.org/officeDocument/2006/custom-properties" xmlns:vt="http://schemas.openxmlformats.org/officeDocument/2006/docPropsVTypes"/>
</file>