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最美辅导员讲话稿800字5篇范文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辅导员是从事学生的思想政治教育、学生日常管理、就业指导、心理健康以及学生党团建设等方面的工作的学校公职人员。每个辅导员一般管理一个或数个班级。辅导员职责按照高等学校辅导员职业能力标准(暂行)执行。下面给大家分享一些关于最美辅导员最新讲话稿5...</w:t>
      </w:r>
    </w:p>
    <w:p>
      <w:pPr>
        <w:ind w:left="0" w:right="0" w:firstLine="560"/>
        <w:spacing w:before="450" w:after="450" w:line="312" w:lineRule="auto"/>
      </w:pPr>
      <w:r>
        <w:rPr>
          <w:rFonts w:ascii="宋体" w:hAnsi="宋体" w:eastAsia="宋体" w:cs="宋体"/>
          <w:color w:val="000"/>
          <w:sz w:val="28"/>
          <w:szCs w:val="28"/>
        </w:rPr>
        <w:t xml:space="preserve">辅导员是从事学生的思想政治教育、学生日常管理、就业指导、心理健康以及学生党团建设等方面的工作的学校公职人员。每个辅导员一般管理一个或数个班级。辅导员职责按照高等学校辅导员职业能力标准(暂行)执行。下面给大家分享一些关于最美辅导员最新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最美辅导员最新讲话稿范文(1)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中央宣传部、教育部近日联合发布20_年“最美高校辅导员”“最美大学生”先进事迹，展现了当代高校辅导员和大学生立足本岗敬业奉献、矢志拼搏不断奋斗的良好风貌。</w:t>
      </w:r>
    </w:p>
    <w:p>
      <w:pPr>
        <w:ind w:left="0" w:right="0" w:firstLine="560"/>
        <w:spacing w:before="450" w:after="450" w:line="312" w:lineRule="auto"/>
      </w:pPr>
      <w:r>
        <w:rPr>
          <w:rFonts w:ascii="宋体" w:hAnsi="宋体" w:eastAsia="宋体" w:cs="宋体"/>
          <w:color w:val="000"/>
          <w:sz w:val="28"/>
          <w:szCs w:val="28"/>
        </w:rPr>
        <w:t xml:space="preserve">江城武汉，英雄之城。在抗击新冠肺炎疫情的战斗中，来自武汉理工大学的辅导员靳敏，执着守护着自己的学生。在受感染学生最无助时，她挺身而出，协调各方资源，撑起生命之舟;她动员312名研究生投身战“疫”，发挥专业特色、扎根所在地区，开展专业抗疫;在就业攻坚战中，她想尽千方百计，在简历制作、面试培训、心理疏导和社会适应性教育等各环节为毕业生全力护航。</w:t>
      </w:r>
    </w:p>
    <w:p>
      <w:pPr>
        <w:ind w:left="0" w:right="0" w:firstLine="560"/>
        <w:spacing w:before="450" w:after="450" w:line="312" w:lineRule="auto"/>
      </w:pPr>
      <w:r>
        <w:rPr>
          <w:rFonts w:ascii="宋体" w:hAnsi="宋体" w:eastAsia="宋体" w:cs="宋体"/>
          <w:color w:val="000"/>
          <w:sz w:val="28"/>
          <w:szCs w:val="28"/>
        </w:rPr>
        <w:t xml:space="preserve">在武汉封城的76天，华中农业大学辅导员祝鑫指导团队用76幅“武汉大学生抗疫图志”凝聚正能量，获数万次转发;深入调查上万名大学生的综合表现，形成疫情防控期间大学生群体画像调查报告，为广大辅导员提供信息支持;创造性利用网络动员组织160余名专业教师，开展“云谈心”和“一对一就业辅导”，全力保障学生身心健康和成长发展。</w:t>
      </w:r>
    </w:p>
    <w:p>
      <w:pPr>
        <w:ind w:left="0" w:right="0" w:firstLine="560"/>
        <w:spacing w:before="450" w:after="450" w:line="312" w:lineRule="auto"/>
      </w:pPr>
      <w:r>
        <w:rPr>
          <w:rFonts w:ascii="宋体" w:hAnsi="宋体" w:eastAsia="宋体" w:cs="宋体"/>
          <w:color w:val="000"/>
          <w:sz w:val="28"/>
          <w:szCs w:val="28"/>
        </w:rPr>
        <w:t xml:space="preserve">面对疫情大考，燕山大学辅导员王银思交出了甘于奉献、开拓创新的答卷。597个文档、62万人次、410万条信息，讲述着她和学生的抗疫故事。疫情期间，线上平台的迅速发展激发了王银思的灵感。她主持成立“机思广益”党建思政工作室，创新发起校际党支部“云共建”活动，为疫情期间跨区域开展支部共建提供了新思路。</w:t>
      </w:r>
    </w:p>
    <w:p>
      <w:pPr>
        <w:ind w:left="0" w:right="0" w:firstLine="560"/>
        <w:spacing w:before="450" w:after="450" w:line="312" w:lineRule="auto"/>
      </w:pPr>
      <w:r>
        <w:rPr>
          <w:rFonts w:ascii="宋体" w:hAnsi="宋体" w:eastAsia="宋体" w:cs="宋体"/>
          <w:color w:val="000"/>
          <w:sz w:val="28"/>
          <w:szCs w:val="28"/>
        </w:rPr>
        <w:t xml:space="preserve">“教育的本质就是爱”，这是许多高校辅导员不变的信念。</w:t>
      </w:r>
    </w:p>
    <w:p>
      <w:pPr>
        <w:ind w:left="0" w:right="0" w:firstLine="560"/>
        <w:spacing w:before="450" w:after="450" w:line="312" w:lineRule="auto"/>
      </w:pPr>
      <w:r>
        <w:rPr>
          <w:rFonts w:ascii="宋体" w:hAnsi="宋体" w:eastAsia="宋体" w:cs="宋体"/>
          <w:color w:val="000"/>
          <w:sz w:val="28"/>
          <w:szCs w:val="28"/>
        </w:rPr>
        <w:t xml:space="preserve">云南大学辅导员朱丹在专职辅导员一线岗位连续工作8年，共陪伴900余名学生走过宝贵的青春岁月。她积极探索建立困难学生帮扶体系，以“智志双扶”的理念，精准剖析每个困难学生的致困根源，对症下药，先后帮助70余名困难学生完成学业。</w:t>
      </w:r>
    </w:p>
    <w:p>
      <w:pPr>
        <w:ind w:left="0" w:right="0" w:firstLine="560"/>
        <w:spacing w:before="450" w:after="450" w:line="312" w:lineRule="auto"/>
      </w:pPr>
      <w:r>
        <w:rPr>
          <w:rFonts w:ascii="宋体" w:hAnsi="宋体" w:eastAsia="宋体" w:cs="宋体"/>
          <w:color w:val="000"/>
          <w:sz w:val="28"/>
          <w:szCs w:val="28"/>
        </w:rPr>
        <w:t xml:space="preserve">会“唠嗑”，爱“串门”，爱管“闲事”——沈阳工业大学辅导员李青山深得学生们的喜爱。他所在的学院，农村学生比例大，困难生问题突出。通过家访，他为80多个困难家庭送去温暖，帮助30多个学生成功“脱困”。</w:t>
      </w:r>
    </w:p>
    <w:p>
      <w:pPr>
        <w:ind w:left="0" w:right="0" w:firstLine="560"/>
        <w:spacing w:before="450" w:after="450" w:line="312" w:lineRule="auto"/>
      </w:pPr>
      <w:r>
        <w:rPr>
          <w:rFonts w:ascii="宋体" w:hAnsi="宋体" w:eastAsia="宋体" w:cs="宋体"/>
          <w:color w:val="000"/>
          <w:sz w:val="28"/>
          <w:szCs w:val="28"/>
        </w:rPr>
        <w:t xml:space="preserve">从人人网到QQ空间，从新浪微博到微信公众号，13年来，天津师范大学辅导员张家玮深耕网络思政“新阵地”，与学生互动交流，为学生答疑解惑。13年来，他撰写发布各类网文700余篇，浏览量300多万，让学生在互动中受教育，在参与体验中坚定理想信念。</w:t>
      </w:r>
    </w:p>
    <w:p>
      <w:pPr>
        <w:ind w:left="0" w:right="0" w:firstLine="560"/>
        <w:spacing w:before="450" w:after="450" w:line="312" w:lineRule="auto"/>
      </w:pPr>
      <w:r>
        <w:rPr>
          <w:rFonts w:ascii="宋体" w:hAnsi="宋体" w:eastAsia="宋体" w:cs="宋体"/>
          <w:color w:val="000"/>
          <w:sz w:val="28"/>
          <w:szCs w:val="28"/>
        </w:rPr>
        <w:t xml:space="preserve">22年坚守一线专职辅导员岗位，西南政法大学辅导员简敏对2700多名学生全心投入。通过“危机信息三级联动报告制”“班级考核量化制”“贫困学生登记制”等制度，她努力做到不遗漏任何一个需要帮助的学生。在她的帮助下，多名有厌学自杀、网络成瘾倾向的学生回归课堂。</w:t>
      </w:r>
    </w:p>
    <w:p>
      <w:pPr>
        <w:ind w:left="0" w:right="0" w:firstLine="560"/>
        <w:spacing w:before="450" w:after="450" w:line="312" w:lineRule="auto"/>
      </w:pPr>
      <w:r>
        <w:rPr>
          <w:rFonts w:ascii="宋体" w:hAnsi="宋体" w:eastAsia="宋体" w:cs="宋体"/>
          <w:color w:val="000"/>
          <w:sz w:val="28"/>
          <w:szCs w:val="28"/>
        </w:rPr>
        <w:t xml:space="preserve">人的幸福和欢乐在于奋斗，而最有价值的是为理想而奋斗。</w:t>
      </w:r>
    </w:p>
    <w:p>
      <w:pPr>
        <w:ind w:left="0" w:right="0" w:firstLine="560"/>
        <w:spacing w:before="450" w:after="450" w:line="312" w:lineRule="auto"/>
      </w:pPr>
      <w:r>
        <w:rPr>
          <w:rFonts w:ascii="宋体" w:hAnsi="宋体" w:eastAsia="宋体" w:cs="宋体"/>
          <w:color w:val="000"/>
          <w:sz w:val="28"/>
          <w:szCs w:val="28"/>
        </w:rPr>
        <w:t xml:space="preserve">哈尔滨工程大学辅导员刘铁从事专职辅导员工作13年来，坚持以爱为轴，为学生成长成才引路导航。他的学生曾蝉联国际水下机器人大赛冠军，也曾在中国互联网+大学生创新创业大赛上折桂。在成长为学生心目中“金牌辅导员”的历程中，刘铁也不断升华着自己的人生价值。</w:t>
      </w:r>
    </w:p>
    <w:p>
      <w:pPr>
        <w:ind w:left="0" w:right="0" w:firstLine="560"/>
        <w:spacing w:before="450" w:after="450" w:line="312" w:lineRule="auto"/>
      </w:pPr>
      <w:r>
        <w:rPr>
          <w:rFonts w:ascii="宋体" w:hAnsi="宋体" w:eastAsia="宋体" w:cs="宋体"/>
          <w:color w:val="000"/>
          <w:sz w:val="28"/>
          <w:szCs w:val="28"/>
        </w:rPr>
        <w:t xml:space="preserve">杭州师范大学辅导员钱珊坚持调研学生关心的社会热点问题，回应学生思想、学习和生活中的疑难困惑。她以“榜样”为引领，探索“互联网+思想政治教育”新模式，变枯燥为生动，推进思想政治教育入脑入心。</w:t>
      </w:r>
    </w:p>
    <w:p>
      <w:pPr>
        <w:ind w:left="0" w:right="0" w:firstLine="560"/>
        <w:spacing w:before="450" w:after="450" w:line="312" w:lineRule="auto"/>
      </w:pPr>
      <w:r>
        <w:rPr>
          <w:rFonts w:ascii="宋体" w:hAnsi="宋体" w:eastAsia="宋体" w:cs="宋体"/>
          <w:color w:val="000"/>
          <w:sz w:val="28"/>
          <w:szCs w:val="28"/>
        </w:rPr>
        <w:t xml:space="preserve">西安交通大学辅导员库来西·依布拉音组织开展以“伟大事业，信念领航”为主题的就业宣讲活动，讲述西迁故事，弘扬西迁精神，积极为毕业生搭建平台、对接单位，提供就业创业渠道。引导学生将爱国情转化为报国行，毕业后主动选择到基层去、到边疆去、到祖国最需要的地方去，让青春在服务国家重大战略需求中得到淬炼，在为党和人民奉献中收获成长。</w:t>
      </w:r>
    </w:p>
    <w:p>
      <w:pPr>
        <w:ind w:left="0" w:right="0" w:firstLine="560"/>
        <w:spacing w:before="450" w:after="450" w:line="312" w:lineRule="auto"/>
      </w:pPr>
      <w:r>
        <w:rPr>
          <w:rFonts w:ascii="黑体" w:hAnsi="黑体" w:eastAsia="黑体" w:cs="黑体"/>
          <w:color w:val="000000"/>
          <w:sz w:val="36"/>
          <w:szCs w:val="36"/>
          <w:b w:val="1"/>
          <w:bCs w:val="1"/>
        </w:rPr>
        <w:t xml:space="preserve">最美辅导员最新讲话稿范文(2)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辅导员这个工作岗位上默默耕耘了六个春秋的我，虽说没有惊人的成绩，但却付出了许多艰辛和汗水。自踏上工作岗位的那天起，我便以满腔的热情投入到辅导员的工作当中去，心中始终牢记一个信念：用我的真心去关爱学生，用我的真爱去温暖学生，用我的真诚去感动学生。</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在辅导员工作中，我注重有风格、有创新、有品位，力求用独特有效的方式，对学生达到最佳的教育效果。</w:t>
      </w:r>
    </w:p>
    <w:p>
      <w:pPr>
        <w:ind w:left="0" w:right="0" w:firstLine="560"/>
        <w:spacing w:before="450" w:after="450" w:line="312" w:lineRule="auto"/>
      </w:pPr>
      <w:r>
        <w:rPr>
          <w:rFonts w:ascii="宋体" w:hAnsi="宋体" w:eastAsia="宋体" w:cs="宋体"/>
          <w:color w:val="000"/>
          <w:sz w:val="28"/>
          <w:szCs w:val="28"/>
        </w:rPr>
        <w:t xml:space="preserve">——勇于创新，敢为人先</w:t>
      </w:r>
    </w:p>
    <w:p>
      <w:pPr>
        <w:ind w:left="0" w:right="0" w:firstLine="560"/>
        <w:spacing w:before="450" w:after="450" w:line="312" w:lineRule="auto"/>
      </w:pPr>
      <w:r>
        <w:rPr>
          <w:rFonts w:ascii="宋体" w:hAnsi="宋体" w:eastAsia="宋体" w:cs="宋体"/>
          <w:color w:val="000"/>
          <w:sz w:val="28"/>
          <w:szCs w:val="28"/>
        </w:rPr>
        <w:t xml:space="preserve">在我担任中队辅导员工作的这六年里，创新是我不竭的动力。在“雏鹰争章达标”活动中，我倡导打破“框架式”、开展“开放式”的争章形式，各小队结合各自实际，自定章目，形成人人有创新，队队有特色的格局，队员再根据自己的特点制定自我奋斗目标，通过自评、小队评、全体队员评的方式，评选出符合要求的队员，颁发雏鹰奖章。为了让每一位少先队员发挥积极性，重视张扬他们身上的管理潜质和组织才能，我打破了中队干部不变的惯例，做到中队干部每学期换一次，让人人都能当中队干部，让他们从中得到体验。</w:t>
      </w:r>
    </w:p>
    <w:p>
      <w:pPr>
        <w:ind w:left="0" w:right="0" w:firstLine="560"/>
        <w:spacing w:before="450" w:after="450" w:line="312" w:lineRule="auto"/>
      </w:pPr>
      <w:r>
        <w:rPr>
          <w:rFonts w:ascii="宋体" w:hAnsi="宋体" w:eastAsia="宋体" w:cs="宋体"/>
          <w:color w:val="000"/>
          <w:sz w:val="28"/>
          <w:szCs w:val="28"/>
        </w:rPr>
        <w:t xml:space="preserve">——以身示范，潜移默化</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在学校只要我发现清洁区、教室里有纸屑、果皮时，总是悄然无声地弯腰拾起，发现哪组桌椅不整齐就亲自调整好。久而久之，每当我往教室门口一站，全班同学都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——珍爱孩子，加强交流</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我准备了一本备忘录，记录了一些学生的个人信息，并通过自己的接触将这些同学的性格特征总结下来，还记录了和他们谈心的进展情况以及学生提出的问题的解决情况，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——精心打造，为孩子搭建自主成长的平台</w:t>
      </w:r>
    </w:p>
    <w:p>
      <w:pPr>
        <w:ind w:left="0" w:right="0" w:firstLine="560"/>
        <w:spacing w:before="450" w:after="450" w:line="312" w:lineRule="auto"/>
      </w:pPr>
      <w:r>
        <w:rPr>
          <w:rFonts w:ascii="宋体" w:hAnsi="宋体" w:eastAsia="宋体" w:cs="宋体"/>
          <w:color w:val="000"/>
          <w:sz w:val="28"/>
          <w:szCs w:val="28"/>
        </w:rPr>
        <w:t xml:space="preserve">为了充分发挥中队干部的潜能，培养中队干部，我别出心裁,成了“中队干部活动营”，活动营由中队长主持工作，定期活动，中队干部共商中队中的大事，讨论中队活动计划，筹备各项中队活动。无论中队开展什么活动，我都会来到孩子们中间，和他们一起参与活动，分享快乐。活动营就像一个摇篮，培养出了一批批优秀的中队干部。在我和这些中队干部的带领下,我们班开展了丰富多彩的主题活动.如“弯弯腰，捡捡纸”、“彬彬有礼过马路” 、 “八荣八耻”等等.“这些活动的开展，得到了学校的赞扬和肯定，也使每一位队员意识到环保的重要性，能做到积极参与，自主参与。</w:t>
      </w:r>
    </w:p>
    <w:p>
      <w:pPr>
        <w:ind w:left="0" w:right="0" w:firstLine="560"/>
        <w:spacing w:before="450" w:after="450" w:line="312" w:lineRule="auto"/>
      </w:pPr>
      <w:r>
        <w:rPr>
          <w:rFonts w:ascii="宋体" w:hAnsi="宋体" w:eastAsia="宋体" w:cs="宋体"/>
          <w:color w:val="000"/>
          <w:sz w:val="28"/>
          <w:szCs w:val="28"/>
        </w:rPr>
        <w:t xml:space="preserve">几份耕耘，几份收获。我在担任中队辅导员期间，所在的中队连续多年被学校评为“雏鹰中队”、“文明班”，20_年，我带的三(1)中队被区教委、团委授予浔阳区“文明班”的光荣称号。同年我也被学校授予“优秀班主任”荣誉称号.20_年.我被评为区“优秀辅导员”. 20_年，我执教的《荷花》一课荣获区二等奖。20_年我执教的《秋天的雨》一课荣获市三等奖.五年来，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黑体" w:hAnsi="黑体" w:eastAsia="黑体" w:cs="黑体"/>
          <w:color w:val="000000"/>
          <w:sz w:val="36"/>
          <w:szCs w:val="36"/>
          <w:b w:val="1"/>
          <w:bCs w:val="1"/>
        </w:rPr>
        <w:t xml:space="preserve">最美辅导员最新讲话稿范文(3)</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为切实引领青年开拓创新、奋发有为，中宣部、教育部近日首次从历届在岗的“高校辅导员年度人物”和在读的“大学生年度人物”中，评选出10名“最美高校辅导员”和10名“最美大学生”。</w:t>
      </w:r>
    </w:p>
    <w:p>
      <w:pPr>
        <w:ind w:left="0" w:right="0" w:firstLine="560"/>
        <w:spacing w:before="450" w:after="450" w:line="312" w:lineRule="auto"/>
      </w:pPr>
      <w:r>
        <w:rPr>
          <w:rFonts w:ascii="宋体" w:hAnsi="宋体" w:eastAsia="宋体" w:cs="宋体"/>
          <w:color w:val="000"/>
          <w:sz w:val="28"/>
          <w:szCs w:val="28"/>
        </w:rPr>
        <w:t xml:space="preserve">来自重庆大学的袁利从事专职辅导员工作29年，先后担任了105个班级的辅导员，累计教育引导学生2700多名。</w:t>
      </w:r>
    </w:p>
    <w:p>
      <w:pPr>
        <w:ind w:left="0" w:right="0" w:firstLine="560"/>
        <w:spacing w:before="450" w:after="450" w:line="312" w:lineRule="auto"/>
      </w:pPr>
      <w:r>
        <w:rPr>
          <w:rFonts w:ascii="宋体" w:hAnsi="宋体" w:eastAsia="宋体" w:cs="宋体"/>
          <w:color w:val="000"/>
          <w:sz w:val="28"/>
          <w:szCs w:val="28"/>
        </w:rPr>
        <w:t xml:space="preserve">“吐爸爸”———这是学生们对克拉玛依职业技术学院辅导员吐尔逊麦麦提·艾麦提江特殊的称呼。“吐爸爸”是学院年龄最大的辅导员，也是从事辅导员工作时间最长的教师。</w:t>
      </w:r>
    </w:p>
    <w:p>
      <w:pPr>
        <w:ind w:left="0" w:right="0" w:firstLine="560"/>
        <w:spacing w:before="450" w:after="450" w:line="312" w:lineRule="auto"/>
      </w:pPr>
      <w:r>
        <w:rPr>
          <w:rFonts w:ascii="宋体" w:hAnsi="宋体" w:eastAsia="宋体" w:cs="宋体"/>
          <w:color w:val="000"/>
          <w:sz w:val="28"/>
          <w:szCs w:val="28"/>
        </w:rPr>
        <w:t xml:space="preserve">中南大学辅导员张金学32年前选择了这份职业，“这不仅神圣，更是回报祖国的一种方式”。</w:t>
      </w:r>
    </w:p>
    <w:p>
      <w:pPr>
        <w:ind w:left="0" w:right="0" w:firstLine="560"/>
        <w:spacing w:before="450" w:after="450" w:line="312" w:lineRule="auto"/>
      </w:pPr>
      <w:r>
        <w:rPr>
          <w:rFonts w:ascii="宋体" w:hAnsi="宋体" w:eastAsia="宋体" w:cs="宋体"/>
          <w:color w:val="000"/>
          <w:sz w:val="28"/>
          <w:szCs w:val="28"/>
        </w:rPr>
        <w:t xml:space="preserve">作为一名“85后”，武汉大学辅导员徐冶琼有着强烈的好奇心。她将各种思考和启发汇聚起来，产生出灵感、演变成思路、具体成做法，学生工作不断创新，成为既有营养又有滋味的“精神大餐”。</w:t>
      </w:r>
    </w:p>
    <w:p>
      <w:pPr>
        <w:ind w:left="0" w:right="0" w:firstLine="560"/>
        <w:spacing w:before="450" w:after="450" w:line="312" w:lineRule="auto"/>
      </w:pPr>
      <w:r>
        <w:rPr>
          <w:rFonts w:ascii="宋体" w:hAnsi="宋体" w:eastAsia="宋体" w:cs="宋体"/>
          <w:color w:val="000"/>
          <w:sz w:val="28"/>
          <w:szCs w:val="28"/>
        </w:rPr>
        <w:t xml:space="preserve">在同济大学辅导员李睿看来，青春是多彩的。他为班级同学量身寄语，对照着每个人的现状与理想，有针对性地加以引导和激励。</w:t>
      </w:r>
    </w:p>
    <w:p>
      <w:pPr>
        <w:ind w:left="0" w:right="0" w:firstLine="560"/>
        <w:spacing w:before="450" w:after="450" w:line="312" w:lineRule="auto"/>
      </w:pPr>
      <w:r>
        <w:rPr>
          <w:rFonts w:ascii="宋体" w:hAnsi="宋体" w:eastAsia="宋体" w:cs="宋体"/>
          <w:color w:val="000"/>
          <w:sz w:val="28"/>
          <w:szCs w:val="28"/>
        </w:rPr>
        <w:t xml:space="preserve">北京师范大学辅导员任雅才，是同事眼中精力无限的全能超人，也是学生信赖的知心人和引路人。她与学生约定每学期写“悄悄话”，帮助他们解决成长过程中遇到的阶段性问题。</w:t>
      </w:r>
    </w:p>
    <w:p>
      <w:pPr>
        <w:ind w:left="0" w:right="0" w:firstLine="560"/>
        <w:spacing w:before="450" w:after="450" w:line="312" w:lineRule="auto"/>
      </w:pPr>
      <w:r>
        <w:rPr>
          <w:rFonts w:ascii="宋体" w:hAnsi="宋体" w:eastAsia="宋体" w:cs="宋体"/>
          <w:color w:val="000"/>
          <w:sz w:val="28"/>
          <w:szCs w:val="28"/>
        </w:rPr>
        <w:t xml:space="preserve">20_年留校至今，始终在上海交通大学人文学院担任一线辅导员的汪雨申心中有一个梦想，就是让校园成为美丽的文化源泉。18年如一日，他将文化育人的理念贯穿于大学生思想政治教育工作中，让梦想之花开遍整个校园。</w:t>
      </w:r>
    </w:p>
    <w:p>
      <w:pPr>
        <w:ind w:left="0" w:right="0" w:firstLine="560"/>
        <w:spacing w:before="450" w:after="450" w:line="312" w:lineRule="auto"/>
      </w:pPr>
      <w:r>
        <w:rPr>
          <w:rFonts w:ascii="宋体" w:hAnsi="宋体" w:eastAsia="宋体" w:cs="宋体"/>
          <w:color w:val="000"/>
          <w:sz w:val="28"/>
          <w:szCs w:val="28"/>
        </w:rPr>
        <w:t xml:space="preserve">20_年，浙江大学专职辅导员王玉芬倡导文化体验，讲好中国故事，让中华优秀传统文化浸润每一个人的心灵，在中西文化交融的土壤中铸魂育人。</w:t>
      </w:r>
    </w:p>
    <w:p>
      <w:pPr>
        <w:ind w:left="0" w:right="0" w:firstLine="560"/>
        <w:spacing w:before="450" w:after="450" w:line="312" w:lineRule="auto"/>
      </w:pPr>
      <w:r>
        <w:rPr>
          <w:rFonts w:ascii="宋体" w:hAnsi="宋体" w:eastAsia="宋体" w:cs="宋体"/>
          <w:color w:val="000"/>
          <w:sz w:val="28"/>
          <w:szCs w:val="28"/>
        </w:rPr>
        <w:t xml:space="preserve">20_年9月，山东大学辅导员范蕊遇见了第一批学生，从此遇见热爱与坚持。学生写下1300多篇文章，100万多字;“陌上花开”微信公众号拥有粉丝近两万人，回答学生提问数万条。</w:t>
      </w:r>
    </w:p>
    <w:p>
      <w:pPr>
        <w:ind w:left="0" w:right="0" w:firstLine="560"/>
        <w:spacing w:before="450" w:after="450" w:line="312" w:lineRule="auto"/>
      </w:pPr>
      <w:r>
        <w:rPr>
          <w:rFonts w:ascii="宋体" w:hAnsi="宋体" w:eastAsia="宋体" w:cs="宋体"/>
          <w:color w:val="000"/>
          <w:sz w:val="28"/>
          <w:szCs w:val="28"/>
        </w:rPr>
        <w:t xml:space="preserve">广东技术师范大学辅导员陈小花16年来带出了5500名学子。陈小花说，“我愿意继续扎根在一线，一花引得万花开，让祖国的花朵们绽放得更加灿烂!”</w:t>
      </w:r>
    </w:p>
    <w:p>
      <w:pPr>
        <w:ind w:left="0" w:right="0" w:firstLine="560"/>
        <w:spacing w:before="450" w:after="450" w:line="312" w:lineRule="auto"/>
      </w:pPr>
      <w:r>
        <w:rPr>
          <w:rFonts w:ascii="黑体" w:hAnsi="黑体" w:eastAsia="黑体" w:cs="黑体"/>
          <w:color w:val="000000"/>
          <w:sz w:val="36"/>
          <w:szCs w:val="36"/>
          <w:b w:val="1"/>
          <w:bCs w:val="1"/>
        </w:rPr>
        <w:t xml:space="preserve">最美辅导员最新讲话稿范文(4)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杨老师是合肥市__学校的一名老师，自20__年踏入工作以来，除了授课任务以外，还在学校少先队组织中同时担任中队辅导员和大队辅导员等角色。工作几年来，她在各项工作中都能够始终保持踏实肯干、积极进取的作风，并在不断的学习和实践中提高自身全面能力素质。她在20__年获得全国交互式电子白板大赛二等奖和瑶海区教研先进个人，20__年获得瑶海区课堂教学评比一等奖并获得全国信息技术整合一等奖，20__年获得瑶海区“优秀班主任”荣誉称号。在领导眼里，她积极上进;在同事之间，她乐于助人;在学生心中，她可亲可敬。从事少先队工作四年来，她把学校育人成才的总要求和如何因材施教地提高每名学生的素质作为工作的标准和目标，潜心尽力地完成手中的每一份工作。</w:t>
      </w:r>
    </w:p>
    <w:p>
      <w:pPr>
        <w:ind w:left="0" w:right="0" w:firstLine="560"/>
        <w:spacing w:before="450" w:after="450" w:line="312" w:lineRule="auto"/>
      </w:pPr>
      <w:r>
        <w:rPr>
          <w:rFonts w:ascii="宋体" w:hAnsi="宋体" w:eastAsia="宋体" w:cs="宋体"/>
          <w:color w:val="000"/>
          <w:sz w:val="28"/>
          <w:szCs w:val="28"/>
        </w:rPr>
        <w:t xml:space="preserve">一、开展常规工作，注重学生习惯养成</w:t>
      </w:r>
    </w:p>
    <w:p>
      <w:pPr>
        <w:ind w:left="0" w:right="0" w:firstLine="560"/>
        <w:spacing w:before="450" w:after="450" w:line="312" w:lineRule="auto"/>
      </w:pPr>
      <w:r>
        <w:rPr>
          <w:rFonts w:ascii="宋体" w:hAnsi="宋体" w:eastAsia="宋体" w:cs="宋体"/>
          <w:color w:val="000"/>
          <w:sz w:val="28"/>
          <w:szCs w:val="28"/>
        </w:rPr>
        <w:t xml:space="preserve">杨老师在20__年到合肥市##学校参加工作后就由学校安排，接任了大队辅导员一职，同时还担任四年级的中队辅导员的职务。由于工作经验不足，杨老师利用课余时间翻阅材料，并不断向领导和同事们请教。通过自身不懈的努力，领导和同事们热心的帮助，杨老师逐渐理清脉络，摸清思路，开始了学校大队部的基础队伍建设。</w:t>
      </w:r>
    </w:p>
    <w:p>
      <w:pPr>
        <w:ind w:left="0" w:right="0" w:firstLine="560"/>
        <w:spacing w:before="450" w:after="450" w:line="312" w:lineRule="auto"/>
      </w:pPr>
      <w:r>
        <w:rPr>
          <w:rFonts w:ascii="宋体" w:hAnsi="宋体" w:eastAsia="宋体" w:cs="宋体"/>
          <w:color w:val="000"/>
          <w:sz w:val="28"/>
          <w:szCs w:val="28"/>
        </w:rPr>
        <w:t xml:space="preserve">通过各中队辅导员推荐的方式，组建了一支优秀的大队委队伍，并不断完善分工，逐步形成了一日常规巡查分队、文明监督小队、广播站和小记者站等几支队伍。在这几支队伍的大力配合下，学校的各项日常工作得到了有效地开展：每周一举行的以当周重要的节日和少先队的活动为主题的“国旗下讲话”，采取轮流的方式让全校师生参与其中;每月“流动红旗”评选活动，采取每日常规巡查、当月进行结算方式，颁发给表现最好、分数最高的班级;文明监督岗的学生在检查同学们的穿戴和文明言行的同时，每天都会在校门口用微笑迎接师生的到来;广播站和小记者站的同学们每天中午都会为全校师生奉送精彩的播音节目??各项工作的统筹和开展是细致和繁杂的，很多时候都需要杨老师牺牲休息时间去完成，但她从未埋怨过。当看到孩子们在这些常规活动的影响下良好习惯养成了，自身素质提高了，她便会越发觉得少先队工作的重要意义!</w:t>
      </w:r>
    </w:p>
    <w:p>
      <w:pPr>
        <w:ind w:left="0" w:right="0" w:firstLine="560"/>
        <w:spacing w:before="450" w:after="450" w:line="312" w:lineRule="auto"/>
      </w:pPr>
      <w:r>
        <w:rPr>
          <w:rFonts w:ascii="宋体" w:hAnsi="宋体" w:eastAsia="宋体" w:cs="宋体"/>
          <w:color w:val="000"/>
          <w:sz w:val="28"/>
          <w:szCs w:val="28"/>
        </w:rPr>
        <w:t xml:space="preserve">二、打造特色活动，丰富学生校园生活</w:t>
      </w:r>
    </w:p>
    <w:p>
      <w:pPr>
        <w:ind w:left="0" w:right="0" w:firstLine="560"/>
        <w:spacing w:before="450" w:after="450" w:line="312" w:lineRule="auto"/>
      </w:pPr>
      <w:r>
        <w:rPr>
          <w:rFonts w:ascii="宋体" w:hAnsi="宋体" w:eastAsia="宋体" w:cs="宋体"/>
          <w:color w:val="000"/>
          <w:sz w:val="28"/>
          <w:szCs w:val="28"/>
        </w:rPr>
        <w:t xml:space="preserve">杨老师所在的合肥市##学校在20__年被评为“合肥市特色小学”，在全校</w:t>
      </w:r>
    </w:p>
    <w:p>
      <w:pPr>
        <w:ind w:left="0" w:right="0" w:firstLine="560"/>
        <w:spacing w:before="450" w:after="450" w:line="312" w:lineRule="auto"/>
      </w:pPr>
      <w:r>
        <w:rPr>
          <w:rFonts w:ascii="宋体" w:hAnsi="宋体" w:eastAsia="宋体" w:cs="宋体"/>
          <w:color w:val="000"/>
          <w:sz w:val="28"/>
          <w:szCs w:val="28"/>
        </w:rPr>
        <w:t xml:space="preserve">师生致力于打造“书香校园”的氛围中，学校每年以“三节两季”(传统节日、艺术节、围棋节、毕业季和研学季)为主要抓手，开展特色活动。</w:t>
      </w:r>
    </w:p>
    <w:p>
      <w:pPr>
        <w:ind w:left="0" w:right="0" w:firstLine="560"/>
        <w:spacing w:before="450" w:after="450" w:line="312" w:lineRule="auto"/>
      </w:pPr>
      <w:r>
        <w:rPr>
          <w:rFonts w:ascii="宋体" w:hAnsi="宋体" w:eastAsia="宋体" w:cs="宋体"/>
          <w:color w:val="000"/>
          <w:sz w:val="28"/>
          <w:szCs w:val="28"/>
        </w:rPr>
        <w:t xml:space="preserve">春节到来前，组织擅长书法的老师和学生开展“写春联，迎新年”活动;清明节到来之际，组织同学们开展“网上祭英烈”、“我的清明节手抄报”活动;端午佳节当天组织学生在学校包粽子，并让高年级的学生讲授端午的故事;中秋节期间，组织学生开展传统的猜灯谜活动??通过这一系列活动的开展，学生们对中国的传统节日有更深刻的了解，知道了传统节日的由来，领悟了传统节日的意义。</w:t>
      </w:r>
    </w:p>
    <w:p>
      <w:pPr>
        <w:ind w:left="0" w:right="0" w:firstLine="560"/>
        <w:spacing w:before="450" w:after="450" w:line="312" w:lineRule="auto"/>
      </w:pPr>
      <w:r>
        <w:rPr>
          <w:rFonts w:ascii="宋体" w:hAnsi="宋体" w:eastAsia="宋体" w:cs="宋体"/>
          <w:color w:val="000"/>
          <w:sz w:val="28"/>
          <w:szCs w:val="28"/>
        </w:rPr>
        <w:t xml:space="preserve">在瑶海区每年组织的开展“德育文化艺术节”的背景下，##学校每年都会开展校园文化艺术节。开幕式上无论是以年级为单位的经典诵读还是单个班级的特色展示都让同学们在舞台上得到了充分展示自我、提高自我的机会。在历年的瑶海区“德育文化艺术节”里，作为大队辅导员的杨老师都会在校领导的统筹下带领学生们积极参与，从每个节目的选定、排练和试演，杨老师都认真准备、出谋划策。</w:t>
      </w:r>
    </w:p>
    <w:p>
      <w:pPr>
        <w:ind w:left="0" w:right="0" w:firstLine="560"/>
        <w:spacing w:before="450" w:after="450" w:line="312" w:lineRule="auto"/>
      </w:pPr>
      <w:r>
        <w:rPr>
          <w:rFonts w:ascii="宋体" w:hAnsi="宋体" w:eastAsia="宋体" w:cs="宋体"/>
          <w:color w:val="000"/>
          <w:sz w:val="28"/>
          <w:szCs w:val="28"/>
        </w:rPr>
        <w:t xml:space="preserve">每到毕业时节，学校都会为毕业班同学们举行隆重而别开生面的毕业典礼，使同学们终身难忘，为小学划上一个完满的句号。“读万卷书，行万里路”，每到春暖花开的时节和暑假期间，学校都会组织学生参加游学活动，在研学道路中学生会见到更多，学到更多。</w:t>
      </w:r>
    </w:p>
    <w:p>
      <w:pPr>
        <w:ind w:left="0" w:right="0" w:firstLine="560"/>
        <w:spacing w:before="450" w:after="450" w:line="312" w:lineRule="auto"/>
      </w:pPr>
      <w:r>
        <w:rPr>
          <w:rFonts w:ascii="宋体" w:hAnsi="宋体" w:eastAsia="宋体" w:cs="宋体"/>
          <w:color w:val="000"/>
          <w:sz w:val="28"/>
          <w:szCs w:val="28"/>
        </w:rPr>
        <w:t xml:space="preserve">三、强化主题教育，提高学生思想素质</w:t>
      </w:r>
    </w:p>
    <w:p>
      <w:pPr>
        <w:ind w:left="0" w:right="0" w:firstLine="560"/>
        <w:spacing w:before="450" w:after="450" w:line="312" w:lineRule="auto"/>
      </w:pPr>
      <w:r>
        <w:rPr>
          <w:rFonts w:ascii="宋体" w:hAnsi="宋体" w:eastAsia="宋体" w:cs="宋体"/>
          <w:color w:val="000"/>
          <w:sz w:val="28"/>
          <w:szCs w:val="28"/>
        </w:rPr>
        <w:t xml:space="preserve">学校大队部在区教团委的领导下开展各项主题活动，提高学生的思想素质。如开展“红领巾心向党”和“观看爱国主义影片”等活动使学生从思想上认识到热爱祖国的的重要意义，从而进行爱国主义教育;开展“学雷锋，做有道德的人”主题活动，让同学们以道德模范雷锋为榜样，学习雷锋的助人为乐精神、乐于奉献精神，鼓励同学们做新时代的好少年;“网上祭英烈”和“向祖国敬礼”等网上签名寄语活动让同学们利用网络这种新兴的方式表达自己对革命烈士和国家的崇敬之情;在“暑假读一本好书”活动中认识到阅读的重要，养成读有所感、读有所悟的好习惯;在建队日，组织学生学习少先队知识，组织新同学入队，让同学们对中国少年先锋队有进一步的认识并对加入少先队组织产生自豪感和荣誉感。这一系列的主题活动都让孩子们在逐步成长，为提升学生的素养起着重要的作用。</w:t>
      </w:r>
    </w:p>
    <w:p>
      <w:pPr>
        <w:ind w:left="0" w:right="0" w:firstLine="560"/>
        <w:spacing w:before="450" w:after="450" w:line="312" w:lineRule="auto"/>
      </w:pPr>
      <w:r>
        <w:rPr>
          <w:rFonts w:ascii="宋体" w:hAnsi="宋体" w:eastAsia="宋体" w:cs="宋体"/>
          <w:color w:val="000"/>
          <w:sz w:val="28"/>
          <w:szCs w:val="28"/>
        </w:rPr>
        <w:t xml:space="preserve">总之，少先队辅导员工作是辛苦的，但工作中的辛苦在学生的成长大任面前都是显得无足轻重。大队辅导员在学校的工作中肩负重任，对少年儿童的行为养成有着及其重要的作用，这同时也寄托着家庭和社会的期望，可谓任重而道远。身为一名辅导员，她同时也认识到自身的不足，在今后的工作中她将决心继续发扬勤学进取、勇于创新的精神，力求以更有效的方法，去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最美辅导员最新讲话稿范文(5)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习近平总书记关于教育的重要论述，充分展示高校辅导员和大学生的奋斗精神，中央宣传部、教育部近日联合发布20__年“最美高校辅导员”“最美大学生”先进事迹。据悉，教育部先后举办了11届“高校辅导员年度人物”和14届“大学生年度人物”推选展示活动。20__年，中宣部、教育部从历届在岗辅导员年度人物和历届在读大学生年度人物中，遴选出10位高校辅导员和10位大学生，首次纳入“最美人物”系列，树立起新时代辅导员和大学生的学习榜样。</w:t>
      </w:r>
    </w:p>
    <w:p>
      <w:pPr>
        <w:ind w:left="0" w:right="0" w:firstLine="560"/>
        <w:spacing w:before="450" w:after="450" w:line="312" w:lineRule="auto"/>
      </w:pPr>
      <w:r>
        <w:rPr>
          <w:rFonts w:ascii="宋体" w:hAnsi="宋体" w:eastAsia="宋体" w:cs="宋体"/>
          <w:color w:val="000"/>
          <w:sz w:val="28"/>
          <w:szCs w:val="28"/>
        </w:rPr>
        <w:t xml:space="preserve">王玉芬、吐尔逊麦麦提·艾麦提江、任雅才、李睿、汪雨申、张金学、陈小花、范蕊、袁利、徐冶琼10位高校辅导员，于纪平、马天琛、王绍鑫、吕松、刘敏、刘强、刘燚、李二阳、阿斯哈尔·努尔太、黄莺10名在校大学生，分别被评为20_年“最美高校辅导员”和“最美大学生”。发布仪式在中央广播电视总台举行，现场对“最美高校辅导员”“最美大学生”先进事迹进行了展播，中宣部、教育部负责同志为他们颁发了相关证书。参加发布仪式的观众表示，“最美高校辅导员”“最美大学生”的事迹，彰显了高校辅导员的政治品格、敬业精神、品德修为以及当代大学生的坚定信念、爱国情怀、奋斗精神，必将激励高校辅导员更好地承担起为党育人、为国育才的使命责任，也将激发新时代青年大学生更加昂扬地开拓创新、砥砺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2025-04-25T19:22:22+08:00</dcterms:created>
  <dcterms:modified xsi:type="dcterms:W3CDTF">2025-04-25T19:22:22+08:00</dcterms:modified>
</cp:coreProperties>
</file>

<file path=docProps/custom.xml><?xml version="1.0" encoding="utf-8"?>
<Properties xmlns="http://schemas.openxmlformats.org/officeDocument/2006/custom-properties" xmlns:vt="http://schemas.openxmlformats.org/officeDocument/2006/docPropsVTypes"/>
</file>