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大学校长在开学典礼上的讲话稿5篇范文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1大学校长在开学典礼上的讲话稿尊敬的老师、...</w:t>
      </w:r>
    </w:p>
    <w:p>
      <w:pPr>
        <w:ind w:left="0" w:right="0" w:firstLine="560"/>
        <w:spacing w:before="450" w:after="450" w:line="312" w:lineRule="auto"/>
      </w:pPr>
      <w:r>
        <w:rPr>
          <w:rFonts w:ascii="宋体" w:hAnsi="宋体" w:eastAsia="宋体" w:cs="宋体"/>
          <w:color w:val="000"/>
          <w:sz w:val="28"/>
          <w:szCs w:val="28"/>
        </w:rPr>
        <w:t xml:space="preserve">大家知道开学典礼的讲话稿怎么写吗？一起来看看。在开学典礼的仪式上，充满了青春的味道，充满了活力的气息，更充满了激励人心的慷概誓言。下面是小编为大家收集有关于大学校长在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3大学校长在开学典礼上的讲话稿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5大学校长在开学典礼上的讲话稿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