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202_学生读书演讲稿4分钟大全</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学生读书演讲稿4分钟大全5篇读书，是一种充实人生的艺术。没有书的人生就像空心的竹子一样，空洞无物。书本是甜的，要让甜蜜充满人生就要读书。下面小编给大家带来关于20_学生读书演讲稿4分钟大全，希望会对大家的工作与学习有所帮助。20_学生...</w:t>
      </w:r>
    </w:p>
    <w:p>
      <w:pPr>
        <w:ind w:left="0" w:right="0" w:firstLine="560"/>
        <w:spacing w:before="450" w:after="450" w:line="312" w:lineRule="auto"/>
      </w:pPr>
      <w:r>
        <w:rPr>
          <w:rFonts w:ascii="宋体" w:hAnsi="宋体" w:eastAsia="宋体" w:cs="宋体"/>
          <w:color w:val="000"/>
          <w:sz w:val="28"/>
          <w:szCs w:val="28"/>
        </w:rPr>
        <w:t xml:space="preserve">20_学生读书演讲稿4分钟大全5篇</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下面小编给大家带来关于20_学生读书演讲稿4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引入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我叫__，是一年级二班的学生，很高兴能与大家一齐分享我的快乐，我这天演讲的题目是“我读书我快乐”。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如果你问我最喜欢做的事情是什么，我会毫不犹豫的回答，是读书!每当爸爸从书店里买书回家，我都会冲上去把书抢过来看。要是碰到我喜欢看的书，我会忍不住一口气把它看完。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搞笑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必须要分清是非对错，不要被坏人坏事的假象迷惑。在生活中，我们要乐于助人，但是如果有坏人向我们求助，我们不要理会。还有，我们做人千万不能像蛇那样恩将仇报，对关心帮忙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书是知识的源泉，读书是我快乐的源泉。读书能给我们的生活带来快乐，也能帮忙我们健康成长!我读书，所以我快乐!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20_学生读书演讲稿4分钟大全4</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读书使我们开茅塞，除鄙见，得新知，养性灵，因为书中有着广阔的世界，书中有着永世不朽的精神。</w:t>
      </w:r>
    </w:p>
    <w:p>
      <w:pPr>
        <w:ind w:left="0" w:right="0" w:firstLine="560"/>
        <w:spacing w:before="450" w:after="450" w:line="312" w:lineRule="auto"/>
      </w:pPr>
      <w:r>
        <w:rPr>
          <w:rFonts w:ascii="宋体" w:hAnsi="宋体" w:eastAsia="宋体" w:cs="宋体"/>
          <w:color w:val="000"/>
          <w:sz w:val="28"/>
          <w:szCs w:val="28"/>
        </w:rPr>
        <w:t xml:space="preserve">生命如同四季一样花开花落，聚散离合，挽留与错过，点点滴滴，真情回荡在字里行间。那是千年沧桑锻造出的不朽篇章，百年风雨涤荡出的优美文字。当岁月尘封了所有过往的时间与空间，切断了一切回路，是什么将生活转化为回忆，沉淀为永恒?是书籍，用它优美的文字、浪漫的情怀、真实的故事、动人的情感描绘出来自书海的安慰。</w:t>
      </w:r>
    </w:p>
    <w:p>
      <w:pPr>
        <w:ind w:left="0" w:right="0" w:firstLine="560"/>
        <w:spacing w:before="450" w:after="450" w:line="312" w:lineRule="auto"/>
      </w:pPr>
      <w:r>
        <w:rPr>
          <w:rFonts w:ascii="宋体" w:hAnsi="宋体" w:eastAsia="宋体" w:cs="宋体"/>
          <w:color w:val="000"/>
          <w:sz w:val="28"/>
          <w:szCs w:val="28"/>
        </w:rPr>
        <w:t xml:space="preserve">在人生的海洋中，书承载着人们的探索，在波涛中漂流;在人生的旅途中，书引领着人们走出误区，走入辉煌。读书吧!读书是促使我们从幼稚走向成熟。读书吧!让我们来书写自己的人生篇章!</w:t>
      </w:r>
    </w:p>
    <w:p>
      <w:pPr>
        <w:ind w:left="0" w:right="0" w:firstLine="560"/>
        <w:spacing w:before="450" w:after="450" w:line="312" w:lineRule="auto"/>
      </w:pPr>
      <w:r>
        <w:rPr>
          <w:rFonts w:ascii="宋体" w:hAnsi="宋体" w:eastAsia="宋体" w:cs="宋体"/>
          <w:color w:val="000"/>
          <w:sz w:val="28"/>
          <w:szCs w:val="28"/>
        </w:rPr>
        <w:t xml:space="preserve">读书，为精神打底，为人生奠基。人能走多远?这不要问两脚，而是要问志向;人能攀多高?这不要问双手，而是要问意志;书能看多长多深?不要问眼睛，而是要问热情、耐心与大脑。不只是星光璀璨的演员才钟爱艺术，不只是着作等身的作家才痴迷文学，让爱读书的种子在我们的心里生根发芽吧!蓝天为我们作证，智慧的行囊在我们的眼前，让我们以书籍为伴，与高尚牵手，同成熟相连，为生命添彩!</w:t>
      </w:r>
    </w:p>
    <w:p>
      <w:pPr>
        <w:ind w:left="0" w:right="0" w:firstLine="560"/>
        <w:spacing w:before="450" w:after="450" w:line="312" w:lineRule="auto"/>
      </w:pPr>
      <w:r>
        <w:rPr>
          <w:rFonts w:ascii="宋体" w:hAnsi="宋体" w:eastAsia="宋体" w:cs="宋体"/>
          <w:color w:val="000"/>
          <w:sz w:val="28"/>
          <w:szCs w:val="28"/>
        </w:rPr>
        <w:t xml:space="preserve">古人有句话说：三日不读书，便觉面目可憎，语言乏味。而我觉得，不读书，则是一种生命中不能承受之轻。不能想象不读书的生活是一种怎样残缺无趣的生活，更不能想象没有书籍的世界是一个怎样暗淡无华的世界。</w:t>
      </w:r>
    </w:p>
    <w:p>
      <w:pPr>
        <w:ind w:left="0" w:right="0" w:firstLine="560"/>
        <w:spacing w:before="450" w:after="450" w:line="312" w:lineRule="auto"/>
      </w:pPr>
      <w:r>
        <w:rPr>
          <w:rFonts w:ascii="宋体" w:hAnsi="宋体" w:eastAsia="宋体" w:cs="宋体"/>
          <w:color w:val="000"/>
          <w:sz w:val="28"/>
          <w:szCs w:val="28"/>
        </w:rPr>
        <w:t xml:space="preserve">要知道，今天的我们生活在新世纪的阳光下，我们更应该努力丰满自己的羽翼。站在巨人的肩膀上，我们可以看得更远;以书作垫脚石，我们可以攀得更高!</w:t>
      </w:r>
    </w:p>
    <w:p>
      <w:pPr>
        <w:ind w:left="0" w:right="0" w:firstLine="560"/>
        <w:spacing w:before="450" w:after="450" w:line="312" w:lineRule="auto"/>
      </w:pPr>
      <w:r>
        <w:rPr>
          <w:rFonts w:ascii="宋体" w:hAnsi="宋体" w:eastAsia="宋体" w:cs="宋体"/>
          <w:color w:val="000"/>
          <w:sz w:val="28"/>
          <w:szCs w:val="28"/>
        </w:rPr>
        <w:t xml:space="preserve">读书吧!读书正在悄悄的改变着我们的人生。如果你想继续改变你的人生的话，读书吧!世界每天都在变，你一样可以改变!</w:t>
      </w:r>
    </w:p>
    <w:p>
      <w:pPr>
        <w:ind w:left="0" w:right="0" w:firstLine="560"/>
        <w:spacing w:before="450" w:after="450" w:line="312" w:lineRule="auto"/>
      </w:pPr>
      <w:r>
        <w:rPr>
          <w:rFonts w:ascii="宋体" w:hAnsi="宋体" w:eastAsia="宋体" w:cs="宋体"/>
          <w:color w:val="000"/>
          <w:sz w:val="28"/>
          <w:szCs w:val="28"/>
        </w:rPr>
        <w:t xml:space="preserve">读书是一种生活方式，一种文化，更是我们成长的重要途径。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如果把书籍看作是人类的精神粮食，那么，不读书，便等于将自己推向了严重饥荒的境地。也许我可以依靠外部世界集金钱、地位、美貌于一身，但纵使如此也只不过金玉其外而已，我的内心世界仍将是空洞和虚浮的，因为我仍然无法获得足以让心灵真正归于宁静与喜悦的精神财富。书是一缕春风，它能消除你内心的浮躁;书是一支蜡烛，它能使黑暗的心变得明朗，如果说我是一颗成长中的小草，书就是我生活中必不可少的一缕阳光。读书，拨亮的是人的心灯。</w:t>
      </w:r>
    </w:p>
    <w:p>
      <w:pPr>
        <w:ind w:left="0" w:right="0" w:firstLine="560"/>
        <w:spacing w:before="450" w:after="450" w:line="312" w:lineRule="auto"/>
      </w:pPr>
      <w:r>
        <w:rPr>
          <w:rFonts w:ascii="宋体" w:hAnsi="宋体" w:eastAsia="宋体" w:cs="宋体"/>
          <w:color w:val="000"/>
          <w:sz w:val="28"/>
          <w:szCs w:val="28"/>
        </w:rPr>
        <w:t xml:space="preserve">读书不能改变人生的起点，但有可能改变人生的终点。读书有益于育德、励志、启智、明史，是人的素质全面发展的重要途径。“让读书成为习惯”已是建设“学习型社会”的时代要求。读书对于全面提高干部素质，加强干部的思想道德建设，提高工作质量，培养干部的创新精神和实践能力，具有十分重要的意义。</w:t>
      </w:r>
    </w:p>
    <w:p>
      <w:pPr>
        <w:ind w:left="0" w:right="0" w:firstLine="560"/>
        <w:spacing w:before="450" w:after="450" w:line="312" w:lineRule="auto"/>
      </w:pPr>
      <w:r>
        <w:rPr>
          <w:rFonts w:ascii="宋体" w:hAnsi="宋体" w:eastAsia="宋体" w:cs="宋体"/>
          <w:color w:val="000"/>
          <w:sz w:val="28"/>
          <w:szCs w:val="28"/>
        </w:rPr>
        <w:t xml:space="preserve">读书激励我们成长，读书成就事业，读书改变人生。点燃一盏阅读的心灯，拥有一轮人生的红太阳。朋友们，请以审视的目光阅读书籍，请与书为友，以书为鉴，让一缕书香伴你我同行!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朋友们，让我们读书吧!让我们畅饮这“源头活水”，攀登这人类进步得阶梯，成为知识得富翁，精神得巨人，成为全面建设小康社会的高素质的建设者!</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20_学生读书演讲稿4分钟大全5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同学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2025-04-04T08:42:10+08:00</dcterms:created>
  <dcterms:modified xsi:type="dcterms:W3CDTF">2025-04-04T08:42:10+08:00</dcterms:modified>
</cp:coreProperties>
</file>

<file path=docProps/custom.xml><?xml version="1.0" encoding="utf-8"?>
<Properties xmlns="http://schemas.openxmlformats.org/officeDocument/2006/custom-properties" xmlns:vt="http://schemas.openxmlformats.org/officeDocument/2006/docPropsVTypes"/>
</file>