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小学教师师德师风演讲稿精彩开头：追求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演讲稿频道为大家整理的《小学教师师德师风演讲稿精彩开头：追求》，希望大家喜欢。更多相关内容请参考以下链接：竞聘演讲稿 国旗下演讲稿 祖国在我心中演讲稿 国庆演讲稿 师德演讲稿 教师节演讲稿 领导致辞尊敬的各位领导,亲爱的老师:大家下午好!坦...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演讲稿频道为大家整理的《小学教师师德师风演讲稿精彩开头：追求》，希望大家喜欢。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