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以案促改专题民主生活会个人发言材料15篇</w:t>
      </w:r>
      <w:bookmarkEnd w:id="1"/>
    </w:p>
    <w:p>
      <w:pPr>
        <w:jc w:val="center"/>
        <w:spacing w:before="0" w:after="450"/>
      </w:pPr>
      <w:r>
        <w:rPr>
          <w:rFonts w:ascii="Arial" w:hAnsi="Arial" w:eastAsia="Arial" w:cs="Arial"/>
          <w:color w:val="999999"/>
          <w:sz w:val="20"/>
          <w:szCs w:val="20"/>
        </w:rPr>
        <w:t xml:space="preserve">来源：网络  作者：暖阳如梦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以案促改”是指案件查处后，通过深入分析案件原因，研究案件规律，发现并堵塞制度漏洞，建立长效机制，做好审查和调查工作文章的后半部分&amp;rdquo，以案促改革、以案促建、以案促治，达到查处一案、警示一片、执政一党的良好效果。 以下是为大家整理的...</w:t>
      </w:r>
    </w:p>
    <w:p>
      <w:pPr>
        <w:ind w:left="0" w:right="0" w:firstLine="560"/>
        <w:spacing w:before="450" w:after="450" w:line="312" w:lineRule="auto"/>
      </w:pPr>
      <w:r>
        <w:rPr>
          <w:rFonts w:ascii="宋体" w:hAnsi="宋体" w:eastAsia="宋体" w:cs="宋体"/>
          <w:color w:val="000"/>
          <w:sz w:val="28"/>
          <w:szCs w:val="28"/>
        </w:rPr>
        <w:t xml:space="preserve">“以案促改”是指案件查处后，通过深入分析案件原因，研究案件规律，发现并堵塞制度漏洞，建立长效机制，做好审查和调查工作文章的后半部分&amp;rdquo，以案促改革、以案促建、以案促治，达到查处一案、警示一片、执政一党的良好效果。 以下是为大家整理的关于以案促改专题民主生活会个人发言材料的文章15篇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根据《关于第二批主题教育单位基层党组织召开专题组织生活会和开展民主评议党员的通知》要求，下面我做个人检视剖析如下：</w:t>
      </w:r>
    </w:p>
    <w:p>
      <w:pPr>
        <w:ind w:left="0" w:right="0" w:firstLine="560"/>
        <w:spacing w:before="450" w:after="450" w:line="312" w:lineRule="auto"/>
      </w:pPr>
      <w:r>
        <w:rPr>
          <w:rFonts w:ascii="宋体" w:hAnsi="宋体" w:eastAsia="宋体" w:cs="宋体"/>
          <w:color w:val="000"/>
          <w:sz w:val="28"/>
          <w:szCs w:val="28"/>
        </w:rPr>
        <w:t xml:space="preserve">&gt;　　一、参加主题教育的收获“不忘初心、牢记使命”主题教育开展以来，我能够深入学习贯彻习近平新时代中国特色社会主义思想，学习领会习近平总书记在出席庆祝中华人民共和国成立__周年系列活动时的重要讲话、在党的十九届四中全会上的重要讲话等最新重要讲话，学习党章和党内有关重要法规。</w:t>
      </w:r>
    </w:p>
    <w:p>
      <w:pPr>
        <w:ind w:left="0" w:right="0" w:firstLine="560"/>
        <w:spacing w:before="450" w:after="450" w:line="312" w:lineRule="auto"/>
      </w:pPr>
      <w:r>
        <w:rPr>
          <w:rFonts w:ascii="宋体" w:hAnsi="宋体" w:eastAsia="宋体" w:cs="宋体"/>
          <w:color w:val="000"/>
          <w:sz w:val="28"/>
          <w:szCs w:val="28"/>
        </w:rPr>
        <w:t xml:space="preserve">　　通过深化学习，我感觉到这是对党性修养的再回炉、再锤炼，这是对理想信念的再塑造、再升华，这是对作风转改的再动员、再审视。我能够自觉增强“四个意识”、坚定“四个自信”、做到“两个维护”，为下一步工作打下坚实的思想基础。</w:t>
      </w:r>
    </w:p>
    <w:p>
      <w:pPr>
        <w:ind w:left="0" w:right="0" w:firstLine="560"/>
        <w:spacing w:before="450" w:after="450" w:line="312" w:lineRule="auto"/>
      </w:pPr>
      <w:r>
        <w:rPr>
          <w:rFonts w:ascii="宋体" w:hAnsi="宋体" w:eastAsia="宋体" w:cs="宋体"/>
          <w:color w:val="000"/>
          <w:sz w:val="28"/>
          <w:szCs w:val="28"/>
        </w:rPr>
        <w:t xml:space="preserve">&gt;　　二、个人检视问题对照3个方面深入做问题查摆：</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(一)在通读《习近平关于“不忘初心、牢记使命”重要论述选编》或《习近平关于“不忘初心、牢记使命”论述摘编》方面存在的问题。</w:t>
      </w:r>
    </w:p>
    <w:p>
      <w:pPr>
        <w:ind w:left="0" w:right="0" w:firstLine="560"/>
        <w:spacing w:before="450" w:after="450" w:line="312" w:lineRule="auto"/>
      </w:pPr>
      <w:r>
        <w:rPr>
          <w:rFonts w:ascii="宋体" w:hAnsi="宋体" w:eastAsia="宋体" w:cs="宋体"/>
          <w:color w:val="000"/>
          <w:sz w:val="28"/>
          <w:szCs w:val="28"/>
        </w:rPr>
        <w:t xml:space="preserve">　　一是缺乏“宽”度。</w:t>
      </w:r>
    </w:p>
    <w:p>
      <w:pPr>
        <w:ind w:left="0" w:right="0" w:firstLine="560"/>
        <w:spacing w:before="450" w:after="450" w:line="312" w:lineRule="auto"/>
      </w:pPr>
      <w:r>
        <w:rPr>
          <w:rFonts w:ascii="宋体" w:hAnsi="宋体" w:eastAsia="宋体" w:cs="宋体"/>
          <w:color w:val="000"/>
          <w:sz w:val="28"/>
          <w:szCs w:val="28"/>
        </w:rPr>
        <w:t xml:space="preserve">　　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二是缺乏“深”度。平时只注重学习内容、学习任务的完成，忽视了学习方法、学习效果，对知识深入消化，吸收不够，不能很好地结合到实践，落实到行动，致使在实际工作中政策水平较低。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三是缺乏“速”度。觉得只要能把本职工作干好，其他学习都无关紧要，从而对时事政治学习不及时，不能及时改造思想，行动不够迅速。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四是缺乏“高”度。对意识形态领域的复杂斗争认识不足，对些敏感的问题反映迟钝，鉴别能力不强，不善于从讲政治高度去认识和分析问题。</w:t>
      </w:r>
    </w:p>
    <w:p>
      <w:pPr>
        <w:ind w:left="0" w:right="0" w:firstLine="560"/>
        <w:spacing w:before="450" w:after="450" w:line="312" w:lineRule="auto"/>
      </w:pPr>
      <w:r>
        <w:rPr>
          <w:rFonts w:ascii="宋体" w:hAnsi="宋体" w:eastAsia="宋体" w:cs="宋体"/>
          <w:color w:val="000"/>
          <w:sz w:val="28"/>
          <w:szCs w:val="28"/>
        </w:rPr>
        <w:t xml:space="preserve">　　五是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检视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w:t>
      </w:r>
    </w:p>
    <w:p>
      <w:pPr>
        <w:ind w:left="0" w:right="0" w:firstLine="560"/>
        <w:spacing w:before="450" w:after="450" w:line="312" w:lineRule="auto"/>
      </w:pPr>
      <w:r>
        <w:rPr>
          <w:rFonts w:ascii="宋体" w:hAnsi="宋体" w:eastAsia="宋体" w:cs="宋体"/>
          <w:color w:val="000"/>
          <w:sz w:val="28"/>
          <w:szCs w:val="28"/>
        </w:rPr>
        <w:t xml:space="preserve">　　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(三)在发挥党员先锋模范作用情况，立足岗位、履职尽责方面存在的问题，在为身边群众做实事好事方面有哪些差距。</w:t>
      </w:r>
    </w:p>
    <w:p>
      <w:pPr>
        <w:ind w:left="0" w:right="0" w:firstLine="560"/>
        <w:spacing w:before="450" w:after="450" w:line="312" w:lineRule="auto"/>
      </w:pPr>
      <w:r>
        <w:rPr>
          <w:rFonts w:ascii="宋体" w:hAnsi="宋体" w:eastAsia="宋体" w:cs="宋体"/>
          <w:color w:val="000"/>
          <w:sz w:val="28"/>
          <w:szCs w:val="28"/>
        </w:rPr>
        <w:t xml:space="preserve">　　一是不愿担当。总觉着“枪打出头鸟”“木秀于林，风必摧之”，担任新职务后，虽然心中干事创业这股劲没有松，但在上任之初，工作千头万绪、冗杂繁多，想一点点来，多听听、多看看，客观地讲影响了工作效率。在平时遇到一些事情时，害怕管得太多给自己带来不必要的麻烦，有了“遇到困难绕着走，棘手矛盾向上交”的“太极拳”，有时甚至把事情能推出去作为一种资本和经验，引以为荣、引以为傲。</w:t>
      </w:r>
    </w:p>
    <w:p>
      <w:pPr>
        <w:ind w:left="0" w:right="0" w:firstLine="560"/>
        <w:spacing w:before="450" w:after="450" w:line="312" w:lineRule="auto"/>
      </w:pPr>
      <w:r>
        <w:rPr>
          <w:rFonts w:ascii="宋体" w:hAnsi="宋体" w:eastAsia="宋体" w:cs="宋体"/>
          <w:color w:val="000"/>
          <w:sz w:val="28"/>
          <w:szCs w:val="28"/>
        </w:rPr>
        <w:t xml:space="preserve">　　二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三是不想担当。下级和群众的话听不进去，有时不是耐心细致听取对方的陈述，不让下级把话说完，就劈头盖脸的把下级训斥一顿。结果是下级有话不敢说，有不同意见不敢反应，干群之间的鸿沟也就越来越深。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&gt;　　三、原因剖析经过认真查摆分析，产生问题的根源主要有以下几个方面：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解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【篇2】以案促改专题民主生活会个人发言材料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根据省联社党委和市办党组关于召开以案促改专题民主生活会通知要求，结合我本人实际，现将我个人对照检查情况报告如下，不当之处敬请批评指正。</w:t>
      </w:r>
    </w:p>
    <w:p>
      <w:pPr>
        <w:ind w:left="0" w:right="0" w:firstLine="560"/>
        <w:spacing w:before="450" w:after="450" w:line="312" w:lineRule="auto"/>
      </w:pPr>
      <w:r>
        <w:rPr>
          <w:rFonts w:ascii="宋体" w:hAnsi="宋体" w:eastAsia="宋体" w:cs="宋体"/>
          <w:color w:val="000"/>
          <w:sz w:val="28"/>
          <w:szCs w:val="28"/>
        </w:rPr>
        <w:t xml:space="preserve">　&gt;　一、对照检查存在问题</w:t>
      </w:r>
    </w:p>
    <w:p>
      <w:pPr>
        <w:ind w:left="0" w:right="0" w:firstLine="560"/>
        <w:spacing w:before="450" w:after="450" w:line="312" w:lineRule="auto"/>
      </w:pPr>
      <w:r>
        <w:rPr>
          <w:rFonts w:ascii="宋体" w:hAnsi="宋体" w:eastAsia="宋体" w:cs="宋体"/>
          <w:color w:val="000"/>
          <w:sz w:val="28"/>
          <w:szCs w:val="28"/>
        </w:rPr>
        <w:t xml:space="preserve">　　(一)对照严守党规党纪方面。一是理想信念有待进一步坚定。作为党委主要负责同志，有时候认为理想信念比较抽象，共产主义比较遥远，尽管能够坚守初心和使命，但是在工作生活中有一定的现实主义和实用主义思想。面对当前从严治党工作的高标准、严要求，站在为广大客户服务的角度思考工作还不够深入，不够彻底。二是政治敏锐性和洞察力有待持续增强。有时认为自己在行动上与党的要求保持一致就行了，对规矩意识认识还不太深刻，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二)对照推进全面从严治党方面。一是在落实“一岗双责”方面还有待持续强化。作为主管经营工作的党委副书记，平时强调改革经营工作较多，监督执行“一岗双责”工作偏少，还没有真正把党风廉政建设作为自己的“责任田”和“份内事”，对分管领域的党员干部监管、制约、监督力度不够，没有坚持高标准严要求予以问责。指导分管工作时，抓业务工作多，抓党风廉政建设少。二是在一体推进“三不”有效载体方面有待全面深化。平时对改革经营抓的深、抓的细，在协助党委书记深化以案促改、完善制度机制、深入贯彻落实习近平总书记关于“一体推进不敢腐不能腐不想腐”重要论述、推动农信社高质量发展方面做得不够全面，在协助党委书记落实“两个责任”方面还有待更进一步系统化、全面化。</w:t>
      </w:r>
    </w:p>
    <w:p>
      <w:pPr>
        <w:ind w:left="0" w:right="0" w:firstLine="560"/>
        <w:spacing w:before="450" w:after="450" w:line="312" w:lineRule="auto"/>
      </w:pPr>
      <w:r>
        <w:rPr>
          <w:rFonts w:ascii="宋体" w:hAnsi="宋体" w:eastAsia="宋体" w:cs="宋体"/>
          <w:color w:val="000"/>
          <w:sz w:val="28"/>
          <w:szCs w:val="28"/>
        </w:rPr>
        <w:t xml:space="preserve">　　(三)对照依法合规经营方面。一是法治教育频次和力度仍有待提升。作为党委主要负责同志，满足于日常规定性培训教育，在协助党委书记推进法治教育和以案促改方面形式单一，依法合规教育仍有较大提升空间。二是以案促改抓落实方面有待持续走深走实。主要表现在：内控机制建设和内部监管仍有较大提升空间，用身边事警示身边人做得还不够深入，以案促改和警示整改效果还不够明显。对照辖内发生的XXX、XXX、XXX、XXX等反面典型案例，反躬自省，对照检查，自查自纠，防微杜渐工作做的还不够彻底，对辖内重点岗位、重点领域出现的违规操作、吃拿卡要、中饱私囊等问题有待进一步深挖和暴露。</w:t>
      </w:r>
    </w:p>
    <w:p>
      <w:pPr>
        <w:ind w:left="0" w:right="0" w:firstLine="560"/>
        <w:spacing w:before="450" w:after="450" w:line="312" w:lineRule="auto"/>
      </w:pPr>
      <w:r>
        <w:rPr>
          <w:rFonts w:ascii="宋体" w:hAnsi="宋体" w:eastAsia="宋体" w:cs="宋体"/>
          <w:color w:val="000"/>
          <w:sz w:val="28"/>
          <w:szCs w:val="28"/>
        </w:rPr>
        <w:t xml:space="preserve">　　&gt;二、对照问题剖析原因</w:t>
      </w:r>
    </w:p>
    <w:p>
      <w:pPr>
        <w:ind w:left="0" w:right="0" w:firstLine="560"/>
        <w:spacing w:before="450" w:after="450" w:line="312" w:lineRule="auto"/>
      </w:pPr>
      <w:r>
        <w:rPr>
          <w:rFonts w:ascii="宋体" w:hAnsi="宋体" w:eastAsia="宋体" w:cs="宋体"/>
          <w:color w:val="000"/>
          <w:sz w:val="28"/>
          <w:szCs w:val="28"/>
        </w:rPr>
        <w:t xml:space="preserve">　　(一)弱化了对理想信念的培养锻炼。通过认真学习和排查，我觉得本人理想追求的定力还不够。上述问题反映出，面对新形势新变化，在增强“四个意识”、坚定“四个自信”、做到“两个维护”方面做得还不够好，特别是缺少更加坚定的理论自信。有时候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放松了对党性修养的完善提升。认真学习党章党规和习近平总书记系列讲话精神，对照检查，深感无论是在党性修养、还是思想境界上，与党中央对新时期党员干部的要求有一定差距。究其原因，主要是放松了党性修养的自我要求，放松了对保持党员先进性和纯洁性的追求。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放松了对规章纪律的刚性约束。对党章党规以及以案促改规章制度的学习还不够深入，对履行“一岗双责”认识不够充分，对分管条线党员干部反腐倡廉的管制约束不彻底。通过落实对照《党章》、《准则》、《条例》、对照学习习总书记一系列讲话要求，并通过对系统内典型案例的学习，让我在思想上再次深受洗礼，发现在坚守政治纪律、工作纪律、廉洁纪律等方面还有差距。</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下一步，本人将按照党风党纪要求，提高思想认识，严格标准要求，立行立改，积极履职，为内黄农信改革发展尽心竭力，努力工作。</w:t>
      </w:r>
    </w:p>
    <w:p>
      <w:pPr>
        <w:ind w:left="0" w:right="0" w:firstLine="560"/>
        <w:spacing w:before="450" w:after="450" w:line="312" w:lineRule="auto"/>
      </w:pPr>
      <w:r>
        <w:rPr>
          <w:rFonts w:ascii="宋体" w:hAnsi="宋体" w:eastAsia="宋体" w:cs="宋体"/>
          <w:color w:val="000"/>
          <w:sz w:val="28"/>
          <w:szCs w:val="28"/>
        </w:rPr>
        <w:t xml:space="preserve">　　(一)加强“一岗双责”履职，突出主体责任落实。一是协助党委书记认真落实党委主体责任落实。要与分管领导、各信用社、部负责人就党风廉政建设工作进行经常性的约谈。按照落实党风廉政建设主体责任要求，协助党委书记切实履行第一责任人的责任，真正把主体责任放在心上、抓在手上。带头遵守廉洁从政和改进作风各项规定，带头接受组织和干部群众监督。二是加大监督执纪力度。首先，从严落实中央八项规定要求，自己首先做到不奢侈、不攀比，遇到不良风气，要敢于批评指正，带好头，做好表率。其次，以身边事教育身边人，继续开展员工风险排查，抓好内部审计和社会监督，真正从内而外抵制不良风气侵蚀。第三，继续深化警示教育力度，创新开展对预防职务犯罪、反对贪污受贿、反对物质享受等方面的警示，强化公仆意识、奋斗精神和优质服务等方面的学习教育。</w:t>
      </w:r>
    </w:p>
    <w:p>
      <w:pPr>
        <w:ind w:left="0" w:right="0" w:firstLine="560"/>
        <w:spacing w:before="450" w:after="450" w:line="312" w:lineRule="auto"/>
      </w:pPr>
      <w:r>
        <w:rPr>
          <w:rFonts w:ascii="宋体" w:hAnsi="宋体" w:eastAsia="宋体" w:cs="宋体"/>
          <w:color w:val="000"/>
          <w:sz w:val="28"/>
          <w:szCs w:val="28"/>
        </w:rPr>
        <w:t xml:space="preserve">　　(二)加强理论学习，强化宗旨意识。一是要带头学习，率先垂范。加强政治学习教育，特别是要加强对《党章》、《准则》、《条例》的学习力度，提升党性修养，持续增强“四个意识”，坚定“四个自信”，做好“两个维护”，模范遵守和执行习总书记提出的“防范化解重大风险”和“六稳六保”新要求。二是要全员学习，提升素质。把学习融入到日常工作安排上，持续推行“每天自己学，定期集体学”的学习教育方式，通过持续加强队伍素质建设，提升员工的政治敏锐性和政治鉴别力，提高业务能力和道德水平，真正把理论学习作为提高队伍素质的首要任务，从应付性学习转变为主动学习，从“要我学”转变提升为“我要学”，不断提升员工综合素质。</w:t>
      </w:r>
    </w:p>
    <w:p>
      <w:pPr>
        <w:ind w:left="0" w:right="0" w:firstLine="560"/>
        <w:spacing w:before="450" w:after="450" w:line="312" w:lineRule="auto"/>
      </w:pPr>
      <w:r>
        <w:rPr>
          <w:rFonts w:ascii="宋体" w:hAnsi="宋体" w:eastAsia="宋体" w:cs="宋体"/>
          <w:color w:val="000"/>
          <w:sz w:val="28"/>
          <w:szCs w:val="28"/>
        </w:rPr>
        <w:t xml:space="preserve">　　(三)强化纪律约束，提升以案促改水平。建章立制是本次集中以案促改工作的重要环节，要通过此次活动，针对查找出的问题漏洞，协助党委书记抓好对现行制度漏洞和短板进行修订和完善，规范权力运行，形成靠制度“管人、管钱、管物、管事、管项目”的长效机制，强化制度的刚性约束，织密“不敢腐、不能腐、不想腐”的制度防线。</w:t>
      </w:r>
    </w:p>
    <w:p>
      <w:pPr>
        <w:ind w:left="0" w:right="0" w:firstLine="560"/>
        <w:spacing w:before="450" w:after="450" w:line="312" w:lineRule="auto"/>
      </w:pPr>
      <w:r>
        <w:rPr>
          <w:rFonts w:ascii="宋体" w:hAnsi="宋体" w:eastAsia="宋体" w:cs="宋体"/>
          <w:color w:val="000"/>
          <w:sz w:val="28"/>
          <w:szCs w:val="28"/>
        </w:rPr>
        <w:t xml:space="preserve">　　(四)强化作风保障，加强队伍建设。服务党委书记持续加强和改进全县农信社干部职工作风建设，建设一支学习型、服务型、规范型、创新型、廉洁型的干部职工队伍，深入查找解决作风建设中存在的突出问题，坚持问题导向，强化担当精神，弘扬实干作风，提高质量标准，以过硬的工作作风推进业务经营高质量发展。</w:t>
      </w:r>
    </w:p>
    <w:p>
      <w:pPr>
        <w:ind w:left="0" w:right="0" w:firstLine="560"/>
        <w:spacing w:before="450" w:after="450" w:line="312" w:lineRule="auto"/>
      </w:pPr>
      <w:r>
        <w:rPr>
          <w:rFonts w:ascii="宋体" w:hAnsi="宋体" w:eastAsia="宋体" w:cs="宋体"/>
          <w:color w:val="000"/>
          <w:sz w:val="28"/>
          <w:szCs w:val="28"/>
        </w:rPr>
        <w:t xml:space="preserve">　　以上对照检查，肯定还存在查的不够全面、不够准确、不够具体的情况，原因剖析和整改措施也不一定到位，敬请各位领导和同志们批评指正,我将将虚心接受,认真加以整改。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为认真落实金平总书记关于进一步推进全面从严治党，必须坚持标本兼治，不断以治标促治本的要求，根据县委关于xxx县围绕典型案例做好以案促改实施方案的工作要求，县xx今日召开以以案促改为主题，以剖析案件原因，找出自身不足，坚决整改为要求的民主生活会，对我个人来说，是一个很好的机会，审视自己，反思自己，剖析自己，提高自己。以下，根据对学习讲话精神和观看专题片案件的深刻理解，结合自身工作实际，对镜反思，将自我剖析情况报告如下：</w:t>
      </w:r>
    </w:p>
    <w:p>
      <w:pPr>
        <w:ind w:left="0" w:right="0" w:firstLine="560"/>
        <w:spacing w:before="450" w:after="450" w:line="312" w:lineRule="auto"/>
      </w:pPr>
      <w:r>
        <w:rPr>
          <w:rFonts w:ascii="宋体" w:hAnsi="宋体" w:eastAsia="宋体" w:cs="宋体"/>
          <w:color w:val="000"/>
          <w:sz w:val="28"/>
          <w:szCs w:val="28"/>
        </w:rPr>
        <w:t xml:space="preserve">　　对比廉洁自律的剖析情况。在实际工作中，我们可以严格执行党风党纪，做到政治清醒、经济清洁、生活自重、作风务实、工作进取，以身作则。缺点：一是对履行廉洁自律的重大意义认识不深，不透。认为落实廉洁自律是每一位党员领导干部的责任，忽视了自己也是作为一名领导干部，也有自己分管和牵头的工作和单位；</w:t>
      </w:r>
    </w:p>
    <w:p>
      <w:pPr>
        <w:ind w:left="0" w:right="0" w:firstLine="560"/>
        <w:spacing w:before="450" w:after="450" w:line="312" w:lineRule="auto"/>
      </w:pPr>
      <w:r>
        <w:rPr>
          <w:rFonts w:ascii="宋体" w:hAnsi="宋体" w:eastAsia="宋体" w:cs="宋体"/>
          <w:color w:val="000"/>
          <w:sz w:val="28"/>
          <w:szCs w:val="28"/>
        </w:rPr>
        <w:t xml:space="preserve">　　第二，履行廉洁自律意识不强。在工作中，对自己管的协会和单位，业务工作要求多，党风廉政要求不够。</w:t>
      </w:r>
    </w:p>
    <w:p>
      <w:pPr>
        <w:ind w:left="0" w:right="0" w:firstLine="560"/>
        <w:spacing w:before="450" w:after="450" w:line="312" w:lineRule="auto"/>
      </w:pPr>
      <w:r>
        <w:rPr>
          <w:rFonts w:ascii="宋体" w:hAnsi="宋体" w:eastAsia="宋体" w:cs="宋体"/>
          <w:color w:val="000"/>
          <w:sz w:val="28"/>
          <w:szCs w:val="28"/>
        </w:rPr>
        <w:t xml:space="preserve">　　整改措施:增强责任感。把履行廉洁自律作为一种政治意识和大局意识贯穿于日常工作中。在安排和部署业务工作的同时，不要忘记廉政建设，让每一位负责和牵头单位的艺术人才和同志在做好本职工作的同时，真正守住拒腐防变的生命线、高压线、警戒线，进一步增强纪律和法律意识，远离腐败深渊。</w:t>
      </w:r>
    </w:p>
    <w:p>
      <w:pPr>
        <w:ind w:left="0" w:right="0" w:firstLine="560"/>
        <w:spacing w:before="450" w:after="450" w:line="312" w:lineRule="auto"/>
      </w:pPr>
      <w:r>
        <w:rPr>
          <w:rFonts w:ascii="宋体" w:hAnsi="宋体" w:eastAsia="宋体" w:cs="宋体"/>
          <w:color w:val="000"/>
          <w:sz w:val="28"/>
          <w:szCs w:val="28"/>
        </w:rPr>
        <w:t xml:space="preserve">　　对照案例中吃拿卡要的剖析情况。xxx四四起案件中，都是通过最初的吃拿卡慢慢走向犯罪的深渊。自中央八项规定颁布实施以来，奢侈之风虽然受到严重制约，但排场好面子的思想并没有完全消除，这是受人情世故的影响，也是对的</w:t>
      </w:r>
    </w:p>
    <w:p>
      <w:pPr>
        <w:ind w:left="0" w:right="0" w:firstLine="560"/>
        <w:spacing w:before="450" w:after="450" w:line="312" w:lineRule="auto"/>
      </w:pPr>
      <w:r>
        <w:rPr>
          <w:rFonts w:ascii="宋体" w:hAnsi="宋体" w:eastAsia="宋体" w:cs="宋体"/>
          <w:color w:val="000"/>
          <w:sz w:val="28"/>
          <w:szCs w:val="28"/>
        </w:rPr>
        <w:t xml:space="preserve">身要求不严格、做不到位的问题。存在的不足：一是中共中央“八项规定”颁布实施后，在坚持学习党员干部廉洁自律的有关规定和自觉用党的纪律约束自己方面还不够深入，有时存在身不由己或碍于情面参与其中的现象；</w:t>
      </w:r>
    </w:p>
    <w:p>
      <w:pPr>
        <w:ind w:left="0" w:right="0" w:firstLine="560"/>
        <w:spacing w:before="450" w:after="450" w:line="312" w:lineRule="auto"/>
      </w:pPr>
      <w:r>
        <w:rPr>
          <w:rFonts w:ascii="宋体" w:hAnsi="宋体" w:eastAsia="宋体" w:cs="宋体"/>
          <w:color w:val="000"/>
          <w:sz w:val="28"/>
          <w:szCs w:val="28"/>
        </w:rPr>
        <w:t xml:space="preserve">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整改措施：一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三、对照党性锻炼剖析情况。长期以来，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如：对上级领导检查指导工作和兄弟地市同仁来我县交流学习中，有时碍于面子，想把接待标准提高一点，打点“擦边球”；</w:t>
      </w:r>
    </w:p>
    <w:p>
      <w:pPr>
        <w:ind w:left="0" w:right="0" w:firstLine="560"/>
        <w:spacing w:before="450" w:after="450" w:line="312" w:lineRule="auto"/>
      </w:pPr>
      <w:r>
        <w:rPr>
          <w:rFonts w:ascii="宋体" w:hAnsi="宋体" w:eastAsia="宋体" w:cs="宋体"/>
          <w:color w:val="000"/>
          <w:sz w:val="28"/>
          <w:szCs w:val="28"/>
        </w:rPr>
        <w:t xml:space="preserve">二是慎独意识不强。有时到外出学习交流时，遇到超标准接待，态度不够坚决，制止不够到位，思想上有“随大流”的思想观念。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整改措施：深入学习《中国共产党纪律处分条例》、《中国共产党廉洁自律准则》、《中国共产党问责条例》、《关于新形势下党内政治生活的若干准则》和《中国共产党党内监督条例》等党内法规。</w:t>
      </w:r>
    </w:p>
    <w:p>
      <w:pPr>
        <w:ind w:left="0" w:right="0" w:firstLine="560"/>
        <w:spacing w:before="450" w:after="450" w:line="312" w:lineRule="auto"/>
      </w:pPr>
      <w:r>
        <w:rPr>
          <w:rFonts w:ascii="宋体" w:hAnsi="宋体" w:eastAsia="宋体" w:cs="宋体"/>
          <w:color w:val="000"/>
          <w:sz w:val="28"/>
          <w:szCs w:val="28"/>
        </w:rPr>
        <w:t xml:space="preserve">以上是我的发言，不到之处及不对之处，请大家指正批评。</w:t>
      </w:r>
    </w:p>
    <w:p>
      <w:pPr>
        <w:ind w:left="0" w:right="0" w:firstLine="560"/>
        <w:spacing w:before="450" w:after="450" w:line="312" w:lineRule="auto"/>
      </w:pPr>
      <w:r>
        <w:rPr>
          <w:rFonts w:ascii="黑体" w:hAnsi="黑体" w:eastAsia="黑体" w:cs="黑体"/>
          <w:color w:val="000000"/>
          <w:sz w:val="36"/>
          <w:szCs w:val="36"/>
          <w:b w:val="1"/>
          <w:bCs w:val="1"/>
        </w:rPr>
        <w:t xml:space="preserve">【篇4】以案促改专题民主生活会个人发言材料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开好以案促改专题民主生活会的通知》（上组发〔20_〕50号）要求，我先后认真学习了《中国共产党章程》、《中国共产党廉洁自律准则》、《中国共产党问责条例》等党内法规，深入学习了习总书记关于严明纪律、全面从严治党系列重要讲话精神。同时，对照反思发生在我市的刘国庆、张金泉、赵兴华及发生在我县的安永生、宋文标、于会军等违纪违法典型案件案例，深刻剖析根源，认真查找在个人作风和廉政建设方面存在的问题和不足，并主动与其他班子成员交互谈心，广泛征求和听取意见建议。在此次以案促改专题民主生活会上，现就本人存在的主要问题、原因分析和整改措施，向大家汇报如下：</w:t>
      </w:r>
    </w:p>
    <w:p>
      <w:pPr>
        <w:ind w:left="0" w:right="0" w:firstLine="560"/>
        <w:spacing w:before="450" w:after="450" w:line="312" w:lineRule="auto"/>
      </w:pPr>
      <w:r>
        <w:rPr>
          <w:rFonts w:ascii="宋体" w:hAnsi="宋体" w:eastAsia="宋体" w:cs="宋体"/>
          <w:color w:val="000"/>
          <w:sz w:val="28"/>
          <w:szCs w:val="28"/>
        </w:rPr>
        <w:t xml:space="preserve">　&gt;　一、存在主要问题及表现</w:t>
      </w:r>
    </w:p>
    <w:p>
      <w:pPr>
        <w:ind w:left="0" w:right="0" w:firstLine="560"/>
        <w:spacing w:before="450" w:after="450" w:line="312" w:lineRule="auto"/>
      </w:pPr>
      <w:r>
        <w:rPr>
          <w:rFonts w:ascii="宋体" w:hAnsi="宋体" w:eastAsia="宋体" w:cs="宋体"/>
          <w:color w:val="000"/>
          <w:sz w:val="28"/>
          <w:szCs w:val="28"/>
        </w:rPr>
        <w:t xml:space="preserve">　　（一）讲忠诚守纪律方面：</w:t>
      </w:r>
    </w:p>
    <w:p>
      <w:pPr>
        <w:ind w:left="0" w:right="0" w:firstLine="560"/>
        <w:spacing w:before="450" w:after="450" w:line="312" w:lineRule="auto"/>
      </w:pPr>
      <w:r>
        <w:rPr>
          <w:rFonts w:ascii="宋体" w:hAnsi="宋体" w:eastAsia="宋体" w:cs="宋体"/>
          <w:color w:val="000"/>
          <w:sz w:val="28"/>
          <w:szCs w:val="28"/>
        </w:rPr>
        <w:t xml:space="preserve">　　一是党性原则不强，执行政治纪律不够严格。大的原则方面自己一贯要求很严，但在一些具体的方面要求有所放松，主要体现在自我管理上出现松懈，对自己要求不严，工作劲头不足，有一定的安于现状的思想，存在使命感、紧迫感不强的现象和执行制度、管理不严的问题。二是党的意识有点淡化，组织纪律不强，有时不能按时完成党组织分配的任务。三是党内监督认识不足。随着年龄增长逐渐有了得过且过思想，放松了要求。纪律上存在侥幸心理，坚持原则不够，对单位其他同志在组织纪律方面要求不够严格。四是落实全面从严治党责任不力。主要表现在有“好人主义”思想，对违规违纪的一些现象和人员有时睁一只眼闭一只眼，存在失之于宽、失之于软的问题。缺乏细抓的定力。对苗头性、倾向性问题重视不够，该提醒的不提醒，该批评的不批评，该约谈的不约谈，“从严治党”的思想没有得到真正贯彻落实。五是履行“一岗双责”不到位。当前落实党风廉政建设责任制主要是靠年初分解、年中督查、年终考核三个时段，虽然建立有督导、检查、提醒制度，但没有严格落实到位，对督导检查的结果缺乏后续处理。</w:t>
      </w:r>
    </w:p>
    <w:p>
      <w:pPr>
        <w:ind w:left="0" w:right="0" w:firstLine="560"/>
        <w:spacing w:before="450" w:after="450" w:line="312" w:lineRule="auto"/>
      </w:pPr>
      <w:r>
        <w:rPr>
          <w:rFonts w:ascii="宋体" w:hAnsi="宋体" w:eastAsia="宋体" w:cs="宋体"/>
          <w:color w:val="000"/>
          <w:sz w:val="28"/>
          <w:szCs w:val="28"/>
        </w:rPr>
        <w:t xml:space="preserve">　　（二）权力运行方面：</w:t>
      </w:r>
    </w:p>
    <w:p>
      <w:pPr>
        <w:ind w:left="0" w:right="0" w:firstLine="560"/>
        <w:spacing w:before="450" w:after="450" w:line="312" w:lineRule="auto"/>
      </w:pPr>
      <w:r>
        <w:rPr>
          <w:rFonts w:ascii="宋体" w:hAnsi="宋体" w:eastAsia="宋体" w:cs="宋体"/>
          <w:color w:val="000"/>
          <w:sz w:val="28"/>
          <w:szCs w:val="28"/>
        </w:rPr>
        <w:t xml:space="preserve">　　一是对监督权力认识不够。认为违纪办案都是纪委监察部门的事情，对于县直机关所设纪检部门主要偏重纪律检查方面，平常只要抓好纪律就行了，没有深入探寻违纪案源的劲头。二是主观能动性不足。特别是纪检监察机构改革后，本人主观认为年龄较大，多一事不如少一事，不愿得罪人，因此，工作上缺乏干劲狠劲。平时重监督，轻追责。有时有监督不到位的现象。</w:t>
      </w:r>
    </w:p>
    <w:p>
      <w:pPr>
        <w:ind w:left="0" w:right="0" w:firstLine="560"/>
        <w:spacing w:before="450" w:after="450" w:line="312" w:lineRule="auto"/>
      </w:pPr>
      <w:r>
        <w:rPr>
          <w:rFonts w:ascii="宋体" w:hAnsi="宋体" w:eastAsia="宋体" w:cs="宋体"/>
          <w:color w:val="000"/>
          <w:sz w:val="28"/>
          <w:szCs w:val="28"/>
        </w:rPr>
        <w:t xml:space="preserve">　　（三）制度机制方面：</w:t>
      </w:r>
    </w:p>
    <w:p>
      <w:pPr>
        <w:ind w:left="0" w:right="0" w:firstLine="560"/>
        <w:spacing w:before="450" w:after="450" w:line="312" w:lineRule="auto"/>
      </w:pPr>
      <w:r>
        <w:rPr>
          <w:rFonts w:ascii="宋体" w:hAnsi="宋体" w:eastAsia="宋体" w:cs="宋体"/>
          <w:color w:val="000"/>
          <w:sz w:val="28"/>
          <w:szCs w:val="28"/>
        </w:rPr>
        <w:t xml:space="preserve">　　    一是监督机制不完善，重视事后监督，忽视了事前预防性监督及事中的过程性监督。二是执行制度不坚决。对年初制定的督导检查计划，有时不能完全执行到位，对督导检查出的问题一交了之，很少深入追究。三是廉政风险防控不认真。在廉政风险防控教育上，偏重于一些大案要案的反面典型教育，选树正面典型、发挥先进典型引路的作用不够。有时风险意识和防范意识淡薄，对外部风险防范意识比较强，而对“自己人”则疏于防范，在同事或朋友面前丧失应有的警惕，认人不认制度，从而可能导致廉政风险的发生。</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一是抵制“四风”不坚决。形式主义上，有时工作不重实效，好追求形式、图虚名、不思考、不钻研，习惯于当甩手掌柜，只向下安排，不抓落实或落实不力、不到位。官僚主义上，仍存在办事能推则推，效率低下，不愿作为、不愿担责。在享乐主义上，有安于现状思想，缺乏忧患意识和创新精神，把个人利益放在首位，比待遇和享受多，比贡献少。有时缺少艰苦奋斗、勤俭持家的意识，存在浪费水电现象。二是工作标准不高。工作上，虽然能够完成上级交给的各项任务，但是还存在一些问题。首先是思想认识上存在偏差，总认为，只要能顺利完成工作任务，不出事就行了，平时的工作没必要很严很细，正是这种思想的存在，导致了从严治党的思想树得不牢，单位监督检查工作上不了台阶。其次，工作上的主动性还不够。工作中，“争先创优”意识不够强，不能够创造性的开展工作，有“等大家”和“靠安排”的“等”、“靠”思想，导致工作完成质量不高。</w:t>
      </w:r>
    </w:p>
    <w:p>
      <w:pPr>
        <w:ind w:left="0" w:right="0" w:firstLine="560"/>
        <w:spacing w:before="450" w:after="450" w:line="312" w:lineRule="auto"/>
      </w:pPr>
      <w:r>
        <w:rPr>
          <w:rFonts w:ascii="宋体" w:hAnsi="宋体" w:eastAsia="宋体" w:cs="宋体"/>
          <w:color w:val="000"/>
          <w:sz w:val="28"/>
          <w:szCs w:val="28"/>
        </w:rPr>
        <w:t xml:space="preserve">　&gt;　二、存在问题的原因剖析</w:t>
      </w:r>
    </w:p>
    <w:p>
      <w:pPr>
        <w:ind w:left="0" w:right="0" w:firstLine="560"/>
        <w:spacing w:before="450" w:after="450" w:line="312" w:lineRule="auto"/>
      </w:pPr>
      <w:r>
        <w:rPr>
          <w:rFonts w:ascii="宋体" w:hAnsi="宋体" w:eastAsia="宋体" w:cs="宋体"/>
          <w:color w:val="000"/>
          <w:sz w:val="28"/>
          <w:szCs w:val="28"/>
        </w:rPr>
        <w:t xml:space="preserve">　　出现上述问题，究其根源，理想信念问题、思想作风问题是存在上述所有问题的主要根源。从根源上解剖，主要有以下几方面的原因：</w:t>
      </w:r>
    </w:p>
    <w:p>
      <w:pPr>
        <w:ind w:left="0" w:right="0" w:firstLine="560"/>
        <w:spacing w:before="450" w:after="450" w:line="312" w:lineRule="auto"/>
      </w:pPr>
      <w:r>
        <w:rPr>
          <w:rFonts w:ascii="宋体" w:hAnsi="宋体" w:eastAsia="宋体" w:cs="宋体"/>
          <w:color w:val="000"/>
          <w:sz w:val="28"/>
          <w:szCs w:val="28"/>
        </w:rPr>
        <w:t xml:space="preserve">　　（一）理论学习欠缺主动性，不深入，政治理论修养有待提高。理论学习的自觉性不高，思想上未引起高度的重视，学习目的不清晰，学习时缺乏思考，理论学习和运用上有差距，是思想上和工作中产生问题的重要根源。</w:t>
      </w:r>
    </w:p>
    <w:p>
      <w:pPr>
        <w:ind w:left="0" w:right="0" w:firstLine="560"/>
        <w:spacing w:before="450" w:after="450" w:line="312" w:lineRule="auto"/>
      </w:pPr>
      <w:r>
        <w:rPr>
          <w:rFonts w:ascii="宋体" w:hAnsi="宋体" w:eastAsia="宋体" w:cs="宋体"/>
          <w:color w:val="000"/>
          <w:sz w:val="28"/>
          <w:szCs w:val="28"/>
        </w:rPr>
        <w:t xml:space="preserve">　　（二）宗旨观念淡化。没有在思想上、行动上树立起全心全意为人民服务的公仆意识，主动上门服务上少，没有与群众打成一片。忽视了同志之间的沟通是产生问题的思想根源。</w:t>
      </w:r>
    </w:p>
    <w:p>
      <w:pPr>
        <w:ind w:left="0" w:right="0" w:firstLine="560"/>
        <w:spacing w:before="450" w:after="450" w:line="312" w:lineRule="auto"/>
      </w:pPr>
      <w:r>
        <w:rPr>
          <w:rFonts w:ascii="宋体" w:hAnsi="宋体" w:eastAsia="宋体" w:cs="宋体"/>
          <w:color w:val="000"/>
          <w:sz w:val="28"/>
          <w:szCs w:val="28"/>
        </w:rPr>
        <w:t xml:space="preserve">　　（三）党性修养有所忽视和放松。在主观世界的改造上还有一定的差距，理想信念讲得少了，对社会上一些消极的东西看得淡了，艰苦奋斗的意识也不象过去那么强了。看问题的眼光不够，不能很好的去处理解决一些矛盾，从本质上讲也是自己存在各种问题的思想根源。</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针对自身存的的问题和不足，在今后的学习中、工作中，本人按照党员的标准，加强学习和实践，坚持为民、务实、清廉，始终把群众利益放到第一位，实实在在为群众办实事、办好事。</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树立科学的人生观、价值观和世界观。提高道德水平，要树立良好的学风，主动学习、自觉学习，结合实践，深化“两学”，用新知识、新理念武装头脑、增长才干。</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群众观点，执行党的群众路线。从解决存在的突出问题为出发点，改进工作作风和工作方式、提高工作效率，把群众是否答应、是否高兴、是否满意，作为检验和衡量办实事办好事的标准。</w:t>
      </w:r>
    </w:p>
    <w:p>
      <w:pPr>
        <w:ind w:left="0" w:right="0" w:firstLine="560"/>
        <w:spacing w:before="450" w:after="450" w:line="312" w:lineRule="auto"/>
      </w:pPr>
      <w:r>
        <w:rPr>
          <w:rFonts w:ascii="宋体" w:hAnsi="宋体" w:eastAsia="宋体" w:cs="宋体"/>
          <w:color w:val="000"/>
          <w:sz w:val="28"/>
          <w:szCs w:val="28"/>
        </w:rPr>
        <w:t xml:space="preserve">　　（三）要进一步解放思想、务实创新，务求取得工作实效。要进一步增强改革意识，解放思想、实事求是、与时俱进。通过工作方式、工作理念、工作手段和工作机制的创新，不断总结和完善工作经验。使食品药品监管工作再上新台阶，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四）要进一步强化党性修养。要坚定理想信念，用马克思主义中国化最新成果武装头脑，认真学习实践中国特色社会主义理论体系，做到真学，真懂，真信，真用，不断加强党性修养，时时处处严格要求自己，做一名合格的共产党员。  </w:t>
      </w:r>
    </w:p>
    <w:p>
      <w:pPr>
        <w:ind w:left="0" w:right="0" w:firstLine="560"/>
        <w:spacing w:before="450" w:after="450" w:line="312" w:lineRule="auto"/>
      </w:pPr>
      <w:r>
        <w:rPr>
          <w:rFonts w:ascii="黑体" w:hAnsi="黑体" w:eastAsia="黑体" w:cs="黑体"/>
          <w:color w:val="000000"/>
          <w:sz w:val="36"/>
          <w:szCs w:val="36"/>
          <w:b w:val="1"/>
          <w:bCs w:val="1"/>
        </w:rPr>
        <w:t xml:space="preserve">【篇5】以案促改专题民主生活会个人发言材料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近段时间以来，按照铁路局车务段党委的要求，我认真学习《党章》、《中国共产党纪律处分条例》、《中国共产党党员领导干部廉洁从政若干准则》，进一步提高了政治思想觉悟，强化了党性修养，牢固树立了执政为民、服务群众的意识。对照“两学一做”学习教育要求，结合自身工作和思想实际，我进行深刻的自我反思，现进行如下党性分析。</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1、政治敏锐性不高，创新意识不强。</w:t>
      </w:r>
    </w:p>
    <w:p>
      <w:pPr>
        <w:ind w:left="0" w:right="0" w:firstLine="560"/>
        <w:spacing w:before="450" w:after="450" w:line="312" w:lineRule="auto"/>
      </w:pPr>
      <w:r>
        <w:rPr>
          <w:rFonts w:ascii="宋体" w:hAnsi="宋体" w:eastAsia="宋体" w:cs="宋体"/>
          <w:color w:val="000"/>
          <w:sz w:val="28"/>
          <w:szCs w:val="28"/>
        </w:rPr>
        <w:t xml:space="preserve">　　作为咸宁车站的站长，我能够坚决拥护党的路线、方针、政策，与中央和党组织保持高度的一致，牢固树立了正确的人生观、价值观、权力观、地位观和政绩观。但对一些政策的精神实质把握不够细致，对工作中出现的一些新问题、新矛盾缺乏系统的研究，政治敏锐性不高，对于单位职工中出现的一些新问题、新动向和不良苗头掌握信息滞后等。工作中埋头实务的时候多，思考的时候少;执行任务的时候多，创造性地开展工作的时候少;运用常规性思路解决问题的时候多，创新的点子少;倾听群众意见的时候多，采纳合理化建议的时候少。</w:t>
      </w:r>
    </w:p>
    <w:p>
      <w:pPr>
        <w:ind w:left="0" w:right="0" w:firstLine="560"/>
        <w:spacing w:before="450" w:after="450" w:line="312" w:lineRule="auto"/>
      </w:pPr>
      <w:r>
        <w:rPr>
          <w:rFonts w:ascii="宋体" w:hAnsi="宋体" w:eastAsia="宋体" w:cs="宋体"/>
          <w:color w:val="000"/>
          <w:sz w:val="28"/>
          <w:szCs w:val="28"/>
        </w:rPr>
        <w:t xml:space="preserve">　　2、作风不够扎实，服务意识有待加强。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勤政廉政的大方向，能够严守党的廉政纪律，能够严格约束亲人、家人和身边工作人员遵纪守法，在工作中能够做到恪尽职守，清清白白做人，干干净净做事，筑牢了反腐倡廉的思想防线，但是领导作风和工作作风都存在一定问题：一是注重全局性的工作多些，对班子成员分管工作督促少;二是作风不够细致，现场调查研究较少。虽然能够走进职工了解情况，但与职工当面沟通的次数不够多，掌握到的信息也不够全面细致，有些问题、有些时候习惯于听取工作人员的汇报，然后再研究处理意见。这种“滞后性的服务”说明未经常性开展现场调查，未及时发现矛盾，提前采取措施解决。今后亦将带头深入现场，提前发现问题，提前出台措施预防，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3、管理不够精细，能力有待进一步提高。</w:t>
      </w:r>
    </w:p>
    <w:p>
      <w:pPr>
        <w:ind w:left="0" w:right="0" w:firstLine="560"/>
        <w:spacing w:before="450" w:after="450" w:line="312" w:lineRule="auto"/>
      </w:pPr>
      <w:r>
        <w:rPr>
          <w:rFonts w:ascii="宋体" w:hAnsi="宋体" w:eastAsia="宋体" w:cs="宋体"/>
          <w:color w:val="000"/>
          <w:sz w:val="28"/>
          <w:szCs w:val="28"/>
        </w:rPr>
        <w:t xml:space="preserve">　　在管理上，一是侧重于目标管理，制定各个阶段的目标，要求分管的同志认真完成任务。二是侧重于制度管理，通过建立健全各个部门等制度进行日常管理。三是侧重于考核管理，结合预定目标与考核制度进行综合评价和奖惩。三种管理模式都停留在宏观层面，缺乏精细管理举措。对重要岗位干部管理严格，教育和监督能够到位;但对一线干部职工管理存在一定的疏漏，思想引导不到到位，关心不够，支持力度不够。对业务管理不够精细，个别环节没有照顾到，职工还有不满意的地方。</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出现重重的根源在于以下两个方面：</w:t>
      </w:r>
    </w:p>
    <w:p>
      <w:pPr>
        <w:ind w:left="0" w:right="0" w:firstLine="560"/>
        <w:spacing w:before="450" w:after="450" w:line="312" w:lineRule="auto"/>
      </w:pPr>
      <w:r>
        <w:rPr>
          <w:rFonts w:ascii="宋体" w:hAnsi="宋体" w:eastAsia="宋体" w:cs="宋体"/>
          <w:color w:val="000"/>
          <w:sz w:val="28"/>
          <w:szCs w:val="28"/>
        </w:rPr>
        <w:t xml:space="preserve">　　一是党性修养存在一定差距，由于缺乏创新意识和新点子、新办法，对党的政策的落实力度不够，未能做到面面俱到，未能以到位的服务让所有干部和群众满意;</w:t>
      </w:r>
    </w:p>
    <w:p>
      <w:pPr>
        <w:ind w:left="0" w:right="0" w:firstLine="560"/>
        <w:spacing w:before="450" w:after="450" w:line="312" w:lineRule="auto"/>
      </w:pPr>
      <w:r>
        <w:rPr>
          <w:rFonts w:ascii="宋体" w:hAnsi="宋体" w:eastAsia="宋体" w:cs="宋体"/>
          <w:color w:val="000"/>
          <w:sz w:val="28"/>
          <w:szCs w:val="28"/>
        </w:rPr>
        <w:t xml:space="preserve">　　二是政策理论水平不高，用马克思主义观点和方法解决实际问题的能力不高，用科学发展观统筹工作的能力不足，行政管理能力有待于进一步加强。</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1、加强学习，进一步提高政治思想水平</w:t>
      </w:r>
    </w:p>
    <w:p>
      <w:pPr>
        <w:ind w:left="0" w:right="0" w:firstLine="560"/>
        <w:spacing w:before="450" w:after="450" w:line="312" w:lineRule="auto"/>
      </w:pPr>
      <w:r>
        <w:rPr>
          <w:rFonts w:ascii="宋体" w:hAnsi="宋体" w:eastAsia="宋体" w:cs="宋体"/>
          <w:color w:val="000"/>
          <w:sz w:val="28"/>
          <w:szCs w:val="28"/>
        </w:rPr>
        <w:t xml:space="preserve">　　要高度重视党性修养和政治理论学习。首先要继续深入学习党章，认真研读党的基本理论和基本政策，进一步明确党员干部的义务，细致地把握政策的精神实质，增强责任意识和使命意识，不断提高政策理论水平和行政管理能力。</w:t>
      </w:r>
    </w:p>
    <w:p>
      <w:pPr>
        <w:ind w:left="0" w:right="0" w:firstLine="560"/>
        <w:spacing w:before="450" w:after="450" w:line="312" w:lineRule="auto"/>
      </w:pPr>
      <w:r>
        <w:rPr>
          <w:rFonts w:ascii="宋体" w:hAnsi="宋体" w:eastAsia="宋体" w:cs="宋体"/>
          <w:color w:val="000"/>
          <w:sz w:val="28"/>
          <w:szCs w:val="28"/>
        </w:rPr>
        <w:t xml:space="preserve">　　对党的政策不能简单地停留在传达、执行层面，要深入分析上级出台政策的背景、目标和意义，并结合车站实际情况，制定细致的、操作性强措施，将宏观政策转换成可行性举措，并落实到位;对党的理论不能停留在认知层面，关键要学会用辩证唯物主义和历史唯物主义观点分析问题，用全面、协调、可持续发展的思路和要求解决问题，提高工作创新能力;工作中出现的新矛盾、新问题以及职工的新要求，要注重研究，积极提出对策并向上级提出建议;要通过学习提高政治敏锐性，对职工中出现的新动向及时掌握，提前出台措施，解决问题。</w:t>
      </w:r>
    </w:p>
    <w:p>
      <w:pPr>
        <w:ind w:left="0" w:right="0" w:firstLine="560"/>
        <w:spacing w:before="450" w:after="450" w:line="312" w:lineRule="auto"/>
      </w:pPr>
      <w:r>
        <w:rPr>
          <w:rFonts w:ascii="宋体" w:hAnsi="宋体" w:eastAsia="宋体" w:cs="宋体"/>
          <w:color w:val="000"/>
          <w:sz w:val="28"/>
          <w:szCs w:val="28"/>
        </w:rPr>
        <w:t xml:space="preserve">　　2、深入基层，进一步改进工作作风。</w:t>
      </w:r>
    </w:p>
    <w:p>
      <w:pPr>
        <w:ind w:left="0" w:right="0" w:firstLine="560"/>
        <w:spacing w:before="450" w:after="450" w:line="312" w:lineRule="auto"/>
      </w:pPr>
      <w:r>
        <w:rPr>
          <w:rFonts w:ascii="宋体" w:hAnsi="宋体" w:eastAsia="宋体" w:cs="宋体"/>
          <w:color w:val="000"/>
          <w:sz w:val="28"/>
          <w:szCs w:val="28"/>
        </w:rPr>
        <w:t xml:space="preserve">　　注重深入基层社区调查研究，倾听群众的呼声，掌握群众的要求，增加与基层单位和群众当面沟通的次数，做到提前发现问题，及时协调处理，有效预防和化解矛盾，促进社会和谐，改变“先听汇报再调查研究后出台措施”，提高服务的前置性和措施的前瞻性。</w:t>
      </w:r>
    </w:p>
    <w:p>
      <w:pPr>
        <w:ind w:left="0" w:right="0" w:firstLine="560"/>
        <w:spacing w:before="450" w:after="450" w:line="312" w:lineRule="auto"/>
      </w:pPr>
      <w:r>
        <w:rPr>
          <w:rFonts w:ascii="宋体" w:hAnsi="宋体" w:eastAsia="宋体" w:cs="宋体"/>
          <w:color w:val="000"/>
          <w:sz w:val="28"/>
          <w:szCs w:val="28"/>
        </w:rPr>
        <w:t xml:space="preserve">　　要经常召开分析会，了解一线党员干部思想动态，加强思想教育，提高队伍的服务意识，并且充分发扬民主，认真听取基层干部职工的意见，积极采纳合理化建议，发挥每个干部职工的聪明才智，群策群力进行管理创新，进一步增强自身的工作能力。要带头服务好机关干部职工的学习、工作与生活，不断改善后勤服务环境和服务质量;要坚持以人为本的管理理念，经常性地与车站干部和一线职工交流，及时了解干部职工的生活工作需要，帮助解决实际难题，避免对干部队伍重管理、轻服务的现象出现。要增强大局意识，为促进车站各项事业全面协调发展尽心尽力。</w:t>
      </w:r>
    </w:p>
    <w:p>
      <w:pPr>
        <w:ind w:left="0" w:right="0" w:firstLine="560"/>
        <w:spacing w:before="450" w:after="450" w:line="312" w:lineRule="auto"/>
      </w:pPr>
      <w:r>
        <w:rPr>
          <w:rFonts w:ascii="宋体" w:hAnsi="宋体" w:eastAsia="宋体" w:cs="宋体"/>
          <w:color w:val="000"/>
          <w:sz w:val="28"/>
          <w:szCs w:val="28"/>
        </w:rPr>
        <w:t xml:space="preserve">　　3、精细管理，力争创造优异的成绩。</w:t>
      </w:r>
    </w:p>
    <w:p>
      <w:pPr>
        <w:ind w:left="0" w:right="0" w:firstLine="560"/>
        <w:spacing w:before="450" w:after="450" w:line="312" w:lineRule="auto"/>
      </w:pPr>
      <w:r>
        <w:rPr>
          <w:rFonts w:ascii="宋体" w:hAnsi="宋体" w:eastAsia="宋体" w:cs="宋体"/>
          <w:color w:val="000"/>
          <w:sz w:val="28"/>
          <w:szCs w:val="28"/>
        </w:rPr>
        <w:t xml:space="preserve">　　一要加强对干部职工队伍实行精细管理，提高服务水平，一方面要抓好一线工作人员的管理与教育，特别强调落实基层人员的岗位责任，确保方针政策落实到位;另一方面要加强监督与检查，经常地开展检查评比活动，将广大群众满意不满意、高兴不高兴作为评价工作成败的标准，不断提升队伍素质与形象。</w:t>
      </w:r>
    </w:p>
    <w:p>
      <w:pPr>
        <w:ind w:left="0" w:right="0" w:firstLine="560"/>
        <w:spacing w:before="450" w:after="450" w:line="312" w:lineRule="auto"/>
      </w:pPr>
      <w:r>
        <w:rPr>
          <w:rFonts w:ascii="宋体" w:hAnsi="宋体" w:eastAsia="宋体" w:cs="宋体"/>
          <w:color w:val="000"/>
          <w:sz w:val="28"/>
          <w:szCs w:val="28"/>
        </w:rPr>
        <w:t xml:space="preserve">　　二要抓好窗口的服务质量，进一步优化服务流程，改善服务环境，建立健全窗口服务细则，实行首问负责制、亲情服务制等，强化工作人员责任心，缩短办事时间，提高办事效率，提高人民群众的满意度。</w:t>
      </w:r>
    </w:p>
    <w:p>
      <w:pPr>
        <w:ind w:left="0" w:right="0" w:firstLine="560"/>
        <w:spacing w:before="450" w:after="450" w:line="312" w:lineRule="auto"/>
      </w:pPr>
      <w:r>
        <w:rPr>
          <w:rFonts w:ascii="宋体" w:hAnsi="宋体" w:eastAsia="宋体" w:cs="宋体"/>
          <w:color w:val="000"/>
          <w:sz w:val="28"/>
          <w:szCs w:val="28"/>
        </w:rPr>
        <w:t xml:space="preserve">　　三要重视对生活困难家庭的帮扶工作，针对不同情况，细化帮扶措施，让困难家庭能够得到基本的生活保障。总之，工作中强化精细管理意识，贯穿精细管理的思想，以优质到位的服务，力争创造优异的成绩。</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以上对照检查分析了自己存在的主要问题，需要在今后的实际工作中进一步改进，请各位领导批评监督。</w:t>
      </w:r>
    </w:p>
    <w:p>
      <w:pPr>
        <w:ind w:left="0" w:right="0" w:firstLine="560"/>
        <w:spacing w:before="450" w:after="450" w:line="312" w:lineRule="auto"/>
      </w:pPr>
      <w:r>
        <w:rPr>
          <w:rFonts w:ascii="黑体" w:hAnsi="黑体" w:eastAsia="黑体" w:cs="黑体"/>
          <w:color w:val="000000"/>
          <w:sz w:val="36"/>
          <w:szCs w:val="36"/>
          <w:b w:val="1"/>
          <w:bCs w:val="1"/>
        </w:rPr>
        <w:t xml:space="preserve">【篇6】以案促改专题民主生活会个人发言材料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全县统一安排部署和专题民主生活会的有关要求，我聚焦主题、对标对表，认真学习研讨、深入谈心谈话、广泛征求意见，结合自身实际，以案为镜、以案为戒、以案示警，真正把自己摆进去、把思想摆进去、把工作摆进去，切实做到对镜反思、引以为戒、警钟长鸣，在思想认识、严明规矩、作风整顿上，受到了一次激荡心灵的思想洗涤、一次触及灵魂的精神升华、一次终身受益的党性锤炼。通过认真查摆问题、深入剖析原因，明确了努力方向和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纵观自己的成长过程，自己始终坚持正确的政治立场、政治方向和政治观点，在大是大非面前立场坚定、旗帜鲜明，在关键时刻头脑清醒，经得起诱惑和考验，在政治上、思想上、行动上始终与党中央保持高度一致。对照要求，但仍然存在不足。一是政治敏锐性不强。有时从政治的角度观察、分析问题做得还不够，政治能力还需进一步提高，对于各类问题与当前政治形势的内在联系思考不深，认识事物停留在表面，未看到本质，对事物的了解不深刻、不全面。二是落实行动不快。平时总是感觉自己身处基层单位，在落实上级有关决策部署方面，站位不高、理解浅薄、行动迟缓，有时存在等一等、看一看的心态和想法，没有做到事不隔夜、案无积卷，迅速落实、快速部署。有些工作即使布置下去，立足点搞的不明、切入点找的不好、结合点选的不准、支撑点抓的不实，致使工作效果不够理想。三是大局意识不足。在完成上级交给的任务时，有时没有正确认识和处理地方利益和全局利益的关系，站在全局发展角度考虑不足，对于一些难度较大的任务，抓落实的态度不积极、不坚决。</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(二)在遵守党的政治纪律和政治规矩，严肃党内政治生活、执行民主集中制、加强作风建设方面</w:t>
      </w:r>
    </w:p>
    <w:p>
      <w:pPr>
        <w:ind w:left="0" w:right="0" w:firstLine="560"/>
        <w:spacing w:before="450" w:after="450" w:line="312" w:lineRule="auto"/>
      </w:pPr>
      <w:r>
        <w:rPr>
          <w:rFonts w:ascii="宋体" w:hAnsi="宋体" w:eastAsia="宋体" w:cs="宋体"/>
          <w:color w:val="000"/>
          <w:sz w:val="28"/>
          <w:szCs w:val="28"/>
        </w:rPr>
        <w:t xml:space="preserve">　　工作中，我反复研学《中国共产党纪律处分条例》《党章》)中央《八项规定》等党纪党规并自觉加以实践，在严守政治纪律和政治规矩方面严格要求自己、严格约束自己，坚决抵制“四风”问题，始终做到不放纵、不越轨、不逾矩。与过去相比有了明显改变，但是同新形势、新任务、新要求相比还有很大差距。</w:t>
      </w:r>
    </w:p>
    <w:p>
      <w:pPr>
        <w:ind w:left="0" w:right="0" w:firstLine="560"/>
        <w:spacing w:before="450" w:after="450" w:line="312" w:lineRule="auto"/>
      </w:pPr>
      <w:r>
        <w:rPr>
          <w:rFonts w:ascii="宋体" w:hAnsi="宋体" w:eastAsia="宋体" w:cs="宋体"/>
          <w:color w:val="000"/>
          <w:sz w:val="28"/>
          <w:szCs w:val="28"/>
        </w:rPr>
        <w:t xml:space="preserve">　　一是碍于情面，不愿管。对社会上的一些不良风气、错误思潮、违纪问题，自己有时存在“多一事不如少一事”“事不关己高高挂起”的心态，怕得罪人，缺少斗争精神，不敢直面、不敢直言。二是缺少碰硬，不愿抓。对自己分管领域中的一些不良现象和问题，有时盯得不紧、抓的不死，对一些棘手问题，有时存在躲开走、绕着行的想法，特别是对一些年岁较大的老同志，他们执行纪律不严、工作作风不实，总认识不是自己这一任上形成的问题，就不愿去抓、去管。三是警示不足，不愿思。综合运用发生在身边的xxx、xxx等案例自我警示教育不够深入、全面，对相关案例有时候抱着看新闻的态度去对待，觉得自己不触碰纪律红线，严格遵守规矩即可，没有严格对照反思，未能做到防微杜渐。四是参谋决策，不愿说。民主决策作用发挥不充分，对民主集中制的认识不足，没有履行好民主参谋、协助决策的作用，在党组会上，只关心自己分管的领域，对不直接分管的工作发表意见不主动，不充分，多数时“没意见”，不愿说。</w:t>
      </w:r>
    </w:p>
    <w:p>
      <w:pPr>
        <w:ind w:left="0" w:right="0" w:firstLine="560"/>
        <w:spacing w:before="450" w:after="450" w:line="312" w:lineRule="auto"/>
      </w:pPr>
      <w:r>
        <w:rPr>
          <w:rFonts w:ascii="宋体" w:hAnsi="宋体" w:eastAsia="宋体" w:cs="宋体"/>
          <w:color w:val="000"/>
          <w:sz w:val="28"/>
          <w:szCs w:val="28"/>
        </w:rPr>
        <w:t xml:space="preserve">　　(三)在落实全面从严治党主体责任和监督责任方面</w:t>
      </w:r>
    </w:p>
    <w:p>
      <w:pPr>
        <w:ind w:left="0" w:right="0" w:firstLine="560"/>
        <w:spacing w:before="450" w:after="450" w:line="312" w:lineRule="auto"/>
      </w:pPr>
      <w:r>
        <w:rPr>
          <w:rFonts w:ascii="宋体" w:hAnsi="宋体" w:eastAsia="宋体" w:cs="宋体"/>
          <w:color w:val="000"/>
          <w:sz w:val="28"/>
          <w:szCs w:val="28"/>
        </w:rPr>
        <w:t xml:space="preserve">　　工作中，本人能够认真履行全面从严治党责任，旗帜鲜明的批评和纠正分管领域的的违规违纪言行，但用对应新标准，还存在一些不足。一是履行“一岗双责”不到位。在履行“一岗双责”上，一定程度上存在形式化倾向，工作谈业务多，谈正风反腐少，到分管部门和联系乡镇参加考核，有时候讲个话就走，帮助基层找问题、挖症结、出对策少，在落实“双重责任”上还需要加大力度、抓紧抓实。二是压力向下传导不到位。对自己分管的领域，有时满足于规定下发了，开会讲到了，平时提到了，对基层党组织及领导干部缺乏有针对性的指导督促和跟踪问效，在推动全面从严治党向基层延伸上还有提升空间。导致少数党组织对党风廉政重视程度不够，主体责任落实不到位，一些系统性、行业性、领域性违法违纪易发多发，群众身边的腐败时有发生。比如我去年联系的XX乡镇，今年出现XXX违纪行为，虽然是事件发生时，我已经没有联系该乡镇，但对此我仍负有较大的责任。</w:t>
      </w:r>
    </w:p>
    <w:p>
      <w:pPr>
        <w:ind w:left="0" w:right="0" w:firstLine="560"/>
        <w:spacing w:before="450" w:after="450" w:line="312" w:lineRule="auto"/>
      </w:pPr>
      <w:r>
        <w:rPr>
          <w:rFonts w:ascii="宋体" w:hAnsi="宋体" w:eastAsia="宋体" w:cs="宋体"/>
          <w:color w:val="000"/>
          <w:sz w:val="28"/>
          <w:szCs w:val="28"/>
        </w:rPr>
        <w:t xml:space="preserve">　　(四)在加强党的理论学习、强化党内监督、防控岗位风险、健全制度机制、严格制度执行方面</w:t>
      </w:r>
    </w:p>
    <w:p>
      <w:pPr>
        <w:ind w:left="0" w:right="0" w:firstLine="560"/>
        <w:spacing w:before="450" w:after="450" w:line="312" w:lineRule="auto"/>
      </w:pPr>
      <w:r>
        <w:rPr>
          <w:rFonts w:ascii="宋体" w:hAnsi="宋体" w:eastAsia="宋体" w:cs="宋体"/>
          <w:color w:val="000"/>
          <w:sz w:val="28"/>
          <w:szCs w:val="28"/>
        </w:rPr>
        <w:t xml:space="preserve">　　工作中，本人自觉加强理论学习，不断强化风险意识，严格执行有关制度。相较以前纵向对比，有较大进步，但横向与其他班子成员对比，差距仍大。一是理论研学不深。对习近平新时代中国特色社会主义思想，特别是关于“两个维护”方面的相关重要论述，学得不深、理解不透、掌握不全、解读不准，仅仅停留在文字表面理解和只言片语的掌握，没有真正做到入脑入心、融会贯通、学用结合、以知促行。学习中，存在实用主义倾向，与工作密切相关的多学，与工作关系不大的少学，遇到问题才翻理论、寻政策，碰到需要才找依据、查资料。二是风险应对能力不强。面对千头万绪的工作任务，不能时时刻刻站在全局的高度思考问题、推动发展。对一些隐性风险，防范意识不足，破解难题的方式方法还不够多。有时习惯于凭老经验、老办法想问题、办事情，自觉运用新思想、新理论破解突出矛盾和问题的方法还不多，结合实际，创造性开展工作不足。</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经过深入认真反思，感到自身存在问题的原因主要是：</w:t>
      </w:r>
    </w:p>
    <w:p>
      <w:pPr>
        <w:ind w:left="0" w:right="0" w:firstLine="560"/>
        <w:spacing w:before="450" w:after="450" w:line="312" w:lineRule="auto"/>
      </w:pPr>
      <w:r>
        <w:rPr>
          <w:rFonts w:ascii="宋体" w:hAnsi="宋体" w:eastAsia="宋体" w:cs="宋体"/>
          <w:color w:val="000"/>
          <w:sz w:val="28"/>
          <w:szCs w:val="28"/>
        </w:rPr>
        <w:t xml:space="preserve">　　1.放松了学习知识的坚守。早年工作期间，始终充满着对学习的热情，时常秉烛夜读、努力专研，精神上是丰富的，工作效果是明显的。但是工作时间长了，学习的劲头有所减退，产生了吃老本的思想，主观上认为自己工作几十年了，经验丰富，知识储备的够用了，在学习上积极性有时不高，产生了惰性，滋生了“偷懒”的想法。客观上，为了锤炼队伍、历练干部，往往把工作担子压给了下属，满足于安排和指导，却忽略了自身对工作的学习、研究和思考，虽然队伍整体的学习能力提升了，但是自身的学习却下降了。</w:t>
      </w:r>
    </w:p>
    <w:p>
      <w:pPr>
        <w:ind w:left="0" w:right="0" w:firstLine="560"/>
        <w:spacing w:before="450" w:after="450" w:line="312" w:lineRule="auto"/>
      </w:pPr>
      <w:r>
        <w:rPr>
          <w:rFonts w:ascii="宋体" w:hAnsi="宋体" w:eastAsia="宋体" w:cs="宋体"/>
          <w:color w:val="000"/>
          <w:sz w:val="28"/>
          <w:szCs w:val="28"/>
        </w:rPr>
        <w:t xml:space="preserve">　　2.放松了宗旨意识的强化。自己出身农民，从小长在农村，自我感觉与人民群众有深厚的感情。参加工作后又在乡镇工作过多年，直接和群众打交道，自认为党的宗旨意识是比较强的。但是对照焦裕禄精神，却发现在强化宗旨意识方面，自己还没有做到与时俱进，深入基层解决实际问题做的不到位。无论是在加强党员干部思想教育过程中，还是平时工作安排中，会议讲话里，都把宗旨意识时常挂在嘴边，说的比较多，而在具体工作中体现的不好，究其原因还是宗旨意识有所弱化。</w:t>
      </w:r>
    </w:p>
    <w:p>
      <w:pPr>
        <w:ind w:left="0" w:right="0" w:firstLine="560"/>
        <w:spacing w:before="450" w:after="450" w:line="312" w:lineRule="auto"/>
      </w:pPr>
      <w:r>
        <w:rPr>
          <w:rFonts w:ascii="宋体" w:hAnsi="宋体" w:eastAsia="宋体" w:cs="宋体"/>
          <w:color w:val="000"/>
          <w:sz w:val="28"/>
          <w:szCs w:val="28"/>
        </w:rPr>
        <w:t xml:space="preserve">　　3.放松了自我要求的提升。觉得自己参加工作20余年，从小接受的就是革命传统教育，对党、对国家、对人民有很深的感情，工作尽职尽责，有很强的敬业精神，无论在什么岗位，群众公认度都很高，是能够经得起组织检验的，于是便产生了自我满足的思想，拿自己的长处去比别人的短处，拿自己的成绩去比别人的不足，自觉不自觉地产生了只求过得去，不求标准高的问题，致使在工作、学习和生活等各个方面对自己降低了标准和要求，殊不知党的事业永远在路上，干工作没有休止符。</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加强理论学习。从解决思想和工作中存在的实际问题出发，以改进工作作风和工作方式、提高工作成效为落脚点，全面加强政治理论学习，不断完善和提高自己。特别在理论联系实际、指导实践上下真功夫，将理论落实于日常生活中、工作细节上，不断提高学习效果，实现理论与实践相统一。坚持参加各种形式的培训和授课，不断增强理论修养，提高理论联系实际水平，学以致用，将学习成果转化为工作思路、举措，增强解决问题的本领。</w:t>
      </w:r>
    </w:p>
    <w:p>
      <w:pPr>
        <w:ind w:left="0" w:right="0" w:firstLine="560"/>
        <w:spacing w:before="450" w:after="450" w:line="312" w:lineRule="auto"/>
      </w:pPr>
      <w:r>
        <w:rPr>
          <w:rFonts w:ascii="宋体" w:hAnsi="宋体" w:eastAsia="宋体" w:cs="宋体"/>
          <w:color w:val="000"/>
          <w:sz w:val="28"/>
          <w:szCs w:val="28"/>
        </w:rPr>
        <w:t xml:space="preserve">　　(二)强化宗旨意识。恪守全心全意为人民服务宗旨，将其作为立身之本、奋斗动力和行为坐标，个人利益坚决服从于党和人民的利益。坚持从群众中来，到群众中去，多站在群众的立场上想问题，多与群众交朋友，以平等、谦和之德温暖人、感召人、凝聚人。有利于群众的就坚决支持，不利于群众的就坚决纠正，解决好联系群众最后一公里问题，做好百姓的当家人。</w:t>
      </w:r>
    </w:p>
    <w:p>
      <w:pPr>
        <w:ind w:left="0" w:right="0" w:firstLine="560"/>
        <w:spacing w:before="450" w:after="450" w:line="312" w:lineRule="auto"/>
      </w:pPr>
      <w:r>
        <w:rPr>
          <w:rFonts w:ascii="宋体" w:hAnsi="宋体" w:eastAsia="宋体" w:cs="宋体"/>
          <w:color w:val="000"/>
          <w:sz w:val="28"/>
          <w:szCs w:val="28"/>
        </w:rPr>
        <w:t xml:space="preserve">　　(三)改进工作作风。正确对待权力和名利，在生活中艰苦朴素，勤俭节约，不奢侈浪费，不追求享受。在工作作风上，积极深入实际，联系群众，倾听群众意见，急群众之所急，忙群众之所需，同群众建立起水乳交融的关系。决策发扬民主，摒弃长官意志，坚持分工不分家，充分酝酿，广泛征求意见，充分体现集体的智慧。从政治、全局的高度认识事物，克服消极思维和急躁情绪，脚踏实地、尽心尽力把工作做好。强化大局意识，按照职责分工抓好各项工作落实。</w:t>
      </w:r>
    </w:p>
    <w:p>
      <w:pPr>
        <w:ind w:left="0" w:right="0" w:firstLine="560"/>
        <w:spacing w:before="450" w:after="450" w:line="312" w:lineRule="auto"/>
      </w:pPr>
      <w:r>
        <w:rPr>
          <w:rFonts w:ascii="宋体" w:hAnsi="宋体" w:eastAsia="宋体" w:cs="宋体"/>
          <w:color w:val="000"/>
          <w:sz w:val="28"/>
          <w:szCs w:val="28"/>
        </w:rPr>
        <w:t xml:space="preserve">　　(四)保持清廉本色。树立正确的人生观、价值观、利益观、荣辱观，追求积极向上的生活情趣，带头抵制歪风邪气。严守廉政纪律，时刻自重、自警、自省、自励，有违党规党纪的坚决不做，有损党员干部形象的坚决摒弃。坚持“一岗双责”，认真执行党风廉政建设责任制。严格按规章制度办事，决不触碰制度底线，作廉洁自律的表率。从小处着眼、细处着手，能从简的一律从简，明令禁止的坚决不办。</w:t>
      </w:r>
    </w:p>
    <w:p>
      <w:pPr>
        <w:ind w:left="0" w:right="0" w:firstLine="560"/>
        <w:spacing w:before="450" w:after="450" w:line="312" w:lineRule="auto"/>
      </w:pPr>
      <w:r>
        <w:rPr>
          <w:rFonts w:ascii="宋体" w:hAnsi="宋体" w:eastAsia="宋体" w:cs="宋体"/>
          <w:color w:val="000"/>
          <w:sz w:val="28"/>
          <w:szCs w:val="28"/>
        </w:rPr>
        <w:t xml:space="preserve">　　(五)创新思路举措。不断创新学习方式、工作理念、工作手段和工作机制，干到关键处，不搞政绩工程、形象工程。坚持碰头会议制度，每周坐到一起，沟通工作进展，对重点、难点问题进行研讨。面对复杂的工作形势，科学整合各种资源力量，认真吸取好的经验做法，着力破解融资、用地、人才等制约瓶颈。打造高效务实、团结奋进的机关形象，为全县经济社会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【篇7】以案促改专题民主生活会个人发言材料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觉委关于召开20_年支委会民主生活会的通知要求,我认真学习了“以案促改”等有关文件精神,积极参加党委中心组专题学习研讨,紧扣以案为镜鉴,推动“以案促改\"这一主题,联系张坚案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&gt;　一、对开展张坚案\"以案促改\"工作的认识</w:t>
      </w:r>
    </w:p>
    <w:p>
      <w:pPr>
        <w:ind w:left="0" w:right="0" w:firstLine="560"/>
        <w:spacing w:before="450" w:after="450" w:line="312" w:lineRule="auto"/>
      </w:pPr>
      <w:r>
        <w:rPr>
          <w:rFonts w:ascii="宋体" w:hAnsi="宋体" w:eastAsia="宋体" w:cs="宋体"/>
          <w:color w:val="000"/>
          <w:sz w:val="28"/>
          <w:szCs w:val="28"/>
        </w:rPr>
        <w:t xml:space="preserve">　　张坚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张坚案件,充分表明了以习近平同志为核心的党中央坚持觉要管党、全面从严治党,一刻不停歇地推进党风廉政建设和反不廉洁斗争的鲜明态度和坚强意志,充分彰显了我们党在推进社会革命的同时进行自我革命的坚定决心和无畏气概。我坚决拥护党中央对张坚严肃查处的决定,坚决与张坚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&gt;　　二、对照检查存在的问题</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&gt;三、贯彻落实\"四个意识\"方面</w:t>
      </w:r>
    </w:p>
    <w:p>
      <w:pPr>
        <w:ind w:left="0" w:right="0" w:firstLine="560"/>
        <w:spacing w:before="450" w:after="450" w:line="312" w:lineRule="auto"/>
      </w:pPr>
      <w:r>
        <w:rPr>
          <w:rFonts w:ascii="宋体" w:hAnsi="宋体" w:eastAsia="宋体" w:cs="宋体"/>
          <w:color w:val="000"/>
          <w:sz w:val="28"/>
          <w:szCs w:val="28"/>
        </w:rPr>
        <w:t xml:space="preserve">　　张坚严重违反政治纪律和政治规矩、工作纪律,毫无“四个意识\",对党中央关于脱绘攻坚重大决策部署落实不力、消极应付,这对我是一个警示。虽然我在政治上能够始终牢固树立政治意识、大局意识、核心意识、看齐意识坚决维护习近平总书记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黑体" w:hAnsi="黑体" w:eastAsia="黑体" w:cs="黑体"/>
          <w:color w:val="000000"/>
          <w:sz w:val="36"/>
          <w:szCs w:val="36"/>
          <w:b w:val="1"/>
          <w:bCs w:val="1"/>
        </w:rPr>
        <w:t xml:space="preserve">【篇8】以案促改专题民主生活会个人发言材料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近日，我认真学习了省委书记胡和平同志在冯新柱案“以案促改”专题部署会上的讲话精神，深入了解了冯新柱案的实事经过，引人深思，使人警醒。联系冯新柱案暴露出来的问题，结合个人实际，我对自己进行了深刻剖析检查。总体讲，我认为自己在思想上、政治上、行动上能同党中央保持高度一致，坚定理想信念，履职尽责工作，遵守党纪国法，没有违反政治纪律、政治规矩和工作纪律，没有消极应付、以权谋私等问题。但严格对照检查，我觉得自己还存在一定不足：</w:t>
      </w:r>
    </w:p>
    <w:p>
      <w:pPr>
        <w:ind w:left="0" w:right="0" w:firstLine="560"/>
        <w:spacing w:before="450" w:after="450" w:line="312" w:lineRule="auto"/>
      </w:pPr>
      <w:r>
        <w:rPr>
          <w:rFonts w:ascii="宋体" w:hAnsi="宋体" w:eastAsia="宋体" w:cs="宋体"/>
          <w:color w:val="000"/>
          <w:sz w:val="28"/>
          <w:szCs w:val="28"/>
        </w:rPr>
        <w:t xml:space="preserve">　　         一是新时代理想信念需要更加巩固增强;二是各项纪律规定执行需要更加严格到位;三是具体工作督导落实需要更加经常深入。根据冯新柱案“以案促改”相关要求，结合自身实际，我将从以下三方面做起：第一，持之以恒抓学习，补强精神之钙。冯新柱作为党的领导干部，出现严重违规违纪问题，说到底还是理想信念出了问题。习近平总书记曾指出：“理想信念就是共产党人精神上的‘钙’，没有理想信念，理想信念不坚定，精神上就会‘缺钙’，就会得‘软骨病’。”总书记多次用“精神上的‘钙’”、“革命理想高于天”、“软骨病”、“金刚不坏之身”、“总开关”这样的词句，形象生动地阐述了坚定理想信念的极端重要性。理想信念的动摇是最根本的动摇，理想信念的背叛是最根本的背叛。对一名党员干部来说，坚定共产主义理想信念是立身之本、从政之基，而信念的危机就是从政最大的风险。要坚定理想信念，关键在于加强理论学习，提高党性修养。加强学习以及学习什么的问题，这不仅是个人爱好问题，更是个政治问题，关系到一个人的世界观、价值观、人生观。实践证明，有的党员干部不读书不学习，有的爱读书却读一些歪门邪道的书，最终都走上了违纪违法的道路。作为一名党员领导干部，我们要切实增强理论学习的自觉性，坚持不懈的抓好马列主义、毛泽东思想、邓小平理论及习近平总书记新时代中国特色社会主义理论的学习，自觉加强党性锻炼和党性修养，只有理想信念坚定了，才能在大是大非面前头脑清醒、在大风大浪面前立场坚定、在各种诱惑面前经得起考验，在关键时刻靠得住、信得过、能放心。</w:t>
      </w:r>
    </w:p>
    <w:p>
      <w:pPr>
        <w:ind w:left="0" w:right="0" w:firstLine="560"/>
        <w:spacing w:before="450" w:after="450" w:line="312" w:lineRule="auto"/>
      </w:pPr>
      <w:r>
        <w:rPr>
          <w:rFonts w:ascii="宋体" w:hAnsi="宋体" w:eastAsia="宋体" w:cs="宋体"/>
          <w:color w:val="000"/>
          <w:sz w:val="28"/>
          <w:szCs w:val="28"/>
        </w:rPr>
        <w:t xml:space="preserve">　　        第二，引以为戒抓整改，补齐问题短板。冯新柱案是一起典型的反面教材，具有很强的教育警示意义。我们必须严格按照中纪委“以案促改”《工作建议》和省委《实施意见》要求，扎实抓好警示教育和剖析整改工作。作为党员领导干部，我将带头参与和抓好个人警示教育，进一步深刻认识冯新柱违法违纪问题的严重性和危害性，彻底与冯新柱等违法违纪人员划清界限、引以为戒。结合个人实际，扎实开展对照检查和自我剖析活动，对自身查找的问题，列出清单，明确时限，逐一整改落实，并在今后工作和生活中，坚持以冯新柱等违法违纪案例为镜，经常对照检查自己，警示提醒自己，始终牢记权为民所赋、权为民所用、利为民所谋的道理，坚持抓早抓小，防微杜渐，时刻知敬畏、存戒惧、守底线，做到不偏向、不越轨、不出格。同时，认真履行“一岗双责”，督导政法系统深入开展警示教育和剖析整改活动，严格按照省委提出的10个方面28项任务，制定具体整改措施和问题、责任、任务“三个清单”，一项一项整改销号，切实解决薄弱环节和存在问题，进一步补齐工作短板，增强拒腐防变的能力和服务保障能力。</w:t>
      </w:r>
    </w:p>
    <w:p>
      <w:pPr>
        <w:ind w:left="0" w:right="0" w:firstLine="560"/>
        <w:spacing w:before="450" w:after="450" w:line="312" w:lineRule="auto"/>
      </w:pPr>
      <w:r>
        <w:rPr>
          <w:rFonts w:ascii="宋体" w:hAnsi="宋体" w:eastAsia="宋体" w:cs="宋体"/>
          <w:color w:val="000"/>
          <w:sz w:val="28"/>
          <w:szCs w:val="28"/>
        </w:rPr>
        <w:t xml:space="preserve">　　         第三，严格规矩抓落实，补足工作动能。无规不成方圆，必须始终把规矩挺在前面。在工作上要以身作则，带头讲党性、讲政治、讲操守，做到知行合一，内化于心，外化于行。坚持党性原则，自觉主动接受党的领导，把党的领导贯穿于政法工作的整个过程，落实到政法工作的各个方面;紧紧围绕县委的中心工作，服从和服务于工作大局，坚持重大事项、重大活动、重点工作向县委请示汇报制度。加强廉洁自律，认真履行党风廉政建设的主体责任，严格落实一岗双责，切实把党风廉政建设当作分内之事、应尽之责，牢固树立党的意识、责任意识和忧患意识，努力抓好政法系统、政法委班子及机关的党风廉政建设，同时管好亲属和身边的人，守住廉洁底线，正确行使权力。认真贯彻执行中央“八项规定”和省、市、县的各项规定，常怀敬畏之心，常握戒尺在手，不触“红线”、不越“雷池”、不闯“红灯”、不踩“底线”。坚持求真务实转作风，紧紧抓住冯新柱案“以案促改”工作机遇，不断提升政法机关服务大局的能力，不断强化政法工作“一线”工作意识，强化工作督导落实，全力抓好政法综治维稳各项工作，特别是围绕脱贫攻坚重点任务，进一步推进政法助力脱贫攻坚工作，扎实督导所包镇村脱贫攻坚存在问题的整改工作，不断提升脱贫攻坚工作质量，确保顺利通过各级检查验收。</w:t>
      </w:r>
    </w:p>
    <w:p>
      <w:pPr>
        <w:ind w:left="0" w:right="0" w:firstLine="560"/>
        <w:spacing w:before="450" w:after="450" w:line="312" w:lineRule="auto"/>
      </w:pPr>
      <w:r>
        <w:rPr>
          <w:rFonts w:ascii="黑体" w:hAnsi="黑体" w:eastAsia="黑体" w:cs="黑体"/>
          <w:color w:val="000000"/>
          <w:sz w:val="36"/>
          <w:szCs w:val="36"/>
          <w:b w:val="1"/>
          <w:bCs w:val="1"/>
        </w:rPr>
        <w:t xml:space="preserve">【篇9】以案促改专题民主生活会个人发言材料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中共河南省纪律检查委员会《中共河南省纪律检查委员会关于四起形式主义、官僚主义典型案例的通报》和动员会议精神，按照要求开展了深入的学习案情，通报了四位党员干部违纪违法行为，分别是**对中央环保督查反馈问题整改不力、作风不严不实问题；**单位交易管理处服务意识差、办事效率低、漠视群众利益问题；**同志盲目决策、监管不力问题和**单位搞“政绩工程”、应付巡查整改问题。使我思想上进一步清醒和对党纪国法的敬畏。为汲取教训、防微杜渐，现对照个人思想工作实际，剖析自身存在问题的原因，并制定整改措施。</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(一)学习需要加强。</w:t>
      </w:r>
    </w:p>
    <w:p>
      <w:pPr>
        <w:ind w:left="0" w:right="0" w:firstLine="560"/>
        <w:spacing w:before="450" w:after="450" w:line="312" w:lineRule="auto"/>
      </w:pPr>
      <w:r>
        <w:rPr>
          <w:rFonts w:ascii="宋体" w:hAnsi="宋体" w:eastAsia="宋体" w:cs="宋体"/>
          <w:color w:val="000"/>
          <w:sz w:val="28"/>
          <w:szCs w:val="28"/>
        </w:rPr>
        <w:t xml:space="preserve">　　在学习中，不能认真读原著、悟原理，对党的十八大以来习近平总书记在中纪委会议上的讲话精神及各级反腐倡廉指示精神的学习和理解不深、不透，学习还不够系统，有时学习仅浮在表面，还没有到达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w:t>
      </w:r>
    </w:p>
    <w:p>
      <w:pPr>
        <w:ind w:left="0" w:right="0" w:firstLine="560"/>
        <w:spacing w:before="450" w:after="450" w:line="312" w:lineRule="auto"/>
      </w:pPr>
      <w:r>
        <w:rPr>
          <w:rFonts w:ascii="宋体" w:hAnsi="宋体" w:eastAsia="宋体" w:cs="宋体"/>
          <w:color w:val="000"/>
          <w:sz w:val="28"/>
          <w:szCs w:val="28"/>
        </w:rPr>
        <w:t xml:space="preserve">　　认为自我位卑言轻，不作决策不做指示，不管人又不管财，远离各种诱惑，别人所犯的错误，不会发生在自我的身上，别人身上有的错误思想倾向，自我不会肯定不会有。有时候甚至错误地认为别人的事情与自我关系不太大，违法违纪的事情离我还很远，只要自我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w:t>
      </w:r>
    </w:p>
    <w:p>
      <w:pPr>
        <w:ind w:left="0" w:right="0" w:firstLine="560"/>
        <w:spacing w:before="450" w:after="450" w:line="312" w:lineRule="auto"/>
      </w:pPr>
      <w:r>
        <w:rPr>
          <w:rFonts w:ascii="宋体" w:hAnsi="宋体" w:eastAsia="宋体" w:cs="宋体"/>
          <w:color w:val="000"/>
          <w:sz w:val="28"/>
          <w:szCs w:val="28"/>
        </w:rPr>
        <w:t xml:space="preserve">　　平时只是忙于工作，很少自我静下心来对照党章、对照党员廉洁自律规范、对照纪律处分条例进行自我剖析和检讨。在组织生活会上自我批评多，在其他情景下作自我批评少。有时批评自已还打不开情面，不够大胆，怕触及自我内心感情深处，没有“刮骨疗伤”的勇气。</w:t>
      </w:r>
    </w:p>
    <w:p>
      <w:pPr>
        <w:ind w:left="0" w:right="0" w:firstLine="560"/>
        <w:spacing w:before="450" w:after="450" w:line="312" w:lineRule="auto"/>
      </w:pPr>
      <w:r>
        <w:rPr>
          <w:rFonts w:ascii="宋体" w:hAnsi="宋体" w:eastAsia="宋体" w:cs="宋体"/>
          <w:color w:val="000"/>
          <w:sz w:val="28"/>
          <w:szCs w:val="28"/>
        </w:rPr>
        <w:t xml:space="preserve">　　(四)工作缺乏创新意识。对待困难有畏难情绪，缺乏创新意识，缺乏朝气蓬勃、斗志昂扬的工作热情，即使干了也不能大胆创新，在干的过程中进取动性不够强、创新意识不够，害怕出了差错被批评或处分。有时仅满足于领导叫干啥就干啥，领导叫怎样干就怎样干。</w:t>
      </w:r>
    </w:p>
    <w:p>
      <w:pPr>
        <w:ind w:left="0" w:right="0" w:firstLine="560"/>
        <w:spacing w:before="450" w:after="450" w:line="312" w:lineRule="auto"/>
      </w:pPr>
      <w:r>
        <w:rPr>
          <w:rFonts w:ascii="宋体" w:hAnsi="宋体" w:eastAsia="宋体" w:cs="宋体"/>
          <w:color w:val="000"/>
          <w:sz w:val="28"/>
          <w:szCs w:val="28"/>
        </w:rPr>
        <w:t xml:space="preserve">&gt;　　二、改善措施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我在思想上高度重视，积极参加集中学习、团体讨论。我明白他们的不义之财来自手中的权力，用他们的权力演绎了一场场淋漓尽致的权钱交易。他们无视党纪国法，目无组织纪律，不顾群众利益，弄虚作假，欺上瞒下，独断专行，横行霸道，腐化堕落，不仅仅严重败坏了党风政风，并且使人民群众利益遭受了严重损失。经过警示教育活动，使我清醒地认识到身上担负的历史使命，深刻领会党中央在党的廉政建设中的深谋远虑，全面增强对拒腐防变的认识，提高自身法律法规的学习本事，提高自身的防御本事、提高自身的保护本事，做到不伤害自我、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二)以案促廉、警钟长鸣，筑牢拒腐防变的防线。经过学习案例分析，参加廉政党课学习方式，以摆事实、讲道理来引导，用发人深醒、令人深思的案例来警醒，进一步认清“明理、戒骄、敬畏、慎行”是坚持清正廉洁的首要。当今社会出现了“只讲实惠，不讲梦想;只讲索取，不讲奉献;只讲钱财，不讲原则””现象。背弃梦想和党的宗旨，道德观念失衡，政治上丧失信念、经济上贪得无厌、生活上腐化堕落，经过学习对照，既要提高了自我的认识水平，又从从反面教材中汲取了教训，从点点滴滴处严格要求自我。清醒地明白自我该做什么，不该做什么。所以，在本职工作岗位上，必须要始终坚持清醒的头脑，拒绝收受各方的贿赂。要严于自律、公道正派、洁身自好，清廉自守，在自我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树立赶超一流的工作目标，克服小成即满的思想，对待工作多思、多想，研究规律、研究特点，发现问题，逐步提高，善于总结，善于挖掘。在工作中要充分发挥主观能动性，创新思维方式，改善工作方法，提高工作效率。促进自我工作不断上台阶、上水平。自重、自省、自警、自励，时时处处严格约束自我，正确对待个人得失，不计名利，不讲价钱，不图虚名，勤勤恳恳，兢兢业业，以新的境界、新的姿态，扎扎实实，有创新的开展各项工作。严格要求自我，不论是学习上还是工作上，这样才能保证自我不断的在工作中提高，才能看到问题发现问题，然后解决问题，为事业贡献自我的力量。</w:t>
      </w:r>
    </w:p>
    <w:p>
      <w:pPr>
        <w:ind w:left="0" w:right="0" w:firstLine="560"/>
        <w:spacing w:before="450" w:after="450" w:line="312" w:lineRule="auto"/>
      </w:pPr>
      <w:r>
        <w:rPr>
          <w:rFonts w:ascii="宋体" w:hAnsi="宋体" w:eastAsia="宋体" w:cs="宋体"/>
          <w:color w:val="000"/>
          <w:sz w:val="28"/>
          <w:szCs w:val="28"/>
        </w:rPr>
        <w:t xml:space="preserve">　　(四)定期开展自我批评。阶段性地对自我的学习、工作和思想进行总结，主要是查找问题和不足，边查边纠，自责不自宽，严格要求自我，不再“下不为例”，做到防微杜渐。始终坚持与时俱进、开拓创新的精神状态，要把个人的追求融入党的事业之中，正确对待权力、金钱、名利，时刻遵守党的章程，认真履行党员义务，自觉维护党的形象，做到思想上、言行上与党组织坚持高度一致。从思想上筑起抵御腐朽思想侵蚀的坚固防线，增强拒腐防变的职责感和紧迫感。堂堂正正做人，经得起考验，始终坚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为契机，纠正自我的一些缺点错误，解除一些思想负担，改善一些工作方法，理清一下工作思路，振奋精神，开拓前进，和全体同志齐心协力，不断完善，不断创新，以一流的业绩做好各项工作，为教体局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【篇10】以案促改专题民主生活会个人发言材料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近期，按照市纪委关于“剖析典型案件推进以案促改”专题民主生活会的通知要求，我认真学习了相关的领导讲话和党纪条规，同时，紧密结合反面典型案例进行了深刻的反思反省、自我剖析，并主动与分管部门的主要负责同志进行交心交谈，广泛征求和听取意见建议，对查摆出的问题，自觉寻医问药、查找根源，明确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思想认识还不够警醒。在参加各级开展的警示教育，学习行业内行业外的典型案件材料时，虽然自己能够从一例例典型案件中看到少数党员干部放松对世界观、人生观、价值观的改造，抵御不住诱惑，最终走向违法犯罪深渊，以致深陷囹圄，给党和人民事业造成不可挽回的损失，也给其本人和家庭带来沉重的灾难而感到痛心，自己也能从中受到教育、受到启示、受到警醒，但是，总觉得只要自己能够坚守底线，不触高压线、不越红线，不做违法违纪的事情，似乎一切都离自己很远。然而，却疏忽了“常在河边走，哪能不湿鞋”的道理，疏忽了作为一名党员领导干部，既要从严管好自己，在看好自己门的同时，又要管好身边的人责任，对自身所担负的反腐倡廉责任认识不够到位，没有把构筑牢固思想防线作为一种清醒的政治自觉和政治担当，明底线、知敬畏局限于一般化要求。</w:t>
      </w:r>
    </w:p>
    <w:p>
      <w:pPr>
        <w:ind w:left="0" w:right="0" w:firstLine="560"/>
        <w:spacing w:before="450" w:after="450" w:line="312" w:lineRule="auto"/>
      </w:pPr>
      <w:r>
        <w:rPr>
          <w:rFonts w:ascii="宋体" w:hAnsi="宋体" w:eastAsia="宋体" w:cs="宋体"/>
          <w:color w:val="000"/>
          <w:sz w:val="28"/>
          <w:szCs w:val="28"/>
        </w:rPr>
        <w:t xml:space="preserve">　　 （二）风险防控还不够深入。多年来，自身在廉政风险防控上能够做到严加约束、遵规守纪，在分管工作上没有出现违法违纪行为，但对照党的要求，深感自身廉政风险防控的意识还不够强，对分管部门廉政风险点的排查还不够精细，缺乏深入抓好廉政风险防控的自觉性、主动性。对基层一些容易出现廉政风险的岗位，在日常教育、严格管理、过程监督上抓得还不够深入，管理上有待进一步加强。</w:t>
      </w:r>
    </w:p>
    <w:p>
      <w:pPr>
        <w:ind w:left="0" w:right="0" w:firstLine="560"/>
        <w:spacing w:before="450" w:after="450" w:line="312" w:lineRule="auto"/>
      </w:pPr>
      <w:r>
        <w:rPr>
          <w:rFonts w:ascii="宋体" w:hAnsi="宋体" w:eastAsia="宋体" w:cs="宋体"/>
          <w:color w:val="000"/>
          <w:sz w:val="28"/>
          <w:szCs w:val="28"/>
        </w:rPr>
        <w:t xml:space="preserve">　　 （三）廉洁自律还存在不足。对分管部门的同志的廉洁教育在形式上、内容上变化少、层次感不强，面上的要求多，监督检查的少，对一些“微腐败”行为的警醒不够。自身虽然也能够严格遵守中央八项规定，但是在一些细节上要求还不是特别的严，有时顾及到同学情、朋友情，接待上碍于面子，不知不觉放松了警惕，没有坚决执行勤俭节约的规定。</w:t>
      </w:r>
    </w:p>
    <w:p>
      <w:pPr>
        <w:ind w:left="0" w:right="0" w:firstLine="560"/>
        <w:spacing w:before="450" w:after="450" w:line="312" w:lineRule="auto"/>
      </w:pPr>
      <w:r>
        <w:rPr>
          <w:rFonts w:ascii="宋体" w:hAnsi="宋体" w:eastAsia="宋体" w:cs="宋体"/>
          <w:color w:val="000"/>
          <w:sz w:val="28"/>
          <w:szCs w:val="28"/>
        </w:rPr>
        <w:t xml:space="preserve">&gt;　　 二、问题产生的原因剖析</w:t>
      </w:r>
    </w:p>
    <w:p>
      <w:pPr>
        <w:ind w:left="0" w:right="0" w:firstLine="560"/>
        <w:spacing w:before="450" w:after="450" w:line="312" w:lineRule="auto"/>
      </w:pPr>
      <w:r>
        <w:rPr>
          <w:rFonts w:ascii="宋体" w:hAnsi="宋体" w:eastAsia="宋体" w:cs="宋体"/>
          <w:color w:val="000"/>
          <w:sz w:val="28"/>
          <w:szCs w:val="28"/>
        </w:rPr>
        <w:t xml:space="preserve">　　 （一）理论学习缺乏深度。张海涛等人之所以落马，就是因为放松了理论学习，导致理想信念出现扭曲。平时，自身在积极参加党组中心组理论学习、班子集中学习和机关理论学习的同时，也能够抽出一定的时间自学政治理论，但是深感学习不够全面、不够系统、不够深入，对政治理论的精髓理解不够、掌握不准，政治敏锐性不够强，理论跟实际联系不紧密，不能有效运用马列主义的立场和观点认识、分析和解决问题。</w:t>
      </w:r>
    </w:p>
    <w:p>
      <w:pPr>
        <w:ind w:left="0" w:right="0" w:firstLine="560"/>
        <w:spacing w:before="450" w:after="450" w:line="312" w:lineRule="auto"/>
      </w:pPr>
      <w:r>
        <w:rPr>
          <w:rFonts w:ascii="宋体" w:hAnsi="宋体" w:eastAsia="宋体" w:cs="宋体"/>
          <w:color w:val="000"/>
          <w:sz w:val="28"/>
          <w:szCs w:val="28"/>
        </w:rPr>
        <w:t xml:space="preserve">　　 （二）党性锤炼有所弱化。日常在党性锤炼上要求不够高，缺乏积极性、主动性。对政治纪律、组织纪律和财经纪律还缺乏足够的敬畏，存在法不责众的心态，律己还不够严。八小时之外，还没有真正做到慎独慎微，对社会上享乐思想、人情往来的抵制意识有所减弱，勤俭节约和吃苦奉献的精神有所减退，产生了从众心理，随波逐流，出现了讲面子、讲排场的现象。</w:t>
      </w:r>
    </w:p>
    <w:p>
      <w:pPr>
        <w:ind w:left="0" w:right="0" w:firstLine="560"/>
        <w:spacing w:before="450" w:after="450" w:line="312" w:lineRule="auto"/>
      </w:pPr>
      <w:r>
        <w:rPr>
          <w:rFonts w:ascii="宋体" w:hAnsi="宋体" w:eastAsia="宋体" w:cs="宋体"/>
          <w:color w:val="000"/>
          <w:sz w:val="28"/>
          <w:szCs w:val="28"/>
        </w:rPr>
        <w:t xml:space="preserve">　　 （三）表率作用不够突出。落实“一岗双责”不够到位，重业务的多，抓党风廉政建设责任制的少。工作忙的时候，对工作标准的执行不够严格，导致工作质量打折扣。面对困难和挑战的时候，缺乏克难攻坚的勇气，应对措施简单化，缺少争先创优的劲头，精神状态不够振奋，奋斗意识有所弱化。对意识形态领域出现的片面化、错误性言论，没有旗帜鲜明地抵制和反对。</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一）强化自我约束。要把加强理论学习作为构筑牢固思想防线的前提和根本，自觉投入到“两学一做”学习教育中，严格遵守党组中心组学习制度、机关理论学习日制度，持之以恒学习党章党规和系列重要讲话，进一步增强“四个意识”，坚定“四个自信”，做到政治上绝对忠诚、组织上坚决服从、行动上令行禁止。要努力提高自身修养，自觉做到慎独慎微，在利益和诱惑面前时刻保持清醒，筑牢防线，抵御诱惑。特别注意8小时之外的生活，净化自己的社交圈、生活圈、朋友圈，注重小事小节，真正管住自己、管好自己。切实增强为民意识，树牢群众观念，坚持服务基层、服务一线，解决好职工最关心、最直接、最现实的利益问题。 </w:t>
      </w:r>
    </w:p>
    <w:p>
      <w:pPr>
        <w:ind w:left="0" w:right="0" w:firstLine="560"/>
        <w:spacing w:before="450" w:after="450" w:line="312" w:lineRule="auto"/>
      </w:pPr>
      <w:r>
        <w:rPr>
          <w:rFonts w:ascii="宋体" w:hAnsi="宋体" w:eastAsia="宋体" w:cs="宋体"/>
          <w:color w:val="000"/>
          <w:sz w:val="28"/>
          <w:szCs w:val="28"/>
        </w:rPr>
        <w:t xml:space="preserve">　　（二）正确行使权力。注重加强廉政风险防控，切实做到有权不任性。牢固树立正确的权力观，正确认识和对待手中的权力，对权力始终保持敬畏之心，坚持做到公正用权、谨慎用权、依法用权，自觉把权力关进制度的笼子，约束在法律法纪的“紧箍咒”里，避免有权而不作为、慢作为、乱作为现象发生。从腐败案例中吸取教训，坚持正确的义利观，做到“物非义不取”，远离职务犯罪，不踩“黄线”、不越“红线”，清清白白做人、干干净净做事，坚决杜绝暗箱操作、以权谋私的违法违纪行为。</w:t>
      </w:r>
    </w:p>
    <w:p>
      <w:pPr>
        <w:ind w:left="0" w:right="0" w:firstLine="560"/>
        <w:spacing w:before="450" w:after="450" w:line="312" w:lineRule="auto"/>
      </w:pPr>
      <w:r>
        <w:rPr>
          <w:rFonts w:ascii="宋体" w:hAnsi="宋体" w:eastAsia="宋体" w:cs="宋体"/>
          <w:color w:val="000"/>
          <w:sz w:val="28"/>
          <w:szCs w:val="28"/>
        </w:rPr>
        <w:t xml:space="preserve">　　 （三）自觉接受监督。充分认识监督既是一种检阅，更是一种爱护，保持平静、平和的心态，以理性的态度正确对待监督。按照从严治党的要求，自觉接受党内监督，切实履行“一岗双责”，严格落实党风廉政建设责任制各项要求和规定；自觉接受组织监督，认真检查和改进自己的思想和工作作风；自觉接受社会和舆论监督；按照密切联系群众的要求，自觉接受职工群众监督，虚心向职工群众学习，多了解职工日常的思想、工作、生活状况，多听取基层的意见和建议，积极改正思想作风、提高工作质量，做到忠诚干净担当，切实发挥表率作用。</w:t>
      </w:r>
    </w:p>
    <w:p>
      <w:pPr>
        <w:ind w:left="0" w:right="0" w:firstLine="560"/>
        <w:spacing w:before="450" w:after="450" w:line="312" w:lineRule="auto"/>
      </w:pPr>
      <w:r>
        <w:rPr>
          <w:rFonts w:ascii="黑体" w:hAnsi="黑体" w:eastAsia="黑体" w:cs="黑体"/>
          <w:color w:val="000000"/>
          <w:sz w:val="36"/>
          <w:szCs w:val="36"/>
          <w:b w:val="1"/>
          <w:bCs w:val="1"/>
        </w:rPr>
        <w:t xml:space="preserve">【篇11】以案促改专题民主生活会个人发言材料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中共X市委印发《关于开X严重违纪违法案件以案促改的专项工作方案》有关安排部署，今天，我局组织召开以案促改民主生活会，以我市X严重违纪违法典型案件为切入点，认真查找“四风”顽疾、干部选任歪风、政商关系不清等方面存在的问题和不足。他们的案例让人震惊之余又倍感惋惜。党的十八大以来，在以往从严治党的基础上，习近平总书记提出“全面从严治党”，提出“制度治党，依规治党”“把权力关进制度的笼子里”，阐明全面从严治党要坚定走制度化建设道路。习近平总书记指出：“加强党内法规制度建设是全面从严治党的长远之策、根本之策。”制度治党，首先要“把权力关进制度的笼子里，要围绕授权、用权、制权等环节，合理确定权力归属，划清权力边界，厘清权力清单，明确什么权能用、什么权不能用，强化权力流程控制”。把权力关进制度的笼子里，就要加大制度对权力的制约监督。党的十九大以来，又对全面从严治党提出了新要求，要求要增强“四个意识”，坚定“四个自信”，紧紧围绕维护习近平总书记党中央的核心、全党的核心地位，紧紧围绕维护党中央权威和集中统一领导，坚持党要管党、全面从严治党，以党的政治建设为统领，全力推动创新发展、全面加强党的建设、持之以恒正风肃纪，深入推进反腐败斗争，营造风清气正的良好政治生态，严明政治纪律、政治规矩，推动从严治党落到实处。</w:t>
      </w:r>
    </w:p>
    <w:p>
      <w:pPr>
        <w:ind w:left="0" w:right="0" w:firstLine="560"/>
        <w:spacing w:before="450" w:after="450" w:line="312" w:lineRule="auto"/>
      </w:pPr>
      <w:r>
        <w:rPr>
          <w:rFonts w:ascii="宋体" w:hAnsi="宋体" w:eastAsia="宋体" w:cs="宋体"/>
          <w:color w:val="000"/>
          <w:sz w:val="28"/>
          <w:szCs w:val="28"/>
        </w:rPr>
        <w:t xml:space="preserve">　　近期，我通过学习习近平新时代中国特色社会主义思想、习近平总书记关于严明党的纪律、全面从严治党系列重要讲话精神、《中国共产党廉洁自律准则》《中国共产党问责条例》和新修订的《中国共产党纪律处分条例》及一些严重违纪违法典型案件等内容，针对目前自身在单位工作中存在的问题和不足进行了认真反思和剖析，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(一)是否存在违反中央八项规定精神，腐败和不正之风交织等“四风”顽疾问题。</w:t>
      </w:r>
    </w:p>
    <w:p>
      <w:pPr>
        <w:ind w:left="0" w:right="0" w:firstLine="560"/>
        <w:spacing w:before="450" w:after="450" w:line="312" w:lineRule="auto"/>
      </w:pPr>
      <w:r>
        <w:rPr>
          <w:rFonts w:ascii="宋体" w:hAnsi="宋体" w:eastAsia="宋体" w:cs="宋体"/>
          <w:color w:val="000"/>
          <w:sz w:val="28"/>
          <w:szCs w:val="28"/>
        </w:rPr>
        <w:t xml:space="preserve">　　中央八项规定出台后，作为分管财务工作的干部，自己能认真学习、深刻领会，从自身做起，严格执行中央有关改进作风的各项规定。但与中央要求相比，自己仍存在一定差距，认识上存在偏差。对新形势下管党治党认识不足，有时认为抓党风廉政建设是纪检组的事，用不着操心、用不着担责。责任上存在模糊，在党风廉政建设工作上还不够到位，对分管工作强调抓落实的多，重视质量效率多，但对党风廉政建设关注不够。执行规定上存在惯性思维。如，对所属人员提出的要求，有得过且过，“老好人”、怕得罪人思想。工作上有时还存在形式主义、官僚主义问题。主要表现在有时机械地按上级部门和领导的要求，只注重出台文件、制定方案，不注重跟踪问效，不注重下基层调查研究。</w:t>
      </w:r>
    </w:p>
    <w:p>
      <w:pPr>
        <w:ind w:left="0" w:right="0" w:firstLine="560"/>
        <w:spacing w:before="450" w:after="450" w:line="312" w:lineRule="auto"/>
      </w:pPr>
      <w:r>
        <w:rPr>
          <w:rFonts w:ascii="宋体" w:hAnsi="宋体" w:eastAsia="宋体" w:cs="宋体"/>
          <w:color w:val="000"/>
          <w:sz w:val="28"/>
          <w:szCs w:val="28"/>
        </w:rPr>
        <w:t xml:space="preserve">　　(二)是否存在政商关系亲而不清，为他人在公司经营、工程承揽、协调资金拨付等方面提供帮助并收受他人财物等问题。</w:t>
      </w:r>
    </w:p>
    <w:p>
      <w:pPr>
        <w:ind w:left="0" w:right="0" w:firstLine="560"/>
        <w:spacing w:before="450" w:after="450" w:line="312" w:lineRule="auto"/>
      </w:pPr>
      <w:r>
        <w:rPr>
          <w:rFonts w:ascii="宋体" w:hAnsi="宋体" w:eastAsia="宋体" w:cs="宋体"/>
          <w:color w:val="000"/>
          <w:sz w:val="28"/>
          <w:szCs w:val="28"/>
        </w:rPr>
        <w:t xml:space="preserve">　　自己平时注重政商关系问题，在分管的领域比如资金拨付上能坚持原则，不搞亲疏有别，但对党风廉政建设各项制度执行和监督延伸上做的还不够。一是重业务轻党建的现象仍然存在。当工作繁忙时常常忽略了政治学习和政治生活，政治学习和政治生活制度落实的还不够。二是“一岗双责”主体责任落实还不到位。虽然采取了廉政风险点查找、签订廉洁从政承诺书、廉政警示教育、向企业发放廉政卡等措施，但是对个人廉政方面的监督还不够细、不够深。三是服务企业上大局观念不强。自己虽然也多次带队入企开展帮扶活动，但在处理好环境和发展的关系上，有时还厘的不清，在企业发展和排污治理达标的尺寸上有时还把握不够，在处理生态环境保护与经济发展的关系上还有想法，如何在严格监管中搞好服务方面，如何尽快使企业发展进入快车道，如何支持企业绿色发展、高质量发展上虽然也做了一些工作，有时候只想着眼前救急，缺乏通盘谋划，系统布置，从根本上解决问题，与贯彻落实“五位一体”总体布局和“四个全面”战略布局的要求还有差距，与市委市政府要求在副中心城市建设上解放思想还有一定的差距。</w:t>
      </w:r>
    </w:p>
    <w:p>
      <w:pPr>
        <w:ind w:left="0" w:right="0" w:firstLine="560"/>
        <w:spacing w:before="450" w:after="450" w:line="312" w:lineRule="auto"/>
      </w:pPr>
      <w:r>
        <w:rPr>
          <w:rFonts w:ascii="宋体" w:hAnsi="宋体" w:eastAsia="宋体" w:cs="宋体"/>
          <w:color w:val="000"/>
          <w:sz w:val="28"/>
          <w:szCs w:val="28"/>
        </w:rPr>
        <w:t xml:space="preserve">　　(三)是否存在利用职务上的便利，违反有关规定在干部选拔任用、干部考核、职务晋升工作中，为他人谋取利益并收受他人财物等问题。</w:t>
      </w:r>
    </w:p>
    <w:p>
      <w:pPr>
        <w:ind w:left="0" w:right="0" w:firstLine="560"/>
        <w:spacing w:before="450" w:after="450" w:line="312" w:lineRule="auto"/>
      </w:pPr>
      <w:r>
        <w:rPr>
          <w:rFonts w:ascii="宋体" w:hAnsi="宋体" w:eastAsia="宋体" w:cs="宋体"/>
          <w:color w:val="000"/>
          <w:sz w:val="28"/>
          <w:szCs w:val="28"/>
        </w:rPr>
        <w:t xml:space="preserve">　　通过自查，感觉自己不存在利用职务上的便利，违反有关规定在干部选拔任用、干部考核、职务晋升工作中，为他人谋取利益并收受他人财物等问题。但对待部分同志在涉及考核和职务晋升过程中，还有一些模糊认识，片面认为同志们平时工作也比较辛苦，涉及干部选拔任用、职务提升时，只浮于表面，没有深挖根源，有时存在“老好人”思想。在没有大的毛病的情况下，大都投了赞成票、同意票。</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(一)加强学习，做政治坚定的捍卫者。</w:t>
      </w:r>
    </w:p>
    <w:p>
      <w:pPr>
        <w:ind w:left="0" w:right="0" w:firstLine="560"/>
        <w:spacing w:before="450" w:after="450" w:line="312" w:lineRule="auto"/>
      </w:pPr>
      <w:r>
        <w:rPr>
          <w:rFonts w:ascii="宋体" w:hAnsi="宋体" w:eastAsia="宋体" w:cs="宋体"/>
          <w:color w:val="000"/>
          <w:sz w:val="28"/>
          <w:szCs w:val="28"/>
        </w:rPr>
        <w:t xml:space="preserve">　　古人云，“知者行之始，行者知之成”，作为党员干部，要更好地为民服务，就需时刻坚守党性思想，把牢政治方向，时刻不忘自己对党应尽的义务和责任，始终与党中央保持高度一致，做到令行禁止。认真秉持学以致用、知行合一的学习态度，将党纪国法的学习作为终生课题，日学之、常审之、践行之。要坚持干什么学什么、缺什么补什么原则，掌握全方位的本领，真正做到学在深处、谋在新处、干在实处。</w:t>
      </w:r>
    </w:p>
    <w:p>
      <w:pPr>
        <w:ind w:left="0" w:right="0" w:firstLine="560"/>
        <w:spacing w:before="450" w:after="450" w:line="312" w:lineRule="auto"/>
      </w:pPr>
      <w:r>
        <w:rPr>
          <w:rFonts w:ascii="宋体" w:hAnsi="宋体" w:eastAsia="宋体" w:cs="宋体"/>
          <w:color w:val="000"/>
          <w:sz w:val="28"/>
          <w:szCs w:val="28"/>
        </w:rPr>
        <w:t xml:space="preserve">　　(二)廉洁自律，做从严治党的参与者。</w:t>
      </w:r>
    </w:p>
    <w:p>
      <w:pPr>
        <w:ind w:left="0" w:right="0" w:firstLine="560"/>
        <w:spacing w:before="450" w:after="450" w:line="312" w:lineRule="auto"/>
      </w:pPr>
      <w:r>
        <w:rPr>
          <w:rFonts w:ascii="宋体" w:hAnsi="宋体" w:eastAsia="宋体" w:cs="宋体"/>
          <w:color w:val="000"/>
          <w:sz w:val="28"/>
          <w:szCs w:val="28"/>
        </w:rPr>
        <w:t xml:space="preserve">　　积极参加中心组理论学习、廉政夜校和各种廉政教育活动，主动加强党性党风党纪教育，筑牢反腐倡廉思想防线。严格执行廉政准则，落实“三重一大”议事决策、个人重大事项报告等制度，从源头上防治和减少腐败。开展作风纪律自查，摈弃“四风”影响，努力营造风清气正的良好局面。</w:t>
      </w:r>
    </w:p>
    <w:p>
      <w:pPr>
        <w:ind w:left="0" w:right="0" w:firstLine="560"/>
        <w:spacing w:before="450" w:after="450" w:line="312" w:lineRule="auto"/>
      </w:pPr>
      <w:r>
        <w:rPr>
          <w:rFonts w:ascii="宋体" w:hAnsi="宋体" w:eastAsia="宋体" w:cs="宋体"/>
          <w:color w:val="000"/>
          <w:sz w:val="28"/>
          <w:szCs w:val="28"/>
        </w:rPr>
        <w:t xml:space="preserve">　　(三)廉洁从政，做党纪法规的执行者。</w:t>
      </w:r>
    </w:p>
    <w:p>
      <w:pPr>
        <w:ind w:left="0" w:right="0" w:firstLine="560"/>
        <w:spacing w:before="450" w:after="450" w:line="312" w:lineRule="auto"/>
      </w:pPr>
      <w:r>
        <w:rPr>
          <w:rFonts w:ascii="宋体" w:hAnsi="宋体" w:eastAsia="宋体" w:cs="宋体"/>
          <w:color w:val="000"/>
          <w:sz w:val="28"/>
          <w:szCs w:val="28"/>
        </w:rPr>
        <w:t xml:space="preserve">　　一是严格贯彻落实党风廉政建设“一岗双责”，将党风廉政建设与业务工作同部署、同检查、同落实，切实履行“一岗双责”。二是不断完善内部监督约束机制，不断完善和落实党风廉政建设的各项规定，进一步规范干部行为，从源头上预防腐败。三是加强内部管理，在财务管理、车辆管理、公务接待、工程项目等方面严格按照招投标法、政府采购法、财务管理要求的有关规定进行审核，坚持“公开、公平、公正”原则。筑牢拒腐防变的思想道德防线，时刻绷紧廉政弦，营造风清气正的工作环境。</w:t>
      </w:r>
    </w:p>
    <w:p>
      <w:pPr>
        <w:ind w:left="0" w:right="0" w:firstLine="560"/>
        <w:spacing w:before="450" w:after="450" w:line="312" w:lineRule="auto"/>
      </w:pPr>
      <w:r>
        <w:rPr>
          <w:rFonts w:ascii="宋体" w:hAnsi="宋体" w:eastAsia="宋体" w:cs="宋体"/>
          <w:color w:val="000"/>
          <w:sz w:val="28"/>
          <w:szCs w:val="28"/>
        </w:rPr>
        <w:t xml:space="preserve">　　以上是本人自查出的问题和整改措施，肯定有不全面不深入不到位的地方，请各位党组成员批评指正并予以监督。</w:t>
      </w:r>
    </w:p>
    <w:p>
      <w:pPr>
        <w:ind w:left="0" w:right="0" w:firstLine="560"/>
        <w:spacing w:before="450" w:after="450" w:line="312" w:lineRule="auto"/>
      </w:pPr>
      <w:r>
        <w:rPr>
          <w:rFonts w:ascii="黑体" w:hAnsi="黑体" w:eastAsia="黑体" w:cs="黑体"/>
          <w:color w:val="000000"/>
          <w:sz w:val="36"/>
          <w:szCs w:val="36"/>
          <w:b w:val="1"/>
          <w:bCs w:val="1"/>
        </w:rPr>
        <w:t xml:space="preserve">【篇12】以案促改专题民主生活会个人发言材料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根据《省委第十四巡视组巡视庄河反馈意见整改落实方案》部署和市政协党组关于召开省委巡视反馈意见整改落实专题民主生活会具体工作安排，围绕专题民主生活会的总体要求，认真学习习近平新时代中国特色社会主义思想及关于巡视工作的重要讲话精神，学习省委书记、省人大常委会主任陈求发同志在专题听取十二届省委第六轮巡视综合情况汇报会上的讲话、省委第十四巡视组关于巡视庄河的反馈意见、省委巡视办对庄河巡视整改工作提出的具体要求及市委吴澜书记在省委巡视庄河情况反馈会议上的表态讲话和全市省委巡视反馈意见整改落实动员大会精神，聚焦巡视反馈意见整改工作，着力查摆自身存在问题，深刻剖析问题产生原因，分别与班子成员、分管部门主要负责同志和党员代表进行谈心，广泛听取各方面意见建议，进一步明确今后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有差距。能够始终坚持以习近平新时代中国特色社会主义思想为统领，认真学习贯彻党的十九大精神，不断提高思想理论水平，坚定理想信念，提高政治素养。但但在吃透精神上还不够，理论研究不够透彻，满足于笔记本上记观点、抄句子，没能联系实际、指导工作实践，存在学用“两张皮”现象。贯彻习近平总书记“四个着力”“三个推进”和落实“两先区”建设重要指示精神不到位，新发展理念树得不牢，满足于过得去，缺乏改革创新精神和敢为人先勇气。抓意识形态工作按部就班，缺乏应有的“嗅觉”和灵敏度，对新形势下如何做好意识形态工作办法不多、创新不够。</w:t>
      </w:r>
    </w:p>
    <w:p>
      <w:pPr>
        <w:ind w:left="0" w:right="0" w:firstLine="560"/>
        <w:spacing w:before="450" w:after="450" w:line="312" w:lineRule="auto"/>
      </w:pPr>
      <w:r>
        <w:rPr>
          <w:rFonts w:ascii="宋体" w:hAnsi="宋体" w:eastAsia="宋体" w:cs="宋体"/>
          <w:color w:val="000"/>
          <w:sz w:val="28"/>
          <w:szCs w:val="28"/>
        </w:rPr>
        <w:t xml:space="preserve">(二)干部监督管理不规范，党建工作存在薄弱环节。能够坚持党组织的各项制度，坚持党管干部，加强对干部的监督管理，但重视程度不够，压力传导不到位。参加组织生活积极主动不强，开展批评与自我批评深度不够，“辣”味不浓，针对性不强，担心批评多了得罪人，存在老好人思想。抓党建促发展作用发挥不到位，对包保的光明山镇小河沿村，关注脱贫攻坚、百姓增收多，在村委会的建设上下功夫不够，沉下心来与村里党员谈心，研究脱贫增收的办法不多。深入企业调研经营状况多，为企业解难帮困多，对企业党组织建设关注不够，与企业党员谈话谈心少。</w:t>
      </w:r>
    </w:p>
    <w:p>
      <w:pPr>
        <w:ind w:left="0" w:right="0" w:firstLine="560"/>
        <w:spacing w:before="450" w:after="450" w:line="312" w:lineRule="auto"/>
      </w:pPr>
      <w:r>
        <w:rPr>
          <w:rFonts w:ascii="宋体" w:hAnsi="宋体" w:eastAsia="宋体" w:cs="宋体"/>
          <w:color w:val="000"/>
          <w:sz w:val="28"/>
          <w:szCs w:val="28"/>
        </w:rPr>
        <w:t xml:space="preserve">(三)推动干部作风转变不到位，中央八项规定精神落实不严。工作中能够以“蓬勃朝气、昂扬锐气、浩然正气”规范要求自己，遵守中央八项规定精神，牢固树立“四个意识”，坚持“四个服从”，加强请求报告，不逾规、不越矩、不打擦边球。然而由于年龄偏大，学习力不够，思想落后于不断发展的客观实际，想问题、做工作习惯于老方式、老办法，缺乏主动性、创造性。工作存在畏难情绪，对比较困难、棘手的问题缺乏攻坚克难精神，深入乡镇村屯进行调研了解不够经常，操作性、针对性强的建议提案分量不足。对反“四风”问题不够严肃，执行中央八项规定精神不够严格，对酒店用餐、同学会、老乡会等问题碍于情面，存在花自己的钱偶尔聚聚没问题的模糊认识。</w:t>
      </w:r>
    </w:p>
    <w:p>
      <w:pPr>
        <w:ind w:left="0" w:right="0" w:firstLine="560"/>
        <w:spacing w:before="450" w:after="450" w:line="312" w:lineRule="auto"/>
      </w:pPr>
      <w:r>
        <w:rPr>
          <w:rFonts w:ascii="宋体" w:hAnsi="宋体" w:eastAsia="宋体" w:cs="宋体"/>
          <w:color w:val="000"/>
          <w:sz w:val="28"/>
          <w:szCs w:val="28"/>
        </w:rPr>
        <w:t xml:space="preserve">(四)全面从严治党力度不够，关键岗位存在廉政风险。作为党组副书记、政协副主席，能够坚持党要管党、从严治党，落实主体责任和“一岗双责”，积极协助党组书记抓党建。但对全面从严治党的紧迫性、重要性认识不足，落实力度不够、监管意识不强。对党建工作存在模糊认识，虚功实做手段不多，组织生活不够严肃，执纪问责宽松软。认为政协是“清水衙门”，参政议政无职无权，对党风廉政建设工作调研不够，对实际问题分析研究少，预防党风廉政问题机制有待加强。</w:t>
      </w:r>
    </w:p>
    <w:p>
      <w:pPr>
        <w:ind w:left="0" w:right="0" w:firstLine="560"/>
        <w:spacing w:before="450" w:after="450" w:line="312" w:lineRule="auto"/>
      </w:pPr>
      <w:r>
        <w:rPr>
          <w:rFonts w:ascii="宋体" w:hAnsi="宋体" w:eastAsia="宋体" w:cs="宋体"/>
          <w:color w:val="000"/>
          <w:sz w:val="28"/>
          <w:szCs w:val="28"/>
        </w:rPr>
        <w:t xml:space="preserve">(五)落实中央和省委巡视整改工作不到位。能够树立“整改不力是失职，不抓整改是渎职”的底线思维，高度重视巡视整改工作，主动强化责任担当。但对焦点、难点问题，思考不多、研究不深，创新突破不够、办法措施不多。面对复杂矛盾和攻坚任务，深层次的分析、思考不够，害怕工作失误、冒风险，担心踩到红线、触犯规则，巡视整改推进速度还不够快。问题整改完毕的长效机制建立相对滞后，巡视整改“后半篇文章”仍需继续发力。</w:t>
      </w:r>
    </w:p>
    <w:p>
      <w:pPr>
        <w:ind w:left="0" w:right="0" w:firstLine="560"/>
        <w:spacing w:before="450" w:after="450" w:line="312" w:lineRule="auto"/>
      </w:pPr>
      <w:r>
        <w:rPr>
          <w:rFonts w:ascii="宋体" w:hAnsi="宋体" w:eastAsia="宋体" w:cs="宋体"/>
          <w:color w:val="000"/>
          <w:sz w:val="28"/>
          <w:szCs w:val="28"/>
        </w:rPr>
        <w:t xml:space="preserve">此次省委巡视反馈意见整改工作，我会注意以上问题，确保整改落实到位。</w:t>
      </w:r>
    </w:p>
    <w:p>
      <w:pPr>
        <w:ind w:left="0" w:right="0" w:firstLine="560"/>
        <w:spacing w:before="450" w:after="450" w:line="312" w:lineRule="auto"/>
      </w:pPr>
      <w:r>
        <w:rPr>
          <w:rFonts w:ascii="宋体" w:hAnsi="宋体" w:eastAsia="宋体" w:cs="宋体"/>
          <w:color w:val="000"/>
          <w:sz w:val="28"/>
          <w:szCs w:val="28"/>
        </w:rPr>
        <w:t xml:space="preserve">&gt;二、存在问题的原因分析</w:t>
      </w:r>
    </w:p>
    <w:p>
      <w:pPr>
        <w:ind w:left="0" w:right="0" w:firstLine="560"/>
        <w:spacing w:before="450" w:after="450" w:line="312" w:lineRule="auto"/>
      </w:pPr>
      <w:r>
        <w:rPr>
          <w:rFonts w:ascii="宋体" w:hAnsi="宋体" w:eastAsia="宋体" w:cs="宋体"/>
          <w:color w:val="000"/>
          <w:sz w:val="28"/>
          <w:szCs w:val="28"/>
        </w:rPr>
        <w:t xml:space="preserve">一是理论学习不够，思想认识不足。缺乏“本领恐慌”意识，对理论学习的重要性、提高理论水平的紧迫性认识不足，存在“重业务、轻理论”误区，没有很好地利用业余时间主动学习。特别是对习近平新时代中国特色社会主义思想和党的十九大精神等创新理论学习还不够深入，理解不够透彻，贯彻不够自觉，满足于做笔记、抄观点，存在“本本主义”倾向，结合思想、工作实际思考不深入，理论联系实际不充分，学以致用还有一定差距。</w:t>
      </w:r>
    </w:p>
    <w:p>
      <w:pPr>
        <w:ind w:left="0" w:right="0" w:firstLine="560"/>
        <w:spacing w:before="450" w:after="450" w:line="312" w:lineRule="auto"/>
      </w:pPr>
      <w:r>
        <w:rPr>
          <w:rFonts w:ascii="宋体" w:hAnsi="宋体" w:eastAsia="宋体" w:cs="宋体"/>
          <w:color w:val="000"/>
          <w:sz w:val="28"/>
          <w:szCs w:val="28"/>
        </w:rPr>
        <w:t xml:space="preserve">二是党内生活不严肃，党建工作有差距。虽然思想和行动能高度统一在以习近平同志为核心的党中央周围，坚决拥护党中央和省委的决策部署，但在运用批评和自我批评武器，开展积极健康的党内思想斗争方面，还没有真正养成经常擦拭和清除思想灰渍的习惯，需要进一步加强党建工作，进一步严肃党内政治生活，不断锤炼党性、提升自身修养，切实增强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三是党性修养弱化，干部监管不力。能够用党员标准严格要求自己，在大是大非面前，经得起考验。但是对党员干部的要求不够严格，只注重工作实际而忽视对党性修养要求，放松了对干部的管理。没有真正把党性修养，严肃党内政治生活作为必修课，提出的批评意见少了，久而久之，党的意识、党章意识，党员意识淡薄了。</w:t>
      </w:r>
    </w:p>
    <w:p>
      <w:pPr>
        <w:ind w:left="0" w:right="0" w:firstLine="560"/>
        <w:spacing w:before="450" w:after="450" w:line="312" w:lineRule="auto"/>
      </w:pPr>
      <w:r>
        <w:rPr>
          <w:rFonts w:ascii="宋体" w:hAnsi="宋体" w:eastAsia="宋体" w:cs="宋体"/>
          <w:color w:val="000"/>
          <w:sz w:val="28"/>
          <w:szCs w:val="28"/>
        </w:rPr>
        <w:t xml:space="preserve">四是作风建设不深入，“四风”顽疾没根除。对推进全面从严治党、抓作风建设重视不足、用力不够、办法不多，还没有保持足够的警惕警醒，还没有真正做到常思常修常改。抵制“四风”顽疾力度不大，督促干部执行相关制度不够坚决，需要进一步加强对全面从严治党永远在路上、作风建设没有休止符、锲而不舍抓作风转作风的认识，以作风建设新成效推动全面从严治党新进展。</w:t>
      </w:r>
    </w:p>
    <w:p>
      <w:pPr>
        <w:ind w:left="0" w:right="0" w:firstLine="560"/>
        <w:spacing w:before="450" w:after="450" w:line="312" w:lineRule="auto"/>
      </w:pPr>
      <w:r>
        <w:rPr>
          <w:rFonts w:ascii="宋体" w:hAnsi="宋体" w:eastAsia="宋体" w:cs="宋体"/>
          <w:color w:val="000"/>
          <w:sz w:val="28"/>
          <w:szCs w:val="28"/>
        </w:rPr>
        <w:t xml:space="preserve">五是担当精神不足，巡视整改不深入。面对巡视反馈意见，急于解决表面问题，盲目追求“速度”，就问题而解决问题，没有很好地结合政协系统实际，站在参政议政促进庄河经济社会发展的高度思考问题。担当精神树得不牢，问题根源挖得不深，“举一反三”境界没有达到。</w:t>
      </w:r>
    </w:p>
    <w:p>
      <w:pPr>
        <w:ind w:left="0" w:right="0" w:firstLine="560"/>
        <w:spacing w:before="450" w:after="450" w:line="312" w:lineRule="auto"/>
      </w:pPr>
      <w:r>
        <w:rPr>
          <w:rFonts w:ascii="宋体" w:hAnsi="宋体" w:eastAsia="宋体" w:cs="宋体"/>
          <w:color w:val="000"/>
          <w:sz w:val="28"/>
          <w:szCs w:val="28"/>
        </w:rPr>
        <w:t xml:space="preserve">&gt;三、下步整改措施</w:t>
      </w:r>
    </w:p>
    <w:p>
      <w:pPr>
        <w:ind w:left="0" w:right="0" w:firstLine="560"/>
        <w:spacing w:before="450" w:after="450" w:line="312" w:lineRule="auto"/>
      </w:pPr>
      <w:r>
        <w:rPr>
          <w:rFonts w:ascii="宋体" w:hAnsi="宋体" w:eastAsia="宋体" w:cs="宋体"/>
          <w:color w:val="000"/>
          <w:sz w:val="28"/>
          <w:szCs w:val="28"/>
        </w:rPr>
        <w:t xml:space="preserve">(一)牢固树立“四个意识”，进一步强化党的领导。认真学习习近平新时代中国特色社会主义思想和党的十九大精神，提高政治敏锐性和政治鉴别力，树牢“四个意识”，坚定“四个自信”，时时事事向以习近平同志为核心的党中央看齐、向党的理论和路线方针政策看齐、向党中央决策部署看齐，坚决维护以习近平同志为核心的党中央权威，始终在思想上政治上行动上同以习近平同志为核心的党中央保持高度一致。认真学习习近平关于巡视工作的重要讲话精神和省委书记、省人大常委会主任陈求发同志在专题听取十二届省委第六轮巡视综合情况汇报会上的讲话精神，充分认识省委巡视工作的重大意义和重要作用，切实提高政治站位，进一步增强巡视整改自觉，坚持即知即改、立行立改，主动对标认领问题，深刻剖析问题根源，以巡视整改的实际行动和成效诠释政治忠诚。始终把意识形态工作放在极端重要位置上，坚决落实意识形态工作责任制，增强政治警觉性，维护网络意识形态安全。</w:t>
      </w:r>
    </w:p>
    <w:p>
      <w:pPr>
        <w:ind w:left="0" w:right="0" w:firstLine="560"/>
        <w:spacing w:before="450" w:after="450" w:line="312" w:lineRule="auto"/>
      </w:pPr>
      <w:r>
        <w:rPr>
          <w:rFonts w:ascii="宋体" w:hAnsi="宋体" w:eastAsia="宋体" w:cs="宋体"/>
          <w:color w:val="000"/>
          <w:sz w:val="28"/>
          <w:szCs w:val="28"/>
        </w:rPr>
        <w:t xml:space="preserve">(二)严肃党内政治生活，发挥民主监督作用。贯彻新时代党的组织路线，严格执行党的组织生活制度，带头参加各项组织活动，多想办法、多出实招，切实解决党组织软弱涣散问题。用好批评和自我批评武器，切实加强和规范党内政治生活。以身作则，坚决抵制买官卖官、跑官要官等不正之风，充分履行民主监督、参政议政职能，杜绝突击提拔、“带病提拔”“带病上岗”等违规用人问题。</w:t>
      </w:r>
    </w:p>
    <w:p>
      <w:pPr>
        <w:ind w:left="0" w:right="0" w:firstLine="560"/>
        <w:spacing w:before="450" w:after="450" w:line="312" w:lineRule="auto"/>
      </w:pPr>
      <w:r>
        <w:rPr>
          <w:rFonts w:ascii="宋体" w:hAnsi="宋体" w:eastAsia="宋体" w:cs="宋体"/>
          <w:color w:val="000"/>
          <w:sz w:val="28"/>
          <w:szCs w:val="28"/>
        </w:rPr>
        <w:t xml:space="preserve">(三)提升工作能力，改进工作作风。坚持为民务实清廉，从现在做起，从自身做起，积极采取实际行动，切实转变工作作风，真正做到参政为民。坚持深入基层群众，倾听民意、反映民情、顺应民心，及时了解群众所思所盼所想，正确反映社情民意，真心实意服务群众。用心联系委员服务委员，努力探索专委会工作规律，扩大联系委员的广度和深度，集中委员智慧，发挥委员主体作用，努力提高履职能力和水平。</w:t>
      </w:r>
    </w:p>
    <w:p>
      <w:pPr>
        <w:ind w:left="0" w:right="0" w:firstLine="560"/>
        <w:spacing w:before="450" w:after="450" w:line="312" w:lineRule="auto"/>
      </w:pPr>
      <w:r>
        <w:rPr>
          <w:rFonts w:ascii="宋体" w:hAnsi="宋体" w:eastAsia="宋体" w:cs="宋体"/>
          <w:color w:val="000"/>
          <w:sz w:val="28"/>
          <w:szCs w:val="28"/>
        </w:rPr>
        <w:t xml:space="preserve">(四)严格中央八项规定，恪守纪律底线。全面履行管党治党政治责任，坚持执行党风廉政建设责任制，严格落实中央八项规定精神，加强对分管部门廉洁自律管理，树立规章制度权威性。筑牢思想防线，加强党性锻炼，防止思想滑坡，努力做到自我警醒、自我约束、自我克制，自觉做到防微杜渐警钟长鸣。</w:t>
      </w:r>
    </w:p>
    <w:p>
      <w:pPr>
        <w:ind w:left="0" w:right="0" w:firstLine="560"/>
        <w:spacing w:before="450" w:after="450" w:line="312" w:lineRule="auto"/>
      </w:pPr>
      <w:r>
        <w:rPr>
          <w:rFonts w:ascii="宋体" w:hAnsi="宋体" w:eastAsia="宋体" w:cs="宋体"/>
          <w:color w:val="000"/>
          <w:sz w:val="28"/>
          <w:szCs w:val="28"/>
        </w:rPr>
        <w:t xml:space="preserve">(五)加强巡视整改，狠抓工作落实。坚决克服“过了关”“松口气”的错误思想，自觉与解放思想大讨论大实践活动和“两学一做”学习教育常态化制度化结合起来，与政协日常工作结合起来，强化责任，主动担当，狠抓落实，迅速建立起切实可行的长效机制，做好巡视整改“后半篇文章”，确保整改落实落细落地。</w:t>
      </w:r>
    </w:p>
    <w:p>
      <w:pPr>
        <w:ind w:left="0" w:right="0" w:firstLine="560"/>
        <w:spacing w:before="450" w:after="450" w:line="312" w:lineRule="auto"/>
      </w:pPr>
      <w:r>
        <w:rPr>
          <w:rFonts w:ascii="宋体" w:hAnsi="宋体" w:eastAsia="宋体" w:cs="宋体"/>
          <w:color w:val="000"/>
          <w:sz w:val="28"/>
          <w:szCs w:val="28"/>
        </w:rPr>
        <w:t xml:space="preserve">以上汇报，不当之处请领导和同志们批评指正，同时也希望大家对我给予监督、指导和帮助。</w:t>
      </w:r>
    </w:p>
    <w:p>
      <w:pPr>
        <w:ind w:left="0" w:right="0" w:firstLine="560"/>
        <w:spacing w:before="450" w:after="450" w:line="312" w:lineRule="auto"/>
      </w:pPr>
      <w:r>
        <w:rPr>
          <w:rFonts w:ascii="黑体" w:hAnsi="黑体" w:eastAsia="黑体" w:cs="黑体"/>
          <w:color w:val="000000"/>
          <w:sz w:val="36"/>
          <w:szCs w:val="36"/>
          <w:b w:val="1"/>
          <w:bCs w:val="1"/>
        </w:rPr>
        <w:t xml:space="preserve">【篇13】以案促改专题民主生活会个人发言材料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区纪委{《关于做好20_年全区以案促改工作的通知》(20_}8号)文件精神，按照要求开展了相关活动，特别是通过学习案情通报、分析了二位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2025-04-03T15:34:14+08:00</dcterms:created>
  <dcterms:modified xsi:type="dcterms:W3CDTF">2025-04-03T15:34:14+08:00</dcterms:modified>
</cp:coreProperties>
</file>

<file path=docProps/custom.xml><?xml version="1.0" encoding="utf-8"?>
<Properties xmlns="http://schemas.openxmlformats.org/officeDocument/2006/custom-properties" xmlns:vt="http://schemas.openxmlformats.org/officeDocument/2006/docPropsVTypes"/>
</file>