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青年节纪念活动演讲10篇范文</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青年节纪念活动演讲，大家一起来看看吧。青年节纪念活动演讲1尊敬的老师，亲爱的同学们：大家早上好!我今天的演讲题目是《践行五四...</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发言稿是参加会议者为了在会议或重要活动上表达自己意见、看法或汇报思想工作情况而事先准备好的文稿。下面是小编收集整理的青年节纪念活动演讲，大家一起来看看吧。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今天，在党的十八大精神指引下，凝聚青春力量，奉献青春智慧，争当时代先锋，是党中央的嘱托，是祖国的需要，更是人民的期盼。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青年节纪念活动演讲2</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充满美好与活力的五月我们欢聚一堂，“我们是五月的花海，用青春拥抱时代。我们是初升的太阳，用生命点燃未来。“五四”的火炬，唤起了民族的觉醒。壮丽的事业，激励着我们继往开来。今天，我们在这里迎来了五月，迎来了又一个“五四”青年节。五月的春风情深意暖，五月的花海流溢飘香，涌动的春潮，伴着夏韵，在花海灿烂夺目的季节里，我们迎来了“五四”运动94周年。</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w:t>
      </w:r>
    </w:p>
    <w:p>
      <w:pPr>
        <w:ind w:left="0" w:right="0" w:firstLine="560"/>
        <w:spacing w:before="450" w:after="450" w:line="312" w:lineRule="auto"/>
      </w:pPr>
      <w:r>
        <w:rPr>
          <w:rFonts w:ascii="宋体" w:hAnsi="宋体" w:eastAsia="宋体" w:cs="宋体"/>
          <w:color w:val="000"/>
          <w:sz w:val="28"/>
          <w:szCs w:val="28"/>
        </w:rPr>
        <w:t xml:space="preserve">19世纪中叶，一千六百多年的封建王朝走到了暮年，中国在内忧外患中举步维艰。1920___年五月四日，一群热血沸腾的青年爆发了他们压抑已久的激情和为祖国的担忧。翻开历史的日历，我们仿佛看见那怒形于色的人群正潮水般的涌向天安门前。翻开历史的日历，我们仿佛听见那激越高昂的呼声越94年的时光隧道正清晰的响在耳畔，还我青岛拒签和约，内惩国贼、外争国权，祖国母亲岂容蹂躏，中华大地哪能踏践!</w:t>
      </w:r>
    </w:p>
    <w:p>
      <w:pPr>
        <w:ind w:left="0" w:right="0" w:firstLine="560"/>
        <w:spacing w:before="450" w:after="450" w:line="312" w:lineRule="auto"/>
      </w:pPr>
      <w:r>
        <w:rPr>
          <w:rFonts w:ascii="宋体" w:hAnsi="宋体" w:eastAsia="宋体" w:cs="宋体"/>
          <w:color w:val="000"/>
          <w:sz w:val="28"/>
          <w:szCs w:val="28"/>
        </w:rPr>
        <w:t xml:space="preserve">翻开五月的日历，今天的我们驻立于新世纪的开端，再回首那94年前的风云变幻，那些勇往直前的奔放热情，那些追逐理想的执着步伐，甚至不惜生命的勇敢，依然令人感慨和赞叹。但有人说，这些本来最应该属于青年人的品质，却似乎与我们当代的年青人擦肩而过了。在我们身上更常见的是世故，是急功近利，是务虚，是投机取巧。我们这些当代的大学生的眼光越来越局限于眼前的短期利益。终日为寻的一官半职、积累社会经验或者出国疲于奔命，却忽略了对这远大理想的追求。</w:t>
      </w:r>
    </w:p>
    <w:p>
      <w:pPr>
        <w:ind w:left="0" w:right="0" w:firstLine="560"/>
        <w:spacing w:before="450" w:after="450" w:line="312" w:lineRule="auto"/>
      </w:pPr>
      <w:r>
        <w:rPr>
          <w:rFonts w:ascii="宋体" w:hAnsi="宋体" w:eastAsia="宋体" w:cs="宋体"/>
          <w:color w:val="000"/>
          <w:sz w:val="28"/>
          <w:szCs w:val="28"/>
        </w:rPr>
        <w:t xml:space="preserve">于是，我们不得不开始审视自己：为我们的国家，为这个时代，我们已经做过或即将做些什么?当五四的火炬传到我们手中时，它是否仍能象94年前一样化作辉煌?</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穿岁月峰头，伴历史云烟，五四青年的精神走过了94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我是一八八班的周杰，今天我演讲的题目是《弘扬五四精神，做一名守纪律讲道德的中学生》。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1920___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大家好!是五月四日是五四运动___周年纪念日。</w:t>
      </w:r>
    </w:p>
    <w:p>
      <w:pPr>
        <w:ind w:left="0" w:right="0" w:firstLine="560"/>
        <w:spacing w:before="450" w:after="450" w:line="312" w:lineRule="auto"/>
      </w:pPr>
      <w:r>
        <w:rPr>
          <w:rFonts w:ascii="宋体" w:hAnsi="宋体" w:eastAsia="宋体" w:cs="宋体"/>
          <w:color w:val="000"/>
          <w:sz w:val="28"/>
          <w:szCs w:val="28"/>
        </w:rPr>
        <w:t xml:space="preserve">1920___年4月底，眼巴巴企望的巴黎和会并未预想中的“公理”，郁积的亡国之忧、救国之情骤然化作海啸山鸣的五四运动，青年知识分子和青年学生洪流中的先锋。</w:t>
      </w:r>
    </w:p>
    <w:p>
      <w:pPr>
        <w:ind w:left="0" w:right="0" w:firstLine="560"/>
        <w:spacing w:before="450" w:after="450" w:line="312" w:lineRule="auto"/>
      </w:pPr>
      <w:r>
        <w:rPr>
          <w:rFonts w:ascii="宋体" w:hAnsi="宋体" w:eastAsia="宋体" w:cs="宋体"/>
          <w:color w:val="000"/>
          <w:sz w:val="28"/>
          <w:szCs w:val="28"/>
        </w:rPr>
        <w:t xml:space="preserve">次打破的压制的政治活动。从对外，全国的不许签字对日本让步的和约，并引起美国国会的不批准和约，以至于最后日本不将青岛与胶济路退还于。对内呢，全国学生的联合，青年学子们打破了官厅教职员的尊严，文字上与都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在五四运动中，爱国主义是最深厚的精神底蕴。___年前“外争国权，内惩国贼”的怒吼已然淡去，但“振兴”的青春壮歌却一脉相传，回响不绝。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___年来，“爱国、进步、科学、民主”，薪火相传，历久弥新，将五四铸成一枚徽章，戴在挺立时代潮头的青年胸前。</w:t>
      </w:r>
    </w:p>
    <w:p>
      <w:pPr>
        <w:ind w:left="0" w:right="0" w:firstLine="560"/>
        <w:spacing w:before="450" w:after="450" w:line="312" w:lineRule="auto"/>
      </w:pPr>
      <w:r>
        <w:rPr>
          <w:rFonts w:ascii="宋体" w:hAnsi="宋体" w:eastAsia="宋体" w:cs="宋体"/>
          <w:color w:val="000"/>
          <w:sz w:val="28"/>
          <w:szCs w:val="28"/>
        </w:rPr>
        <w:t xml:space="preserve">纪念五四运动，目的在于弘扬五四精神，肩负历史使命，要理想，立志报国;要勤奋学习，勇于实践;要在实践中锻炼品格，磨练意志，在学习文化知识的学习做人;要守时守信，做文明的公民;既有理想，又要着眼于现实，从身边事、力所能及的事做起;要勇于奉献，在知识时代，需要为追求光明和自由而抛头颅，洒热血，但“我为人人”的奉献精神，仍应弘扬。</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人的世纪，几十年来的艰苦建设，已了“乘长风，破万里浪”的迅猛发展，但不要忘记，仍然发展中的，许多地方有待和发展，要想富强，就努力，而希望就寄予在代人身上。抚今追昔，更应该发扬光大“五四”精神，反省“五四”历程。继往开来，依然任重道远。这应该是当代青年学子的使命。正如那句话所说的那样：“革命尚未，同志仍需努力!”让一起努力!为建设祖国的力量!</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陶行知先生坚守“捧着一颗心来，不带半根草去”的信念，奉行“爱满天下”的宗旨，吴玲老师自比为泥土，不仅把爱给予了鲜花，同样把爱给予了小草。爱，是教师最美丽的语言。我们对孩子们倾注的爱心，并不想得到什么回报，也不想索取什么。我们爱过了，奉献了，就是幸福。</w:t>
      </w:r>
    </w:p>
    <w:p>
      <w:pPr>
        <w:ind w:left="0" w:right="0" w:firstLine="560"/>
        <w:spacing w:before="450" w:after="450" w:line="312" w:lineRule="auto"/>
      </w:pPr>
      <w:r>
        <w:rPr>
          <w:rFonts w:ascii="宋体" w:hAnsi="宋体" w:eastAsia="宋体" w:cs="宋体"/>
          <w:color w:val="000"/>
          <w:sz w:val="28"/>
          <w:szCs w:val="28"/>
        </w:rPr>
        <w:t xml:space="preserve">传统的中华美德是历史的灵魂，实现和谐，是古往今来人类孜孜以求的美好理想，而调动一切积极因素，构建和谐文明的校园环境也将是一个永恒的主题。让我们再一次回望历史，齐桓公不记“一箭之仇”，告诉我们学会宽容;杨时程门立雪，告诉我们讲究礼貌;子奇治东阿，教导我们要尊老爱幼。而作为教师的我们，在构建和谐校园中也有着举足轻重的作用。和谐的因素源自每一个人的每一个细微动作。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为人师表，身教更重于言传。工作中，我给自己定下一个规则：要求孩子做到的自己首先做到。为此，我时刻注意自己的一言一行，严于律己、以身作则，用自己的模范行动影响和感染学生。打喷嚏要转过身、用手捂住嘴，有垃圾要随时扔到垃圾桶，关水龙头时，用手中剩下的水冲洗一下水龙头开关……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朋友们，同行们，构建和谐校园需要我们大家共同的努力，任前方荆棘丛生，我们将持之以恒。我们要做勇敢的水手，用智慧和勇气扬起理想的风帆，用青春和生命奏响时代的强音。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奉献是五四传统的话题，正是因为前辈们的无私奉献，今天的我们才能够幸运地站在x行业岗位上，发挥自己的才干。我们理所应当接过前辈们以激情和鲜血凝聚成精神的火炬，继承五四的光荣传统，继续无私的奉献。</w:t>
      </w:r>
    </w:p>
    <w:p>
      <w:pPr>
        <w:ind w:left="0" w:right="0" w:firstLine="560"/>
        <w:spacing w:before="450" w:after="450" w:line="312" w:lineRule="auto"/>
      </w:pPr>
      <w:r>
        <w:rPr>
          <w:rFonts w:ascii="宋体" w:hAnsi="宋体" w:eastAsia="宋体" w:cs="宋体"/>
          <w:color w:val="000"/>
          <w:sz w:val="28"/>
          <w:szCs w:val="28"/>
        </w:rPr>
        <w:t xml:space="preserve">在享受和谐、安宁的幸福生活之时，我想到了今天的幸福生活来之不易，想起了那些曾经为中华民族的民主、科学、独立而抛头颅洒热血的青年们。他们，在国家危亡、民族危亡的时刻挺身而出，以无私的牺牲换来民族的解放国家的主权。中国的历史是华夏儿女在不息的奋斗中用汗与血书写的，当我们还是学生时就对李大钊、刘胡兰、___等英雄满怀崇敬。如今，我们已经离开了校园，远离了朗朗的读书声，不再静听风声、雨声;曾经对家事、国事、天下事的关心，已经成为现在我们报效祖国、奉献社会的动力。</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最富有创造性、最富有生命力的群体。身处社会主义新时代的我们将怎样才能实践自己肩负的历史使命，怎样才能使自己的青春泼洒在祖国社会主义建设事业上呢?</w:t>
      </w:r>
    </w:p>
    <w:p>
      <w:pPr>
        <w:ind w:left="0" w:right="0" w:firstLine="560"/>
        <w:spacing w:before="450" w:after="450" w:line="312" w:lineRule="auto"/>
      </w:pPr>
      <w:r>
        <w:rPr>
          <w:rFonts w:ascii="宋体" w:hAnsi="宋体" w:eastAsia="宋体" w:cs="宋体"/>
          <w:color w:val="000"/>
          <w:sz w:val="28"/>
          <w:szCs w:val="28"/>
        </w:rPr>
        <w:t xml:space="preserve">奉献，不能停留在口头上，我们是x行业将来的主人，优秀的x行业青年当用实际行动来表达我们的爱国之情。知识就是力量，作为窗口服务人员，我们当努力钻研业务知识，提高业务素养，不断学习新知识，更好地为x行业做出贡献。此外，我们更要树立服务意识，为x行业贡献就是为人民服务，为人民服务就得为人民着想。如果我们时时以用户为中心，处处把用户的忧患放在第一位，经常设身处地替他们着想，真心实意地为他们办事，那么我们就能及时纠正工作中的失误，有效地化解与用户的矛盾，最终真正地构建起与用户和谐、融洽的关系。</w:t>
      </w:r>
    </w:p>
    <w:p>
      <w:pPr>
        <w:ind w:left="0" w:right="0" w:firstLine="560"/>
        <w:spacing w:before="450" w:after="450" w:line="312" w:lineRule="auto"/>
      </w:pPr>
      <w:r>
        <w:rPr>
          <w:rFonts w:ascii="宋体" w:hAnsi="宋体" w:eastAsia="宋体" w:cs="宋体"/>
          <w:color w:val="000"/>
          <w:sz w:val="28"/>
          <w:szCs w:val="28"/>
        </w:rPr>
        <w:t xml:space="preserve">职责，要求我们每时每刻必须有忧患意识、危机意识。企业如人，只有居安思危，才能遇险不惊，应变自如;否则就束手无策，最终难逃被淘汰的命运。面对我们的服务水平、服务质量与服务能力;面对我们应对剧烈的市场竞争手段、措施与市场竞争力，我们应该认真反思一下。通过反思，可以看出我们的内在素质和能力在哪些方面还需要提高，还有多少差距。具体到每个x行业青年员工来说，这就是危机意识。与企业同生死共命运，当成为我们青年人的自觉意识。企业的危机来临时，为了使企业渡过难关，我们当甘愿做出种种牺牲，并欣然接受这些牺牲。企业是我们施展才能的舞台，多一点危机意识，是对企业和我们个人的负责，更是改革中的x行业所需要的向心力与凝聚力的一种体现。今日的无私奉献，才能换来明日的富足与安逸。</w:t>
      </w:r>
    </w:p>
    <w:p>
      <w:pPr>
        <w:ind w:left="0" w:right="0" w:firstLine="560"/>
        <w:spacing w:before="450" w:after="450" w:line="312" w:lineRule="auto"/>
      </w:pPr>
      <w:r>
        <w:rPr>
          <w:rFonts w:ascii="宋体" w:hAnsi="宋体" w:eastAsia="宋体" w:cs="宋体"/>
          <w:color w:val="000"/>
          <w:sz w:val="28"/>
          <w:szCs w:val="28"/>
        </w:rPr>
        <w:t xml:space="preserve">生命只有一次，青春不会再来。让我们用我们短暂的青春担负起历史的使命，让我们的青春泼洒在x行业事业上，让祖国的明天更加美好。</w:t>
      </w:r>
    </w:p>
    <w:p>
      <w:pPr>
        <w:ind w:left="0" w:right="0" w:firstLine="560"/>
        <w:spacing w:before="450" w:after="450" w:line="312" w:lineRule="auto"/>
      </w:pPr>
      <w:r>
        <w:rPr>
          <w:rFonts w:ascii="宋体" w:hAnsi="宋体" w:eastAsia="宋体" w:cs="宋体"/>
          <w:color w:val="000"/>
          <w:sz w:val="28"/>
          <w:szCs w:val="28"/>
        </w:rPr>
        <w:t xml:space="preserve">我们将与身边的兄弟姐妹团结协作，我们将与全局的x行业员工并肩战斗，我们将共同打造心中的x行业，美好的未来。</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我们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五四已过，精神传承。我们青年对于五四之精神不能忘记，更要以身作则，牢牢记住中国乃青年之中国。我们不说谁说?我们不做谁做?</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五月的春风情深意暖，五月的花海流溢飘香，和着春潮，伴着夏韵，在花海灿烂夺目的季节里，我们迎来了五四运动___周年。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我是高一(11)班的___x。今天，我演讲的题目是，《弘扬五四精神》。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1919年，中国人民眼巴巴企望的巴黎和会并未带来预想中的公理，郁积已久的亡国之忧、救国之情骤然化作海啸山鸣的五四运动，青年知识分子成为洪流中的先锋。</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在五四运动中，爱国主义是最深厚的精神底蕴。___年前外争国权，内惩___的怒吼已然淡去，但振兴中华的青春壮歌却一脉相传，回响不绝。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___年来，爱国、进步、科学、___的五四精神，薪火相传，历久弥新，将五四铸成一枚徽章，戴在所有挺立时代潮头的中国青年的胸前。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作为一名高中生，就是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然而现实生活中，我们每个人都很容易失去自我，因为___太多。也许我们每个人都应该问问自己我是谁，我在干什么?在做任何事情以前，应该先定定方向。这就好象航海远行的人，必先定个目的地，中途的指针，总是指着这个方向走，才能有达到那目的地的一天。</w:t>
      </w:r>
    </w:p>
    <w:p>
      <w:pPr>
        <w:ind w:left="0" w:right="0" w:firstLine="560"/>
        <w:spacing w:before="450" w:after="450" w:line="312" w:lineRule="auto"/>
      </w:pPr>
      <w:r>
        <w:rPr>
          <w:rFonts w:ascii="宋体" w:hAnsi="宋体" w:eastAsia="宋体" w:cs="宋体"/>
          <w:color w:val="000"/>
          <w:sz w:val="28"/>
          <w:szCs w:val="28"/>
        </w:rPr>
        <w:t xml:space="preserve">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黑体" w:hAnsi="黑体" w:eastAsia="黑体" w:cs="黑体"/>
          <w:color w:val="000000"/>
          <w:sz w:val="36"/>
          <w:szCs w:val="36"/>
          <w:b w:val="1"/>
          <w:bCs w:val="1"/>
        </w:rPr>
        <w:t xml:space="preserve">青年节纪念活动演讲10篇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2025-04-23T02:56:20+08:00</dcterms:created>
  <dcterms:modified xsi:type="dcterms:W3CDTF">2025-04-23T02:56:20+08:00</dcterms:modified>
</cp:coreProperties>
</file>

<file path=docProps/custom.xml><?xml version="1.0" encoding="utf-8"?>
<Properties xmlns="http://schemas.openxmlformats.org/officeDocument/2006/custom-properties" xmlns:vt="http://schemas.openxmlformats.org/officeDocument/2006/docPropsVTypes"/>
</file>