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开学前教育局安全工作讲话稿5篇范文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1开学前...</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第一天，走到教室，总感觉已有好长时间没来过了。每年的这个时候都要军训，让我们都有一点小期待。你是否在找正准备撰写“开学前教育局安全工作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_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6"/>
          <w:szCs w:val="36"/>
          <w:b w:val="1"/>
          <w:bCs w:val="1"/>
        </w:rPr>
        <w:t xml:space="preserve">3开学前教育局安全工作讲话稿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_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4开学前教育局安全工作讲话稿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5开学前教育局安全工作讲话稿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简单愉快的暑假，又迎来新的学期，这天，我校500多名师生精神饱满回到学校，开始新学期的校园生活，宁静的校园又洋溢着往日的欢声笑语，处处充满活力、富有生机。在此，我谨代表学校向全体师生致以新学期最完美的祝福。</w:t>
      </w:r>
    </w:p>
    <w:p>
      <w:pPr>
        <w:ind w:left="0" w:right="0" w:firstLine="560"/>
        <w:spacing w:before="450" w:after="450" w:line="312" w:lineRule="auto"/>
      </w:pPr>
      <w:r>
        <w:rPr>
          <w:rFonts w:ascii="宋体" w:hAnsi="宋体" w:eastAsia="宋体" w:cs="宋体"/>
          <w:color w:val="000"/>
          <w:sz w:val="28"/>
          <w:szCs w:val="28"/>
        </w:rPr>
        <w:t xml:space="preserve">过去的一学期，我们全校师生围绕提高教学质量、安全礼貌的目标而坚持不懈地努力，老师们爱岗敬业，辛勤耕耘，用心奉献;同学们勤奋好学，奋发进取，勇于赶超。学校的教学校质量稳中有升，这是老师们辛勤工作、同学们努力学习的回报，我代表学校感谢你们，期望你们在本学期中持续持续好的，修正不足，争取进步。</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确立以育人为根本，以教学质量为要务的意识，全面实施素质教育。期望全体师生都以持之以恒、用心进取、力争上游的精神和百折不挠的心态去应对新的校园生活，以更加扎实和务实、更加辛勤和努力的作风去工作和学习。相信全体师生携手同心、努力拼搏，文汇小学必须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我们的校园，在上级领导的关心下，在去年加固的基础上，又维修了操场、大门、厕所、围墙等，使我们的校园更美丽，更漂亮，设备更完善。我期望我们的同学要爱护学校的公物，爱惜学校的一桌一椅，尤其是操场是塑胶的，必须要注意不用力踩踏，桌椅是新的，要注意保护，持续学校的新面貌。</w:t>
      </w:r>
    </w:p>
    <w:p>
      <w:pPr>
        <w:ind w:left="0" w:right="0" w:firstLine="560"/>
        <w:spacing w:before="450" w:after="450" w:line="312" w:lineRule="auto"/>
      </w:pPr>
      <w:r>
        <w:rPr>
          <w:rFonts w:ascii="宋体" w:hAnsi="宋体" w:eastAsia="宋体" w:cs="宋体"/>
          <w:color w:val="000"/>
          <w:sz w:val="28"/>
          <w:szCs w:val="28"/>
        </w:rPr>
        <w:t xml:space="preserve">我衷心祝愿全体老师身体健康，家庭幸福，生活愉快，万事如意!</w:t>
      </w:r>
    </w:p>
    <w:p>
      <w:pPr>
        <w:ind w:left="0" w:right="0" w:firstLine="560"/>
        <w:spacing w:before="450" w:after="450" w:line="312" w:lineRule="auto"/>
      </w:pPr>
      <w:r>
        <w:rPr>
          <w:rFonts w:ascii="宋体" w:hAnsi="宋体" w:eastAsia="宋体" w:cs="宋体"/>
          <w:color w:val="000"/>
          <w:sz w:val="28"/>
          <w:szCs w:val="28"/>
        </w:rPr>
        <w:t xml:space="preserve">也祝愿全体同学校园生活更充实，天天有进步!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2024-11-25T07:22:31+08:00</dcterms:created>
  <dcterms:modified xsi:type="dcterms:W3CDTF">2024-11-25T07:22:31+08:00</dcterms:modified>
</cp:coreProperties>
</file>

<file path=docProps/custom.xml><?xml version="1.0" encoding="utf-8"?>
<Properties xmlns="http://schemas.openxmlformats.org/officeDocument/2006/custom-properties" xmlns:vt="http://schemas.openxmlformats.org/officeDocument/2006/docPropsVTypes"/>
</file>