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财务主管个人竞聘演讲稿范文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财务主管个人竞聘演讲稿，欢迎大家阅读参考学习！财务主管个人竞...</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财务主管个人竞聘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财务主管个人竞聘演讲稿1</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这次会计主管的竞聘。请允许我先做一下自我介绍吧。我叫___x，今年27岁，毕业于山东经济学院会计专业，___年考入信用社，现任观海路分社现金柜员。入社三年来先后担任过前台柜员，同城记账，同城录入等多个职位。在从事前台柜员期间，我始终坚持主动热情，文明服务，准确快捷的为客户办理业务，诚恳耐心的解答客户提出的问题，将优质文明服务和“六无”“六相符”落实到每一笔业务中，力争做到无投诉、无差错，得到了领导的认可和客户的好评。</w:t>
      </w:r>
    </w:p>
    <w:p>
      <w:pPr>
        <w:ind w:left="0" w:right="0" w:firstLine="560"/>
        <w:spacing w:before="450" w:after="450" w:line="312" w:lineRule="auto"/>
      </w:pPr>
      <w:r>
        <w:rPr>
          <w:rFonts w:ascii="宋体" w:hAnsi="宋体" w:eastAsia="宋体" w:cs="宋体"/>
          <w:color w:val="000"/>
          <w:sz w:val="28"/>
          <w:szCs w:val="28"/>
        </w:rPr>
        <w:t xml:space="preserve">在担任现金柜员期间，严格按照会计基础工作规范的要求开展工作，在保证机构和柜员的现金供应的同时，库存限额从未超标，atm少钞率明显下降，对抵质押品做到了有序的登记和管理，在做好自己本职工作的同时，我坚持边干边学边练，努力做到技术全面，业务精通，拓宽视野，提升综合素质，同时积极协助会计主管做好各种报表的编制报送，这让我对会计主管的工作有了更进一步的了解。</w:t>
      </w:r>
    </w:p>
    <w:p>
      <w:pPr>
        <w:ind w:left="0" w:right="0" w:firstLine="560"/>
        <w:spacing w:before="450" w:after="450" w:line="312" w:lineRule="auto"/>
      </w:pPr>
      <w:r>
        <w:rPr>
          <w:rFonts w:ascii="宋体" w:hAnsi="宋体" w:eastAsia="宋体" w:cs="宋体"/>
          <w:color w:val="000"/>
          <w:sz w:val="28"/>
          <w:szCs w:val="28"/>
        </w:rPr>
        <w:t xml:space="preserve">对于每一个岗位，我都认真对待，以饱满的热情干好每一项工作，力争做到工作无差错，得到了领导的认可和客户的好评。在工作之余，积极学习理论知识，曾代表岚山联社参加市办组织的会计业务知识竞赛等活动，并先后通过了银行从业全部5门考试和初级经济师等考试。</w:t>
      </w:r>
    </w:p>
    <w:p>
      <w:pPr>
        <w:ind w:left="0" w:right="0" w:firstLine="560"/>
        <w:spacing w:before="450" w:after="450" w:line="312" w:lineRule="auto"/>
      </w:pPr>
      <w:r>
        <w:rPr>
          <w:rFonts w:ascii="宋体" w:hAnsi="宋体" w:eastAsia="宋体" w:cs="宋体"/>
          <w:color w:val="000"/>
          <w:sz w:val="28"/>
          <w:szCs w:val="28"/>
        </w:rPr>
        <w:t xml:space="preserve">随着多年的工作历练与学习充电，我的工作经验日见丰富，理论知识日益扎实，人也越来越成熟，已具备较高的业务素质和一定的管理经验，有能力担任一名会计主管，做好应履行职责，组织与领导好本网点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如果我能够走上会计主管的工作岗位，我一定会严于律己，尊重领导，团结同事，同事做好以下六个方面内容：</w:t>
      </w:r>
    </w:p>
    <w:p>
      <w:pPr>
        <w:ind w:left="0" w:right="0" w:firstLine="560"/>
        <w:spacing w:before="450" w:after="450" w:line="312" w:lineRule="auto"/>
      </w:pPr>
      <w:r>
        <w:rPr>
          <w:rFonts w:ascii="宋体" w:hAnsi="宋体" w:eastAsia="宋体" w:cs="宋体"/>
          <w:color w:val="000"/>
          <w:sz w:val="28"/>
          <w:szCs w:val="28"/>
        </w:rPr>
        <w:t xml:space="preserve">一、加强政治学习，加强法律知识学习，加强业务技能知识的学习，加强电脑知识学习，从而提高自身综合素质，更好地履行岗位职责。</w:t>
      </w:r>
    </w:p>
    <w:p>
      <w:pPr>
        <w:ind w:left="0" w:right="0" w:firstLine="560"/>
        <w:spacing w:before="450" w:after="450" w:line="312" w:lineRule="auto"/>
      </w:pPr>
      <w:r>
        <w:rPr>
          <w:rFonts w:ascii="宋体" w:hAnsi="宋体" w:eastAsia="宋体" w:cs="宋体"/>
          <w:color w:val="000"/>
          <w:sz w:val="28"/>
          <w:szCs w:val="28"/>
        </w:rPr>
        <w:t xml:space="preserve">二、加强基础管理，规范核算行为。严格做好“六无”“六相符”。</w:t>
      </w:r>
    </w:p>
    <w:p>
      <w:pPr>
        <w:ind w:left="0" w:right="0" w:firstLine="560"/>
        <w:spacing w:before="450" w:after="450" w:line="312" w:lineRule="auto"/>
      </w:pPr>
      <w:r>
        <w:rPr>
          <w:rFonts w:ascii="宋体" w:hAnsi="宋体" w:eastAsia="宋体" w:cs="宋体"/>
          <w:color w:val="000"/>
          <w:sz w:val="28"/>
          <w:szCs w:val="28"/>
        </w:rPr>
        <w:t xml:space="preserve">三、加强工作协作，当好主任参谋。一是做好安全保卫工作;二是积极协助主任做好内控制度落实工作;三是做好本单位的上传下达工作，对上级的通知要及时向主任汇报，并认真督办;四是对各项工作要善于总结并加以分析。</w:t>
      </w:r>
    </w:p>
    <w:p>
      <w:pPr>
        <w:ind w:left="0" w:right="0" w:firstLine="560"/>
        <w:spacing w:before="450" w:after="450" w:line="312" w:lineRule="auto"/>
      </w:pPr>
      <w:r>
        <w:rPr>
          <w:rFonts w:ascii="宋体" w:hAnsi="宋体" w:eastAsia="宋体" w:cs="宋体"/>
          <w:color w:val="000"/>
          <w:sz w:val="28"/>
          <w:szCs w:val="28"/>
        </w:rPr>
        <w:t xml:space="preserve">四、加强柜台监督，堵塞各种漏洞。</w:t>
      </w:r>
    </w:p>
    <w:p>
      <w:pPr>
        <w:ind w:left="0" w:right="0" w:firstLine="560"/>
        <w:spacing w:before="450" w:after="450" w:line="312" w:lineRule="auto"/>
      </w:pPr>
      <w:r>
        <w:rPr>
          <w:rFonts w:ascii="宋体" w:hAnsi="宋体" w:eastAsia="宋体" w:cs="宋体"/>
          <w:color w:val="000"/>
          <w:sz w:val="28"/>
          <w:szCs w:val="28"/>
        </w:rPr>
        <w:t xml:space="preserve">五、加强柜台宣传，提高服务质量。一是要使用文明用语，不管份内还是份外工作，一定做好解释工作;二是要笑脸相迎，来有迎声、去有送声;三是要仪表端庄、服装整洁，不浓妆艳抹、不着奇装怪服;四是要搞好环境卫生，经常保持室内室外干净，各种摆设整洁有序。</w:t>
      </w:r>
    </w:p>
    <w:p>
      <w:pPr>
        <w:ind w:left="0" w:right="0" w:firstLine="560"/>
        <w:spacing w:before="450" w:after="450" w:line="312" w:lineRule="auto"/>
      </w:pPr>
      <w:r>
        <w:rPr>
          <w:rFonts w:ascii="宋体" w:hAnsi="宋体" w:eastAsia="宋体" w:cs="宋体"/>
          <w:color w:val="000"/>
          <w:sz w:val="28"/>
          <w:szCs w:val="28"/>
        </w:rPr>
        <w:t xml:space="preserve">六、加强辅导检查，提高整体水平。一是要经常对所辖网点员工进行业务辅导，要按照上级的有关规定进行规范操作;二是要定期不定期地到所辖网进行检查，发现问题及时纠正，把问题消灭在萌芽状态。</w:t>
      </w:r>
    </w:p>
    <w:p>
      <w:pPr>
        <w:ind w:left="0" w:right="0" w:firstLine="560"/>
        <w:spacing w:before="450" w:after="450" w:line="312" w:lineRule="auto"/>
      </w:pPr>
      <w:r>
        <w:rPr>
          <w:rFonts w:ascii="宋体" w:hAnsi="宋体" w:eastAsia="宋体" w:cs="宋体"/>
          <w:color w:val="000"/>
          <w:sz w:val="28"/>
          <w:szCs w:val="28"/>
        </w:rPr>
        <w:t xml:space="preserve">实现理想需要舞台，展现个人的能力同时需要机遇与平台。在此，我衷心和热忱的希望各位领导、各位评委、同事们能给我这个“支点”，给我一个更加充分发挥自己能力的机遇与舞台，相信我、选择我、我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财务主管个人竞聘演讲稿2</w:t>
      </w:r>
    </w:p>
    <w:p>
      <w:pPr>
        <w:ind w:left="0" w:right="0" w:firstLine="560"/>
        <w:spacing w:before="450" w:after="450" w:line="312" w:lineRule="auto"/>
      </w:pPr>
      <w:r>
        <w:rPr>
          <w:rFonts w:ascii="宋体" w:hAnsi="宋体" w:eastAsia="宋体" w:cs="宋体"/>
          <w:color w:val="000"/>
          <w:sz w:val="28"/>
          <w:szCs w:val="28"/>
        </w:rPr>
        <w:t xml:space="preserve">大家好!我叫_________，现在_________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首先简单的做一下自我介绍：我今年36岁，大专学历，____________年毕业于______大学中文专业，____________年至今在我市劳动和社会保障局工作。其中，____________年至____________年在局办任通信员，____________年至____________年在职业技能开发科工作，____________年至____________年在市政府行政服务中心主持劳动保证窗口工作。____________年主持职业技能开发科工作至今。</w:t>
      </w:r>
    </w:p>
    <w:p>
      <w:pPr>
        <w:ind w:left="0" w:right="0" w:firstLine="560"/>
        <w:spacing w:before="450" w:after="450" w:line="312" w:lineRule="auto"/>
      </w:pPr>
      <w:r>
        <w:rPr>
          <w:rFonts w:ascii="宋体" w:hAnsi="宋体" w:eastAsia="宋体" w:cs="宋体"/>
          <w:color w:val="000"/>
          <w:sz w:val="28"/>
          <w:szCs w:val="28"/>
        </w:rPr>
        <w:t xml:space="preserve">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第一，我具有多年的工作经验和娴熟的业务能力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______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第二，我具有严谨细致、扎实高效的工作作风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第三，我具有积极的工作态度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今天竞聘财务主管的岗位，我将以我个人的学识，工作经验和热情，来回报公司给予我的工作机会。如果竞聘成功，我将积极开展以下工作：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第一、真诚讲团结，搞好关系，创造和谐共事的良好氛围。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第二、学习科学的管理固定资产的方法和经验，不断创新，使资产管理工作上一层台阶。在严格执行(sox/公司财务管理制度)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第三、建立健全内部控制制度。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宋体" w:hAnsi="宋体" w:eastAsia="宋体" w:cs="宋体"/>
          <w:color w:val="000"/>
          <w:sz w:val="28"/>
          <w:szCs w:val="28"/>
        </w:rPr>
        <w:t xml:space="preserve">我深知，在任何竞争中，都会有成功和失败两种结果，而无论结果如何，都不会改变我对移动公司的热爱，对移动公司的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我的演讲至此结束，谢谢!</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财务主管个人竞聘演讲稿3</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对于我，大家并不陌生。但在今天这个场合，请还是先允许我做一下自我介绍吧。我叫___x，今年___岁，大专学历。___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2认真贯彻执行国家统一的财务制度和会计制度，并从本单位的实际出发，会同有关职能部门制定单位内部办理会计事务和财产物资的各项规章制度，同有关方面共同贯彻执行。3负责制定企业内部会计机构各岗位责任制，做到既明确职责范围，又能够密切协作的工作规划，并制定严格考核制度，以保证会计工作的科学化、规范化，不断提高银行的工作质量与效率。4搞好市场容量预测、市场占有率预测和保本点预测、成本预测、利润预测、资金需要量预测等项财务预测，为提高企业的盈利能力、营运能力与减少损失献计献策。5依据本单位的整体运营规划，定期组织有关岗位编制财务收支预算、成本计划与相关的费用计划。6负责对企业日常财务活动的管理。开展全面预算管理，严格控制财务收支，经常检查货币资金收支和管理情况。7认真研究税法，督促足额上缴。督促有关岗位办理转交手续，做到按期足额完成上交任务，不挪用、不截留、不拖欠。8定期或不定期地向单位主管领导汇报财务状况，及时向有关方面报送会计报表，并负责认真审查会计资料，确保数字准确、真实可靠。9安排好有关岗位专门负责保管暂存于会计部门的会计档案，并保证将定期立卷按期移交档案部门归档。10监督因调动工作或因故离职的会计工作人员，认真办理会计交接手续，确保会计记录的连续性和会计资料的完整性。11负责按有关规定，建立财产清查制度，定期组织有关部门共同进行财产清查工作，并结合财产清查，促使有关部门不断完善管理制度，改进管理方法。12组织企业会计工作人员学习政治理论、业务技术，不断提高会计工作人员的素质，并组织考核调配人员。组织会计工作人员学习现代经济管理知识，以适应深化改革、扩大开放和社会主义市场经济发展的需要。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财务主管个人竞聘演讲稿4</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本人20_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1、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2、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3、进一步加强项目部的财产管理，认真搞好项目部的会计资料的收集和保管，加强保密制度的落实。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4、加强监督，维护财经纪律和金融市场秩序，敢与违法乱纪行为作斗争。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我叫___x，现年___岁。___年___月参加___工作，___年___月至20___年x月，在___x营业所先后从事会计员和会计主管工作;20___年___月至今在城区办担任综合柜员。工作中，我爱岗敬业，遵纪守法，勤勤恳恳，任劳任怨，加班加点，无私奉献，尊重领导，团结同志，大胆进取，敢于负责，充分发挥了党员示范岗的模范带头作用，为城区办事处存款超亿元和被___银监局评为良好网点做出了自己应有的贡献。近几年来，先后多次被上级行评为”优秀统计员“、优秀会计员、优秀柜员和先进工作者。</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农行工作___年来，我一方面虚心向老同志请教会出基本知识和业务技能，一方面自学了银行业务书籍，逐步熟悉和把握了农行会出基本知识、内部业务和内控治理要领，提高了自己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二是有较为丰富的实践经验。___年的营业网点前台工作经历，使我熟练把握各项柜面业务操作流程和计算机前台操作技术及各项业务治理规定与操作规程，把握银行经营治理、财务会计等基本理论。</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重不断地加强个人修养，踏实干事，老实待人。经过多年学习和锻炼，自己的业务能力、工作作风、组织协调能力、判定分析能力、具体处理会计工作中实际能力都有了显著提高。</w:t>
      </w:r>
    </w:p>
    <w:p>
      <w:pPr>
        <w:ind w:left="0" w:right="0" w:firstLine="560"/>
        <w:spacing w:before="450" w:after="450" w:line="312" w:lineRule="auto"/>
      </w:pPr>
      <w:r>
        <w:rPr>
          <w:rFonts w:ascii="宋体" w:hAnsi="宋体" w:eastAsia="宋体" w:cs="宋体"/>
          <w:color w:val="000"/>
          <w:sz w:val="28"/>
          <w:szCs w:val="28"/>
        </w:rPr>
        <w:t xml:space="preserve">四是具有较强的业务技能。在县行举办的业务技术比赛中，先后两次荣获现金项目统计专业第一名，一次第二名。在县行组织的季度测试中，理论测试成绩均在90分以上，专业技能考核为优秀，业务量名列全县前矛，在20___年柜员考试中，被评为中级柜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假若我能够竞聘上岗，我的目标是：争取内部工作质量进入全县前六名。一是努力学习各种新知识，适应形势发展的需要，全面提高自身素质。二是履行职责，不断强化决策治理，规范操作，防范操作风险，确保会计业务的正常开展。三是拓展服务理念，打造优质服务品牌。全面实施服务环境规范、服务形象规范、柜台服务规范、会计流程规范和检查督促规范，从客户的利益出发，永远把客户的利益和需求放在首位。四是坚持内抓治理、外抓营销并重，促进内控和业务共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2025-04-01T16:59:54+08:00</dcterms:created>
  <dcterms:modified xsi:type="dcterms:W3CDTF">2025-04-01T16:59:54+08:00</dcterms:modified>
</cp:coreProperties>
</file>

<file path=docProps/custom.xml><?xml version="1.0" encoding="utf-8"?>
<Properties xmlns="http://schemas.openxmlformats.org/officeDocument/2006/custom-properties" xmlns:vt="http://schemas.openxmlformats.org/officeDocument/2006/docPropsVTypes"/>
</file>