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端午节三分钟学生演讲稿10篇范文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仲夏端午，苍龙七宿飞升于正南中央，处在全年最“中正”之位，正如《易经·乾卦》第五爻：“飞龙在天”。端午是“飞龙在天”吉祥日，龙及龙舟文化始终贯穿在端午节的传承历史中。下面小编给大家带来关于端午节三分钟学生演讲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仲夏端午，苍龙七宿飞升于正南中央，处在全年最“中正”之位，正如《易经·乾卦》第五爻：“飞龙在天”。端午是“飞龙在天”吉祥日，龙及龙舟文化始终贯穿在端午节的传承历史中。下面小编给大家带来关于端午节三分钟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___》、《___》等不朽诗篇。</w:t>
      </w:r>
    </w:p>
    <w:p>
      <w:pPr>
        <w:ind w:left="0" w:right="0" w:firstLine="560"/>
        <w:spacing w:before="450" w:after="450" w:line="312" w:lineRule="auto"/>
      </w:pPr>
      <w:r>
        <w:rPr>
          <w:rFonts w:ascii="宋体" w:hAnsi="宋体" w:eastAsia="宋体" w:cs="宋体"/>
          <w:color w:val="000"/>
          <w:sz w:val="28"/>
          <w:szCs w:val="28"/>
        </w:rPr>
        <w:t xml:space="preserve">公无前220___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今天国旗下的演讲是《我国传统节日——端午节》。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中国传统的端午节。今年的龙舟节是___月___日，也就是本周日。关于端午节的起源有很多传说，其中纪念屈原的说法最为流行。屈原是中国古代伟大的爱国诗人，生于20___多年前的战国时期的楚国。他为人正直，学识渊博，才华横溢，在楚国占有重要地位。因为主张坚决对抗秦国侵略，被攻击拒绝，被楚王赶出朝廷。屈原非常愤怒，在流放期间写了很多爱国诗词，最的是《___》。后来，秦军攻占了楚国的都城。楚失千里，尸横遍野。屈原心如刀割，不想看到国殇的惨状。农历五月初五，他抱着石头跳进了汨罗江。他62岁。</w:t>
      </w:r>
    </w:p>
    <w:p>
      <w:pPr>
        <w:ind w:left="0" w:right="0" w:firstLine="560"/>
        <w:spacing w:before="450" w:after="450" w:line="312" w:lineRule="auto"/>
      </w:pPr>
      <w:r>
        <w:rPr>
          <w:rFonts w:ascii="宋体" w:hAnsi="宋体" w:eastAsia="宋体" w:cs="宋体"/>
          <w:color w:val="000"/>
          <w:sz w:val="28"/>
          <w:szCs w:val="28"/>
        </w:rPr>
        <w:t xml:space="preserve">今年的端午节假期是___，也就是这周___，假期请注意安全，尤其是最近流感严重的时候，尽量少去公共场所。最后祝同学们端午节快乐平安。</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每年的五月初五是中国最传统的节日——端午节。</w:t>
      </w:r>
    </w:p>
    <w:p>
      <w:pPr>
        <w:ind w:left="0" w:right="0" w:firstLine="560"/>
        <w:spacing w:before="450" w:after="450" w:line="312" w:lineRule="auto"/>
      </w:pPr>
      <w:r>
        <w:rPr>
          <w:rFonts w:ascii="宋体" w:hAnsi="宋体" w:eastAsia="宋体" w:cs="宋体"/>
          <w:color w:val="000"/>
          <w:sz w:val="28"/>
          <w:szCs w:val="28"/>
        </w:rPr>
        <w:t xml:space="preserve">在节日中，我们一早就起来。忽然我闻到了一阵清香，我跑过去一看，啊!好大的一盆粽子呀!真香呀!馋死我啦!再看看旁边的盆里，哇!还有一大盆雪白的鸭蛋和蒜头看上去真可爱，好想吃呀!妈妈说：“赶快去洗脸刷牙来吃呀。”我洗完后，赶紧围着桌子坐了下来，爸爸将粽子、鸭蛋、鸡蛋、蒜头端到桌子上。我们一家开开心心、快快乐乐地吃完了早饭。</w:t>
      </w:r>
    </w:p>
    <w:p>
      <w:pPr>
        <w:ind w:left="0" w:right="0" w:firstLine="560"/>
        <w:spacing w:before="450" w:after="450" w:line="312" w:lineRule="auto"/>
      </w:pPr>
      <w:r>
        <w:rPr>
          <w:rFonts w:ascii="宋体" w:hAnsi="宋体" w:eastAsia="宋体" w:cs="宋体"/>
          <w:color w:val="000"/>
          <w:sz w:val="28"/>
          <w:szCs w:val="28"/>
        </w:rPr>
        <w:t xml:space="preserve">然后，我和爸爸、妈妈一起到菜场去买黄鳝、苋菜，我问妈妈为什么要买这些东西呢?妈妈说：“这是端午节的习俗”，我还是不明白只好点点头，后来，妈妈又带我去买一些绿油油地艾草回家了。妈妈又用艾草泡水给我洗澡，我问妈妈为什么要用艾草洗澡?妈妈说：“因为这样蚊子就不叮你了”。妈妈又用剩下来的插在门上，我又问妈妈为什么要把艾草插在门上?妈妈说：“因为这样蚊子就不会飞到我们家了”。</w:t>
      </w:r>
    </w:p>
    <w:p>
      <w:pPr>
        <w:ind w:left="0" w:right="0" w:firstLine="560"/>
        <w:spacing w:before="450" w:after="450" w:line="312" w:lineRule="auto"/>
      </w:pPr>
      <w:r>
        <w:rPr>
          <w:rFonts w:ascii="宋体" w:hAnsi="宋体" w:eastAsia="宋体" w:cs="宋体"/>
          <w:color w:val="000"/>
          <w:sz w:val="28"/>
          <w:szCs w:val="28"/>
        </w:rPr>
        <w:t xml:space="preserve">洗完澡以后，妈妈又告诉我端午节还有一个名字叫娃娃节。最后，妈妈又把五颜六色绒线戴在我的手上，今天我知道了许多端五节的知识，真开心!</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每年的这一天人们必不可少活动，门插艾，香满堂，吃粽子，佩香囊，赛龙舟。今年的__月__日是农历的五月初五，也将迎来我国一年一度的传统节日——端午节。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浸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我国历来重视传统节日。近年来，端午节作为法定节日，是全国人民庆祝的传统节日。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的大王不给你机会，他昏庸无能，把大好江山毁于一旦，你眼睁睁地看着国土被一次次侵蚀，直到再无楚国存在。大江澎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style=\"color:#FF0000\"&gt;端午节三分钟学生演讲稿10篇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2025-04-05T01:31:56+08:00</dcterms:created>
  <dcterms:modified xsi:type="dcterms:W3CDTF">2025-04-05T01:31:56+08:00</dcterms:modified>
</cp:coreProperties>
</file>

<file path=docProps/custom.xml><?xml version="1.0" encoding="utf-8"?>
<Properties xmlns="http://schemas.openxmlformats.org/officeDocument/2006/custom-properties" xmlns:vt="http://schemas.openxmlformats.org/officeDocument/2006/docPropsVTypes"/>
</file>