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入党介绍人对发展对象转为预备党员的发言【10篇】</w:t>
      </w:r>
      <w:bookmarkEnd w:id="1"/>
    </w:p>
    <w:p>
      <w:pPr>
        <w:jc w:val="center"/>
        <w:spacing w:before="0" w:after="450"/>
      </w:pPr>
      <w:r>
        <w:rPr>
          <w:rFonts w:ascii="Arial" w:hAnsi="Arial" w:eastAsia="Arial" w:cs="Arial"/>
          <w:color w:val="999999"/>
          <w:sz w:val="20"/>
          <w:szCs w:val="20"/>
        </w:rPr>
        <w:t xml:space="preserve">来源：网络  作者：落花时节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以下是为大家整理的关于入党介绍人对发展对象转为预备党员的发言的文章10篇 ,欢迎品鉴！入党介绍人对发展对象转为预备党员的发言篇1　　加入中国共产党是...</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以下是为大家整理的关于入党介绍人对发展对象转为预备党员的发言的文章10篇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入党介绍人对发展对象转为预备党员的发言篇2</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学党史、新中国史研讨发言（四）</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学党史、新中国史研讨发言（五）</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入党介绍人对发展对象转为预备党员的发言篇3</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80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入党介绍人对发展对象转为预备党员的发言篇4</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入党介绍人对发展对象转为预备党员的发言篇5</w:t>
      </w:r>
    </w:p>
    <w:p>
      <w:pPr>
        <w:ind w:left="0" w:right="0" w:firstLine="560"/>
        <w:spacing w:before="450" w:after="450" w:line="312" w:lineRule="auto"/>
      </w:pPr>
      <w:r>
        <w:rPr>
          <w:rFonts w:ascii="宋体" w:hAnsi="宋体" w:eastAsia="宋体" w:cs="宋体"/>
          <w:color w:val="000"/>
          <w:sz w:val="28"/>
          <w:szCs w:val="28"/>
        </w:rPr>
        <w:t xml:space="preserve">　　一年来，**同志政治极热情上积，工作上积极肯干、认真踏实，竞竞业业地完成领导交办的各项任务，不论是是在集团公司本部还是在下属天然气公司，都始终做到以一个共产党员的标准严格要求自己。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该同志能够加强学习，不断提高思想政治素质，尽快适应不同岗位的需要。他能自觉加强政治理论学习，认真学习党的方针政策、“三个代表”重要思想及党的十七大报告等理论文章，能自觉参加集团公司党委组织的各次政治学习，认真撰写读书笔记和学习心得，不断加强自身世界观、人生观和价值观的改造，努力提高自己对党性及政策理论的理解和认知能力。在业务方面，该同志能够保持平常的心态，虚心向老同志和业务能手学习、请教，业务能力不断得到提高。</w:t>
      </w:r>
    </w:p>
    <w:p>
      <w:pPr>
        <w:ind w:left="0" w:right="0" w:firstLine="560"/>
        <w:spacing w:before="450" w:after="450" w:line="312" w:lineRule="auto"/>
      </w:pPr>
      <w:r>
        <w:rPr>
          <w:rFonts w:ascii="宋体" w:hAnsi="宋体" w:eastAsia="宋体" w:cs="宋体"/>
          <w:color w:val="000"/>
          <w:sz w:val="28"/>
          <w:szCs w:val="28"/>
        </w:rPr>
        <w:t xml:space="preserve">　　二、善于思考，勇于奉献</w:t>
      </w:r>
    </w:p>
    <w:p>
      <w:pPr>
        <w:ind w:left="0" w:right="0" w:firstLine="560"/>
        <w:spacing w:before="450" w:after="450" w:line="312" w:lineRule="auto"/>
      </w:pPr>
      <w:r>
        <w:rPr>
          <w:rFonts w:ascii="宋体" w:hAnsi="宋体" w:eastAsia="宋体" w:cs="宋体"/>
          <w:color w:val="000"/>
          <w:sz w:val="28"/>
          <w:szCs w:val="28"/>
        </w:rPr>
        <w:t xml:space="preserve">　　该同志工作一直积极努力，工作勤奋、负责。对于各级领导交办的任务，总是尽职尽责，全力以赴的完成好本职工作。今年年初自集团公司下派到天然气公司工作后，该同志能迅速适应天然气公司环境，及时完成专业技能及知识结构的转变，将电力管理特点与天然气管理特点相结合，坚持在工作中学习，在学习中工作。</w:t>
      </w:r>
    </w:p>
    <w:p>
      <w:pPr>
        <w:ind w:left="0" w:right="0" w:firstLine="560"/>
        <w:spacing w:before="450" w:after="450" w:line="312" w:lineRule="auto"/>
      </w:pPr>
      <w:r>
        <w:rPr>
          <w:rFonts w:ascii="宋体" w:hAnsi="宋体" w:eastAsia="宋体" w:cs="宋体"/>
          <w:color w:val="000"/>
          <w:sz w:val="28"/>
          <w:szCs w:val="28"/>
        </w:rPr>
        <w:t xml:space="preserve">　　三、谦虚谨慎、团结同志</w:t>
      </w:r>
    </w:p>
    <w:p>
      <w:pPr>
        <w:ind w:left="0" w:right="0" w:firstLine="560"/>
        <w:spacing w:before="450" w:after="450" w:line="312" w:lineRule="auto"/>
      </w:pPr>
      <w:r>
        <w:rPr>
          <w:rFonts w:ascii="宋体" w:hAnsi="宋体" w:eastAsia="宋体" w:cs="宋体"/>
          <w:color w:val="000"/>
          <w:sz w:val="28"/>
          <w:szCs w:val="28"/>
        </w:rPr>
        <w:t xml:space="preserve">　　工作中，该同志注意团结同志、顾全大局，摆正自己个人位置，按照分工最大限度地发挥本人的积极性，经常开展换位思考，工作上做到“到位而不越位、换位思考而不跨位工作”，积极做好自已的各项本职工作，出色地完成电力燃料管理及天然气工程管理等各项工作。在工作上，该同志能自觉做到廉洁自律、表里如一，任何时候、任何情况下，都自觉以党性原则和道德规范衡量、约束自己，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入党介绍人对发展对象转为预备党员的发言篇6</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入党介绍人对发展对象转为预备党员的发言篇7</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入党介绍人对发展对象转为预备党员的发言篇8</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&gt;某某(正式党员)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&gt;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&gt;某某(群众)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&gt;某某(预备党员)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入党介绍人对发展对象转为预备党员的发言篇9</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入党介绍人对发展对象转为预备党员的发言篇10</w:t>
      </w:r>
    </w:p>
    <w:p>
      <w:pPr>
        <w:ind w:left="0" w:right="0" w:firstLine="560"/>
        <w:spacing w:before="450" w:after="450" w:line="312" w:lineRule="auto"/>
      </w:pPr>
      <w:r>
        <w:rPr>
          <w:rFonts w:ascii="宋体" w:hAnsi="宋体" w:eastAsia="宋体" w:cs="宋体"/>
          <w:color w:val="000"/>
          <w:sz w:val="28"/>
          <w:szCs w:val="28"/>
        </w:rPr>
        <w:t xml:space="preserve">　　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2024-11-22T18:36:52+08:00</dcterms:created>
  <dcterms:modified xsi:type="dcterms:W3CDTF">2024-11-22T18:36:52+08:00</dcterms:modified>
</cp:coreProperties>
</file>

<file path=docProps/custom.xml><?xml version="1.0" encoding="utf-8"?>
<Properties xmlns="http://schemas.openxmlformats.org/officeDocument/2006/custom-properties" xmlns:vt="http://schemas.openxmlformats.org/officeDocument/2006/docPropsVTypes"/>
</file>