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个人意识形态发言材料12篇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以下是为大家整理的关于个人意识形态发言材料的文章12篇 ,欢迎品鉴！第一篇: 个人意识形态发言材料　　习近平同志在全国宣传思想工作会议上发表的重要讲...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以下是为大家整理的关于个人意识形态发言材料的文章12篇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个人意识形态发言材料</w:t>
      </w:r>
    </w:p>
    <w:p>
      <w:pPr>
        <w:ind w:left="0" w:right="0" w:firstLine="560"/>
        <w:spacing w:before="450" w:after="450" w:line="312" w:lineRule="auto"/>
      </w:pPr>
      <w:r>
        <w:rPr>
          <w:rFonts w:ascii="宋体" w:hAnsi="宋体" w:eastAsia="宋体" w:cs="宋体"/>
          <w:color w:val="000"/>
          <w:sz w:val="28"/>
          <w:szCs w:val="28"/>
        </w:rPr>
        <w:t xml:space="preserve">　　习近平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习近平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习近平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 个人意识形态发言材料</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个人意识形态发言材料</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&gt;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中共xx市xx区纪委中共xx市xx区委组织部中共xx市xx区委“两学一做”学习教育协调小组办公室关于在“讲政治、重规矩、作表率”专题警示教育中认真开好专题民主生活会的通知》（x组字〔20_〕x号）要求和《关于在全区党员干部中开展“讲政治、重规矩、作表率”专题警示教育的方案》安排，经镇党委研究，制定《xx镇“讲重作”专题警示教育专题民主生活会方案》。</w:t>
      </w:r>
    </w:p>
    <w:p>
      <w:pPr>
        <w:ind w:left="0" w:right="0" w:firstLine="560"/>
        <w:spacing w:before="450" w:after="450" w:line="312" w:lineRule="auto"/>
      </w:pPr>
      <w:r>
        <w:rPr>
          <w:rFonts w:ascii="宋体" w:hAnsi="宋体" w:eastAsia="宋体" w:cs="宋体"/>
          <w:color w:val="000"/>
          <w:sz w:val="28"/>
          <w:szCs w:val="28"/>
        </w:rPr>
        <w:t xml:space="preserve">&gt;　　一、会议时间和地点</w:t>
      </w:r>
    </w:p>
    <w:p>
      <w:pPr>
        <w:ind w:left="0" w:right="0" w:firstLine="560"/>
        <w:spacing w:before="450" w:after="450" w:line="312" w:lineRule="auto"/>
      </w:pPr>
      <w:r>
        <w:rPr>
          <w:rFonts w:ascii="宋体" w:hAnsi="宋体" w:eastAsia="宋体" w:cs="宋体"/>
          <w:color w:val="000"/>
          <w:sz w:val="28"/>
          <w:szCs w:val="28"/>
        </w:rPr>
        <w:t xml:space="preserve">　　拟于20_年8月29日（区委专题民主生活会召开后），在镇二楼会议室召开，会期一天。具体时间待参会指导的区委负责同志确定。</w:t>
      </w:r>
    </w:p>
    <w:p>
      <w:pPr>
        <w:ind w:left="0" w:right="0" w:firstLine="560"/>
        <w:spacing w:before="450" w:after="450" w:line="312" w:lineRule="auto"/>
      </w:pPr>
      <w:r>
        <w:rPr>
          <w:rFonts w:ascii="宋体" w:hAnsi="宋体" w:eastAsia="宋体" w:cs="宋体"/>
          <w:color w:val="000"/>
          <w:sz w:val="28"/>
          <w:szCs w:val="28"/>
        </w:rPr>
        <w:t xml:space="preserve">&gt;　　二、民主生活会参加人员</w:t>
      </w:r>
    </w:p>
    <w:p>
      <w:pPr>
        <w:ind w:left="0" w:right="0" w:firstLine="560"/>
        <w:spacing w:before="450" w:after="450" w:line="312" w:lineRule="auto"/>
      </w:pPr>
      <w:r>
        <w:rPr>
          <w:rFonts w:ascii="宋体" w:hAnsi="宋体" w:eastAsia="宋体" w:cs="宋体"/>
          <w:color w:val="000"/>
          <w:sz w:val="28"/>
          <w:szCs w:val="28"/>
        </w:rPr>
        <w:t xml:space="preserve">　　副区长书吕xx，区纪委朱xx、区委组织部吴xx到会指导。</w:t>
      </w:r>
    </w:p>
    <w:p>
      <w:pPr>
        <w:ind w:left="0" w:right="0" w:firstLine="560"/>
        <w:spacing w:before="450" w:after="450" w:line="312" w:lineRule="auto"/>
      </w:pPr>
      <w:r>
        <w:rPr>
          <w:rFonts w:ascii="宋体" w:hAnsi="宋体" w:eastAsia="宋体" w:cs="宋体"/>
          <w:color w:val="000"/>
          <w:sz w:val="28"/>
          <w:szCs w:val="28"/>
        </w:rPr>
        <w:t xml:space="preserve">　　xx镇党政班子成员、人大主席主任，共13人。</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三、民主生活会主题</w:t>
      </w:r>
    </w:p>
    <w:p>
      <w:pPr>
        <w:ind w:left="0" w:right="0" w:firstLine="560"/>
        <w:spacing w:before="450" w:after="450" w:line="312" w:lineRule="auto"/>
      </w:pPr>
      <w:r>
        <w:rPr>
          <w:rFonts w:ascii="宋体" w:hAnsi="宋体" w:eastAsia="宋体" w:cs="宋体"/>
          <w:color w:val="000"/>
          <w:sz w:val="28"/>
          <w:szCs w:val="28"/>
        </w:rPr>
        <w:t xml:space="preserve">　　这次“讲重作”专题警示教育专题民主生活会的主题是：深入学习贯彻总书xx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　　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&gt;　　四、民主生活会议程</w:t>
      </w:r>
    </w:p>
    <w:p>
      <w:pPr>
        <w:ind w:left="0" w:right="0" w:firstLine="560"/>
        <w:spacing w:before="450" w:after="450" w:line="312" w:lineRule="auto"/>
      </w:pPr>
      <w:r>
        <w:rPr>
          <w:rFonts w:ascii="宋体" w:hAnsi="宋体" w:eastAsia="宋体" w:cs="宋体"/>
          <w:color w:val="000"/>
          <w:sz w:val="28"/>
          <w:szCs w:val="28"/>
        </w:rPr>
        <w:t xml:space="preserve">　　专题民主生活会由党委书xx李xx同志主持，具体议程建议为：</w:t>
      </w:r>
    </w:p>
    <w:p>
      <w:pPr>
        <w:ind w:left="0" w:right="0" w:firstLine="560"/>
        <w:spacing w:before="450" w:after="450" w:line="312" w:lineRule="auto"/>
      </w:pPr>
      <w:r>
        <w:rPr>
          <w:rFonts w:ascii="宋体" w:hAnsi="宋体" w:eastAsia="宋体" w:cs="宋体"/>
          <w:color w:val="000"/>
          <w:sz w:val="28"/>
          <w:szCs w:val="28"/>
        </w:rPr>
        <w:t xml:space="preserve">　　（一）第一个半天</w:t>
      </w:r>
    </w:p>
    <w:p>
      <w:pPr>
        <w:ind w:left="0" w:right="0" w:firstLine="560"/>
        <w:spacing w:before="450" w:after="450" w:line="312" w:lineRule="auto"/>
      </w:pPr>
      <w:r>
        <w:rPr>
          <w:rFonts w:ascii="宋体" w:hAnsi="宋体" w:eastAsia="宋体" w:cs="宋体"/>
          <w:color w:val="000"/>
          <w:sz w:val="28"/>
          <w:szCs w:val="28"/>
        </w:rPr>
        <w:t xml:space="preserve">　　1、李xx同志代表xx镇领导班子通报20_年度民主生活会整改情况和本次专题民主生活会征求意见情况，并代表领导班子作对照检查；</w:t>
      </w:r>
    </w:p>
    <w:p>
      <w:pPr>
        <w:ind w:left="0" w:right="0" w:firstLine="560"/>
        <w:spacing w:before="450" w:after="450" w:line="312" w:lineRule="auto"/>
      </w:pPr>
      <w:r>
        <w:rPr>
          <w:rFonts w:ascii="宋体" w:hAnsi="宋体" w:eastAsia="宋体" w:cs="宋体"/>
          <w:color w:val="000"/>
          <w:sz w:val="28"/>
          <w:szCs w:val="28"/>
        </w:rPr>
        <w:t xml:space="preserve">　　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3、马xx同志作个人对照检查发言，其他班子成员逐人提出批评意见，随后马xx同志进行回应表态发言；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4、段xx同志作个人对照检查发言，其他班子成员逐人提出批评意见，随后段xx同志进行回应表态发言；</w:t>
      </w:r>
    </w:p>
    <w:p>
      <w:pPr>
        <w:ind w:left="0" w:right="0" w:firstLine="560"/>
        <w:spacing w:before="450" w:after="450" w:line="312" w:lineRule="auto"/>
      </w:pPr>
      <w:r>
        <w:rPr>
          <w:rFonts w:ascii="宋体" w:hAnsi="宋体" w:eastAsia="宋体" w:cs="宋体"/>
          <w:color w:val="000"/>
          <w:sz w:val="28"/>
          <w:szCs w:val="28"/>
        </w:rPr>
        <w:t xml:space="preserve">　　5、吕xx同志作个人对照检查发言，其他班子成员逐人提出批评意见，随后吕xx同志进行回应表态发言；</w:t>
      </w:r>
    </w:p>
    <w:p>
      <w:pPr>
        <w:ind w:left="0" w:right="0" w:firstLine="560"/>
        <w:spacing w:before="450" w:after="450" w:line="312" w:lineRule="auto"/>
      </w:pPr>
      <w:r>
        <w:rPr>
          <w:rFonts w:ascii="宋体" w:hAnsi="宋体" w:eastAsia="宋体" w:cs="宋体"/>
          <w:color w:val="000"/>
          <w:sz w:val="28"/>
          <w:szCs w:val="28"/>
        </w:rPr>
        <w:t xml:space="preserve">　　6、付xx同志作个人对照检查发言，其他班子成员逐人提出批评意见，随后付xx同志进行回应表态发言；</w:t>
      </w:r>
    </w:p>
    <w:p>
      <w:pPr>
        <w:ind w:left="0" w:right="0" w:firstLine="560"/>
        <w:spacing w:before="450" w:after="450" w:line="312" w:lineRule="auto"/>
      </w:pPr>
      <w:r>
        <w:rPr>
          <w:rFonts w:ascii="宋体" w:hAnsi="宋体" w:eastAsia="宋体" w:cs="宋体"/>
          <w:color w:val="000"/>
          <w:sz w:val="28"/>
          <w:szCs w:val="28"/>
        </w:rPr>
        <w:t xml:space="preserve">　　7、史xx同志作个人对照检查发言，其他班子成员逐人提出批评意见，随后史xx同志进行回应表态发言；</w:t>
      </w:r>
    </w:p>
    <w:p>
      <w:pPr>
        <w:ind w:left="0" w:right="0" w:firstLine="560"/>
        <w:spacing w:before="450" w:after="450" w:line="312" w:lineRule="auto"/>
      </w:pPr>
      <w:r>
        <w:rPr>
          <w:rFonts w:ascii="宋体" w:hAnsi="宋体" w:eastAsia="宋体" w:cs="宋体"/>
          <w:color w:val="000"/>
          <w:sz w:val="28"/>
          <w:szCs w:val="28"/>
        </w:rPr>
        <w:t xml:space="preserve">　　(二)第二个半天</w:t>
      </w:r>
    </w:p>
    <w:p>
      <w:pPr>
        <w:ind w:left="0" w:right="0" w:firstLine="560"/>
        <w:spacing w:before="450" w:after="450" w:line="312" w:lineRule="auto"/>
      </w:pPr>
      <w:r>
        <w:rPr>
          <w:rFonts w:ascii="宋体" w:hAnsi="宋体" w:eastAsia="宋体" w:cs="宋体"/>
          <w:color w:val="000"/>
          <w:sz w:val="28"/>
          <w:szCs w:val="28"/>
        </w:rPr>
        <w:t xml:space="preserve">　　8、马xx同志作个人对照检查发言，其他班子成员逐人提出批评意见，随后马xx同志进行回应表态发言；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　　9、齐xx同志作个人对照检查发言，其他班子成员逐人提出批评意见，随后齐xx同志进行回应表态发言；</w:t>
      </w:r>
    </w:p>
    <w:p>
      <w:pPr>
        <w:ind w:left="0" w:right="0" w:firstLine="560"/>
        <w:spacing w:before="450" w:after="450" w:line="312" w:lineRule="auto"/>
      </w:pPr>
      <w:r>
        <w:rPr>
          <w:rFonts w:ascii="宋体" w:hAnsi="宋体" w:eastAsia="宋体" w:cs="宋体"/>
          <w:color w:val="000"/>
          <w:sz w:val="28"/>
          <w:szCs w:val="28"/>
        </w:rPr>
        <w:t xml:space="preserve">　　10、穆xx同志作个人对照检查发言，其他班子成员逐人提出批评意见，随后穆xx同志进行回应表态发言；</w:t>
      </w:r>
    </w:p>
    <w:p>
      <w:pPr>
        <w:ind w:left="0" w:right="0" w:firstLine="560"/>
        <w:spacing w:before="450" w:after="450" w:line="312" w:lineRule="auto"/>
      </w:pPr>
      <w:r>
        <w:rPr>
          <w:rFonts w:ascii="宋体" w:hAnsi="宋体" w:eastAsia="宋体" w:cs="宋体"/>
          <w:color w:val="000"/>
          <w:sz w:val="28"/>
          <w:szCs w:val="28"/>
        </w:rPr>
        <w:t xml:space="preserve">　　11、宋xx同志作个人对照检查发言，其他班子成员逐人提出批评意见，随后宋xx同志进行回应表态发言；</w:t>
      </w:r>
    </w:p>
    <w:p>
      <w:pPr>
        <w:ind w:left="0" w:right="0" w:firstLine="560"/>
        <w:spacing w:before="450" w:after="450" w:line="312" w:lineRule="auto"/>
      </w:pPr>
      <w:r>
        <w:rPr>
          <w:rFonts w:ascii="宋体" w:hAnsi="宋体" w:eastAsia="宋体" w:cs="宋体"/>
          <w:color w:val="000"/>
          <w:sz w:val="28"/>
          <w:szCs w:val="28"/>
        </w:rPr>
        <w:t xml:space="preserve">　　12、李xx同志作个人对照检查发言，其他班子成员逐人提出批评意见，随后李xx同志进行回应表态发言；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　　13、丁xx同志作个人对照检查发言，其他班子成员逐人提出批评意见，随后丁xx同志进行回应表态发言；</w:t>
      </w:r>
    </w:p>
    <w:p>
      <w:pPr>
        <w:ind w:left="0" w:right="0" w:firstLine="560"/>
        <w:spacing w:before="450" w:after="450" w:line="312" w:lineRule="auto"/>
      </w:pPr>
      <w:r>
        <w:rPr>
          <w:rFonts w:ascii="宋体" w:hAnsi="宋体" w:eastAsia="宋体" w:cs="宋体"/>
          <w:color w:val="000"/>
          <w:sz w:val="28"/>
          <w:szCs w:val="28"/>
        </w:rPr>
        <w:t xml:space="preserve">　　14、孙xx同志作个人对照检查发言，其他班子成员逐人提出批评意见，随后孙xx同志进行回应表态发言；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　　15、到会指导领导吕xx同志点评、讲话；</w:t>
      </w:r>
    </w:p>
    <w:p>
      <w:pPr>
        <w:ind w:left="0" w:right="0" w:firstLine="560"/>
        <w:spacing w:before="450" w:after="450" w:line="312" w:lineRule="auto"/>
      </w:pPr>
      <w:r>
        <w:rPr>
          <w:rFonts w:ascii="宋体" w:hAnsi="宋体" w:eastAsia="宋体" w:cs="宋体"/>
          <w:color w:val="000"/>
          <w:sz w:val="28"/>
          <w:szCs w:val="28"/>
        </w:rPr>
        <w:t xml:space="preserve">　　16、李xx同志讲话。</w:t>
      </w:r>
    </w:p>
    <w:p>
      <w:pPr>
        <w:ind w:left="0" w:right="0" w:firstLine="560"/>
        <w:spacing w:before="450" w:after="450" w:line="312" w:lineRule="auto"/>
      </w:pPr>
      <w:r>
        <w:rPr>
          <w:rFonts w:ascii="宋体" w:hAnsi="宋体" w:eastAsia="宋体" w:cs="宋体"/>
          <w:color w:val="000"/>
          <w:sz w:val="28"/>
          <w:szCs w:val="28"/>
        </w:rPr>
        <w:t xml:space="preserve">&gt;　　五、开好民主生活会的相关要求</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会议方案。明确会议主题、召开时间、程序步骤、工作要求和筹备任务分工等。会议召开前10天，将会议方案报区纪委机关、区委组织部审核，经审核通过后，及时向参会指导的区委负责同志报告，并及时将镇领导班子对照检查材料及镇主要负责同志个人发言提纲、征求意见情况报告、召开民主生活会报告等材料，报送参会指导区委负责同志审阅，听取有关指示要求。（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2、上报会议报告。在征得参会指导的区委负责同志同意，会议召开时间基本确定后，即以镇名义向区委、区纪委、区委组织部上报拟召开xx镇专题民主生活会的请示。（责任单位：镇纪委、镇党建办、镇党政办）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3、深化学习研讨。召开党委中心组理论学习会，重点围绕如何提高党内政治生活的政治性、时代性、原则性、战斗性，如何认识新形势下加强党内政治文化建设的极端重要性，如何进一步净化优化政治生态，谈认识、谈体会、谈建议。（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4、广泛征求意见。采取发放征求意见函、座谈访谈、设置意见箱和网络征询等方式，广泛听取党员、干部和群众以及党代会代表的意见建议，并如实向领导班子和领导干部反馈。（责任单位：镇学教办）</w:t>
      </w:r>
    </w:p>
    <w:p>
      <w:pPr>
        <w:ind w:left="0" w:right="0" w:firstLine="560"/>
        <w:spacing w:before="450" w:after="450" w:line="312" w:lineRule="auto"/>
      </w:pPr>
      <w:r>
        <w:rPr>
          <w:rFonts w:ascii="宋体" w:hAnsi="宋体" w:eastAsia="宋体" w:cs="宋体"/>
          <w:color w:val="000"/>
          <w:sz w:val="28"/>
          <w:szCs w:val="28"/>
        </w:rPr>
        <w:t xml:space="preserve">　　5、深入谈心谈话。镇主要负责同志与班子成员必谈，班子成员相互之间必谈，班子成员与分管单位主要负责同志必谈。谈心谈话要出于公心、与人为善，一对一、面对面，既谈工作问题、也谈思想问题，既谈自身差距、也提醒对方不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6、认真准备班子对照检查材料和个人发言提纲。深入对照总书xx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镇主要负责同志要主持研究起草班子对照检查材料，班子成员自己动手撰写个人发言提纲。镇主要负责同志要对班子成员发言提纲进行审核把关。同时，做好xx镇20_年度民主生活会整改情况通报的准备工作。民主生活会召开前5天，将xx镇领导班子对照检查材料、镇主要负责同志个人发言提纲分别报区纪委机关、区委组织部审核把关。（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7、联络服务工作。及时做好参会指导的区委负责同志和区纪委机关、区委组织部参会指导人员的联络服务工作；做好会场布置、会议材料印制、宣传报道等会务工作。（责任单位：镇纪委、镇意识形态工作办公室、镇党建办、镇党政办）</w:t>
      </w:r>
    </w:p>
    <w:p>
      <w:pPr>
        <w:ind w:left="0" w:right="0" w:firstLine="560"/>
        <w:spacing w:before="450" w:after="450" w:line="312" w:lineRule="auto"/>
      </w:pPr>
      <w:r>
        <w:rPr>
          <w:rFonts w:ascii="宋体" w:hAnsi="宋体" w:eastAsia="宋体" w:cs="宋体"/>
          <w:color w:val="000"/>
          <w:sz w:val="28"/>
          <w:szCs w:val="28"/>
        </w:rPr>
        <w:t xml:space="preserve">　　（二）会中工作</w:t>
      </w:r>
    </w:p>
    <w:p>
      <w:pPr>
        <w:ind w:left="0" w:right="0" w:firstLine="560"/>
        <w:spacing w:before="450" w:after="450" w:line="312" w:lineRule="auto"/>
      </w:pPr>
      <w:r>
        <w:rPr>
          <w:rFonts w:ascii="宋体" w:hAnsi="宋体" w:eastAsia="宋体" w:cs="宋体"/>
          <w:color w:val="000"/>
          <w:sz w:val="28"/>
          <w:szCs w:val="28"/>
        </w:rPr>
        <w:t xml:space="preserve">　　8、严肃开展批评和自我批评。要以整风精神召开专题民主生活会，本着对党的事业、对同志高度负责的态度开展严肃认真的批评和自我批评，提出班子和个人整改措施。自我批评要不遮不掩，xx于亮短揭丑，客观真实给自己“画像”，做到见筋见骨、见人见物见思想；互相批评要开门见山，出于公心，实事求是，一针见血，做到真刀真枪、真心真意真帮助；对批评意见，要虚心接受，并在会上进行回应表态。（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9、宣传报道。在区媒体报道后当日，通过《xx时报》、《xx新闻》、《xx新闻网》、《xx先锋网》、《xx区xx镇先锋网》等进行报道。涉及其他报道内容报区委办公室、区委宣传部审定。（责任单位：镇意识形态工作办公室、镇党政办）</w:t>
      </w:r>
    </w:p>
    <w:p>
      <w:pPr>
        <w:ind w:left="0" w:right="0" w:firstLine="560"/>
        <w:spacing w:before="450" w:after="450" w:line="312" w:lineRule="auto"/>
      </w:pPr>
      <w:r>
        <w:rPr>
          <w:rFonts w:ascii="宋体" w:hAnsi="宋体" w:eastAsia="宋体" w:cs="宋体"/>
          <w:color w:val="000"/>
          <w:sz w:val="28"/>
          <w:szCs w:val="28"/>
        </w:rPr>
        <w:t xml:space="preserve">　　10、情况通报。xx镇专题民主生活会召开情况要在适当范围内通报，通报内容主要包括会前准备、开展批评和自我批评、制定整改措施等情况。（责任单位：镇党建办、镇党政办）</w:t>
      </w:r>
    </w:p>
    <w:p>
      <w:pPr>
        <w:ind w:left="0" w:right="0" w:firstLine="560"/>
        <w:spacing w:before="450" w:after="450" w:line="312" w:lineRule="auto"/>
      </w:pPr>
      <w:r>
        <w:rPr>
          <w:rFonts w:ascii="宋体" w:hAnsi="宋体" w:eastAsia="宋体" w:cs="宋体"/>
          <w:color w:val="000"/>
          <w:sz w:val="28"/>
          <w:szCs w:val="28"/>
        </w:rPr>
        <w:t xml:space="preserve">　　11、上报召开情况报告。民主生活会召开后15天内，向区委、区纪委机关、区委组织部、区委学习教育协调小组办公室上报民主生活会方案、会议xx录、xx镇领导班子对照检查材料和个人发言提纲、整改清单等。（责任单位：镇纪委、镇党建办、镇党政办）</w:t>
      </w:r>
    </w:p>
    <w:p>
      <w:pPr>
        <w:ind w:left="0" w:right="0" w:firstLine="560"/>
        <w:spacing w:before="450" w:after="450" w:line="312" w:lineRule="auto"/>
      </w:pPr>
      <w:r>
        <w:rPr>
          <w:rFonts w:ascii="宋体" w:hAnsi="宋体" w:eastAsia="宋体" w:cs="宋体"/>
          <w:color w:val="000"/>
          <w:sz w:val="28"/>
          <w:szCs w:val="28"/>
        </w:rPr>
        <w:t xml:space="preserve">　　12、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责任单位：镇纪委、镇意识形态工作办公室、镇党建办）</w:t>
      </w:r>
    </w:p>
    <w:p>
      <w:pPr>
        <w:ind w:left="0" w:right="0" w:firstLine="560"/>
        <w:spacing w:before="450" w:after="450" w:line="312" w:lineRule="auto"/>
      </w:pPr>
      <w:r>
        <w:rPr>
          <w:rFonts w:ascii="宋体" w:hAnsi="宋体" w:eastAsia="宋体" w:cs="宋体"/>
          <w:color w:val="000"/>
          <w:sz w:val="28"/>
          <w:szCs w:val="28"/>
        </w:rPr>
        <w:t xml:space="preserve">&gt;　　六、工作分工</w:t>
      </w:r>
    </w:p>
    <w:p>
      <w:pPr>
        <w:ind w:left="0" w:right="0" w:firstLine="560"/>
        <w:spacing w:before="450" w:after="450" w:line="312" w:lineRule="auto"/>
      </w:pPr>
      <w:r>
        <w:rPr>
          <w:rFonts w:ascii="宋体" w:hAnsi="宋体" w:eastAsia="宋体" w:cs="宋体"/>
          <w:color w:val="000"/>
          <w:sz w:val="28"/>
          <w:szCs w:val="28"/>
        </w:rPr>
        <w:t xml:space="preserve">　　1、镇党政办负责：①做好区委负责同志来xx联络协调、接待服务等工作；②制发征求意见通知、召开会议通知，做好会场布置、会议材料印制、会议xx录等工作；③做好相关材料起草和审核把关工作；④会后会同镇纪委、镇党建办分别向区纪委机关、区委组织部、区委学习教育协调小组办公室报告会议召开情况，并在适当范围内通报。</w:t>
      </w:r>
    </w:p>
    <w:p>
      <w:pPr>
        <w:ind w:left="0" w:right="0" w:firstLine="560"/>
        <w:spacing w:before="450" w:after="450" w:line="312" w:lineRule="auto"/>
      </w:pPr>
      <w:r>
        <w:rPr>
          <w:rFonts w:ascii="宋体" w:hAnsi="宋体" w:eastAsia="宋体" w:cs="宋体"/>
          <w:color w:val="000"/>
          <w:sz w:val="28"/>
          <w:szCs w:val="28"/>
        </w:rPr>
        <w:t xml:space="preserve">　　2、镇纪委负责：①将xx镇专题民主生活会方案报区纪委审核；②拟定镇领导班子成员开展相互批评具体安排；③做好区纪委参会领导的对接、联络服务工作。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3、镇党建办负责：①拟制xx镇专题民主生活会方案，并及时报区委组织部审核；②梳理通过发函、召开座谈会、走访调研等形式征求到的意见建议，起草征求意见情况报告，原汁原味向镇班子成员反馈；③会前收集班子成员发言提纲和相互批评意见，及时送镇主要负责同志审阅；④做好区委组织部参会领导的对接、联络服务工作。</w:t>
      </w:r>
    </w:p>
    <w:p>
      <w:pPr>
        <w:ind w:left="0" w:right="0" w:firstLine="560"/>
        <w:spacing w:before="450" w:after="450" w:line="312" w:lineRule="auto"/>
      </w:pPr>
      <w:r>
        <w:rPr>
          <w:rFonts w:ascii="宋体" w:hAnsi="宋体" w:eastAsia="宋体" w:cs="宋体"/>
          <w:color w:val="000"/>
          <w:sz w:val="28"/>
          <w:szCs w:val="28"/>
        </w:rPr>
        <w:t xml:space="preserve">　　4、镇意识形态工作办公室负责：做好新闻报道等工作，报道前分别报镇负责同志审核把关。同时，及时将文字素材报区委宣传部。</w:t>
      </w:r>
    </w:p>
    <w:p>
      <w:pPr>
        <w:ind w:left="0" w:right="0" w:firstLine="560"/>
        <w:spacing w:before="450" w:after="450" w:line="312" w:lineRule="auto"/>
      </w:pPr>
      <w:r>
        <w:rPr>
          <w:rFonts w:ascii="黑体" w:hAnsi="黑体" w:eastAsia="黑体" w:cs="黑体"/>
          <w:color w:val="000000"/>
          <w:sz w:val="36"/>
          <w:szCs w:val="36"/>
          <w:b w:val="1"/>
          <w:bCs w:val="1"/>
        </w:rPr>
        <w:t xml:space="preserve">第八篇: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“既长骨头又长肉”不仅需要党员的努力学习党的先进思想而且要保证“肉” 长得结实可靠。 不足：意识形态工作在思想观念、体制机制、内容形式、方法手段等方面，还存在与形势发展、 党的要求和群众需求不相适应的地方。有的领导干部对意识形态 工作的地位作用和新形势下意识形态领域斗争的尖锐性、复杂性认识不足，工作 中存在“一手硬一手软”的问题;有些工作与时代发展和群众需求仍不相适应，在复杂形势下引导舆论的本领需要进一步提高，对新的领域、新兴媒体特别是网 上舆论的管理亟待加强; 基层思想政治工作需要大力改进，宣传思想工作的针对性、实效性和吸引力、感染力有待增强，文化事业、产业的发展还不能充分满足 人民群众日益增长的需要; 宣传文化干部的素质还不能适应新形势、新任务的要求，需要在思想观念、业务水平、工作作风等方面不断改进提高。要解决这些问 题，必须强化政治意识、大局意识和责任意识，切实加强意识形态工作。凝聚工作合力。意识形态工作不是宣传部门一家之事，不能让宣传部门“单打独斗”，必须坚持“一盘棋”、形成“大合唱”。党委(党组) 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 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 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 整合多样化的社会思潮的能力进一步提高，邓小平理论和“三个代表”重要思想 得到进一步深入宣传贯彻， 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 导社会舆论的能力不断提高，主旋律影响更加突出。 新闻宣传工作方法得到改进， 内容进一步创新，“三贴近”的要求进一步落实，新闻宣传的吸引力、感染力大大增强。 宣传舆论阵地进一步巩固和拓展，特别是对互联网等新兴媒体的管理和 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 革观和文化发展观，文化体制改革取得明显成效，文化管理体制进一步完善，文化生产力进一步解放，文化事业全面繁荣和文化产业快速发展的格局初步形成， 新的优秀精神文化产品不断涌现， 人民群众日益增长的精神文化需求不断得以满 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 道德教育和宣传的能力进一步提高，未成年人思想道德建设取得新进展，干部群众理想信念进一步升华，全市人民始终保持昂扬向上的精神状态。“双建设、双 整治”活动进一步深入，文明城市创建活动成效明显，群众性精神文明建设全面 推进。落后的、封建的、陈旧的思想观念、行为意识得到转变，先进的、科学的、 文明的思想观念、行为意识得以形成。“学习型社会”创建活动进一步深入，全 社会全民学习、终身学习的氛围更加浓厚。“提高市民素质，塑造城市精神”活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第九篇: 个人意识形态发言材料</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第十篇: 个人意识形态发言材料</w:t>
      </w:r>
    </w:p>
    <w:p>
      <w:pPr>
        <w:ind w:left="0" w:right="0" w:firstLine="560"/>
        <w:spacing w:before="450" w:after="450" w:line="312" w:lineRule="auto"/>
      </w:pPr>
      <w:r>
        <w:rPr>
          <w:rFonts w:ascii="宋体" w:hAnsi="宋体" w:eastAsia="宋体" w:cs="宋体"/>
          <w:color w:val="000"/>
          <w:sz w:val="28"/>
          <w:szCs w:val="28"/>
        </w:rPr>
        <w:t xml:space="preserve">　　根据上级精神和统一安排，我积极自我查摆、相互谈话、征求意见等方式，深入剖析了存在的问题，反思了问题产生的根源，明晰了问题整改的措施。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我有时候攻坚克难意识有所降低，有时候面对复杂的问题，勇于担当的底气不够，奋斗的精神不足，今日事今日毕的优良作风发挥不够，遇到问题时有时候会产生厌烦情绪。现将有关情况进行对照检查，请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1.政治功能强不强方面。党员的意识有所淡化，没有把党员的作用体现出来，更没有在引领群众方面发挥很好的作用。</w:t>
      </w:r>
    </w:p>
    <w:p>
      <w:pPr>
        <w:ind w:left="0" w:right="0" w:firstLine="560"/>
        <w:spacing w:before="450" w:after="450" w:line="312" w:lineRule="auto"/>
      </w:pPr>
      <w:r>
        <w:rPr>
          <w:rFonts w:ascii="宋体" w:hAnsi="宋体" w:eastAsia="宋体" w:cs="宋体"/>
          <w:color w:val="000"/>
          <w:sz w:val="28"/>
          <w:szCs w:val="28"/>
        </w:rPr>
        <w:t xml:space="preserve">　　2.“四个意识”牢不牢方面。对党的十九大精神和习近平新时代中国特色社会主义思想等理论研究不够透彻，没有从理论联系实践、指导实践的角度出发，认为自己是一般干部，局限于了解知道这个层面，运用于实际工作不够。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3.工作作风实不实方面。一是业务能力有待提高，存在着“摸着石头过河”现象，工作成效不明显。二是创新意识不强，工作上有重视领导布置多、重视实际任务少的问题，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4.自我要求严不严方面。一是工作标准不高，有时在任务重、压力大的时候，首先想到的是怎样尽快完成工作任务，存在着“以应付求过关”的想法，不能从尽善尽美、时时处处争一流的标准_上去把握。二是工作效率有待提高，没有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一是狠抓理论学习，坚定理想信念。坚持把学习作为永恒主题，深入学习习近平新时代中国特色社会主义思想和党的十九大、十九届一中、二中全会精神，全面提升理论和政策的认知水平，筑牢思想之基。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牢记自己的第一身份是党员、第一职责是为党工作，遵守党章、践行誓言。坚持与党的政治纪律和政治规矩同向同行，坚决维护党的权威，严格遵守党内政治生活有关制度和组织程序，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三是增强宗旨意识。始终牢记全心全意为人民服务的宗旨，始终把职位作为为人民服务的岗位，把最高满意度作为工作的奋斗目标和精神追求，加强对党建业务知识的学习。</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从严要求自己，进一步规范自身行为。自觉接受党组织和群众的监督，管住自己，守住小节，防微杜渐，以实际行动维护党纪政纪的权威性和严肃性，树立勤政廉政的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　　</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个人意识形态发言材料</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 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 努力，两者结合起来，才是有骨有肉，有血有气的真男儿。一言以蔽之，要做到 “既长骨头又长肉”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