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铜矿厂庆祝新中国60周年征文</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今的包子花样有多少？说不清，反正妻子吃早点总会时不时给我推荐些好吃的包子。可不知为什么，我却总也忘不了当年穷日子里母亲做的糖包子。母亲属于那种心灵手巧的典型农家女子，经她加过袜底的袜子，舒适耐穿，能穿过人家好几双袜子。我们兄弟几个衣裤哪里...</w:t>
      </w:r>
    </w:p>
    <w:p>
      <w:pPr>
        <w:ind w:left="0" w:right="0" w:firstLine="560"/>
        <w:spacing w:before="450" w:after="450" w:line="312" w:lineRule="auto"/>
      </w:pPr>
      <w:r>
        <w:rPr>
          <w:rFonts w:ascii="宋体" w:hAnsi="宋体" w:eastAsia="宋体" w:cs="宋体"/>
          <w:color w:val="000"/>
          <w:sz w:val="28"/>
          <w:szCs w:val="28"/>
        </w:rPr>
        <w:t xml:space="preserve">如今的包子花样有多少？说不清，反正妻子吃早点总会时不时给我推荐些好吃的包子。可不知为什么，我却总也忘不了当年穷日子里母亲做的糖包子。</w:t>
      </w:r>
    </w:p>
    <w:p>
      <w:pPr>
        <w:ind w:left="0" w:right="0" w:firstLine="560"/>
        <w:spacing w:before="450" w:after="450" w:line="312" w:lineRule="auto"/>
      </w:pPr>
      <w:r>
        <w:rPr>
          <w:rFonts w:ascii="宋体" w:hAnsi="宋体" w:eastAsia="宋体" w:cs="宋体"/>
          <w:color w:val="000"/>
          <w:sz w:val="28"/>
          <w:szCs w:val="28"/>
        </w:rPr>
        <w:t xml:space="preserve">母亲属于那种心灵手巧的典型农家女子，经她加过袜底的袜子，舒适耐穿，能穿过人家好几双袜子。我们兄弟几个衣裤哪里烂了块或露了个洞什么的，经她几下丁线，似乎比从前还更好看，至于他绣的枕头花、书包花，更是灿烂多彩。</w:t>
      </w:r>
    </w:p>
    <w:p>
      <w:pPr>
        <w:ind w:left="0" w:right="0" w:firstLine="560"/>
        <w:spacing w:before="450" w:after="450" w:line="312" w:lineRule="auto"/>
      </w:pPr>
      <w:r>
        <w:rPr>
          <w:rFonts w:ascii="宋体" w:hAnsi="宋体" w:eastAsia="宋体" w:cs="宋体"/>
          <w:color w:val="000"/>
          <w:sz w:val="28"/>
          <w:szCs w:val="28"/>
        </w:rPr>
        <w:t xml:space="preserve">母亲和村里其她大婶大娘大约是我们村里第一批做包子的人。过去我们也吃过包子，那都是几里路外的街市买的，但买包子比自制包子要贵得多，于是，她们便尝试着买来计划面粉自己做——反正不买也浪费指标。先用自制水酒和面制酵母，待酵母发酵成功，再用酵母搅在面粉里用冷水使劲地揉匀，拿去发酵。这个过程说起来简单，其实也是细致活，比如用水，放少了不行，放多了更不行；那面粉就怪，开始放水进去，好似总嫌少，可一揉搓，便显得倒水过量。母亲的做法是放一点水揉一下，再放一点水揉一下，这样既不会放多水，又揉得均匀。</w:t>
      </w:r>
    </w:p>
    <w:p>
      <w:pPr>
        <w:ind w:left="0" w:right="0" w:firstLine="560"/>
        <w:spacing w:before="450" w:after="450" w:line="312" w:lineRule="auto"/>
      </w:pPr>
      <w:r>
        <w:rPr>
          <w:rFonts w:ascii="宋体" w:hAnsi="宋体" w:eastAsia="宋体" w:cs="宋体"/>
          <w:color w:val="000"/>
          <w:sz w:val="28"/>
          <w:szCs w:val="28"/>
        </w:rPr>
        <w:t xml:space="preserve">开初几次，母亲做的包子还真不怎么的，又硬又黄，用母亲的话说，砸得死狗。不过，就在她与大家伙儿诉苦、自嘲的笑骂中，包子峙薏谎锩纪缕狼橥蛘伞ｌ厥獾?8年，中国人证明了自己：四川汶川大地震全国人民形成了万众一心、不畏艰险，以人为本、尊重科学的伟大抗震救灾精神；北京奥运会和残奥会的成功举办，实现了中华民族的百年梦想；神舟七号载人航天飞行圆满成功，实现了我国空间技术发展具有里程碑意义的重大跨越——</w:t>
      </w:r>
    </w:p>
    <w:p>
      <w:pPr>
        <w:ind w:left="0" w:right="0" w:firstLine="560"/>
        <w:spacing w:before="450" w:after="450" w:line="312" w:lineRule="auto"/>
      </w:pPr>
      <w:r>
        <w:rPr>
          <w:rFonts w:ascii="宋体" w:hAnsi="宋体" w:eastAsia="宋体" w:cs="宋体"/>
          <w:color w:val="000"/>
          <w:sz w:val="28"/>
          <w:szCs w:val="28"/>
        </w:rPr>
        <w:t xml:space="preserve">展望**，星星之火可以燎原的革命老区，曾几何时，它成为贫穷落后的代名词。在国家政府的努力帮助下，物华天宝的**不再属于贫穷，人杰地灵的**不再属于落后。60年间，革命老区也发生了翻天覆地的变化，各个地区经济飞速发展。九江长江大桥上飞驰的巨龙，奔驰在全国各条高速公路上的江铃汽车，江铜公司闪速炉前四射的铜火花，高考考场上叱咤风云的**省考生——</w:t>
      </w:r>
    </w:p>
    <w:p>
      <w:pPr>
        <w:ind w:left="0" w:right="0" w:firstLine="560"/>
        <w:spacing w:before="450" w:after="450" w:line="312" w:lineRule="auto"/>
      </w:pPr>
      <w:r>
        <w:rPr>
          <w:rFonts w:ascii="宋体" w:hAnsi="宋体" w:eastAsia="宋体" w:cs="宋体"/>
          <w:color w:val="000"/>
          <w:sz w:val="28"/>
          <w:szCs w:val="28"/>
        </w:rPr>
        <w:t xml:space="preserve">作为一名地质人，我也深深感受到了祖国在地质方面的成就。从新中国刚成立时聘请外国专家对中国地质进行帮扶，到60年后今天中国拥有最先进的自主研发，中国地质人用坚毅证明了自己。如今**拥有铜、钨、银、钽铌、铀、金、稀土“七朵金花”，拥有亚洲的铜矿（**铜矿厂）和中国的铜冶炼基地（贵溪冶炼厂）。</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朋友们，当你伫足于雄伟蜿蜒的万里长城之上，当你止步于滚滚东去的黄河之边，当你静立在烟波浩渺的渤海之滨，当你注视着冉冉升起的五星红旗之时，你的心中是否感慨难平，是否热情奔涌？切莫以为只有生在乱世才好为国分忧。欲报国何须生于乱世，又何止在沙场上拼杀？同胞们，我们是初开的鲜花，我们是初升的太阳，我们的战场便是这足下的土地，用我们百倍的努力，学得知识、学得能力，然后用自己强健的双手开纯年生产队分红，我们家不仅领不到钱，还倒欠队里一大笔口粮钱。然而，“人勤地生宝”，“地是万宝囊，潜力无限长”，只要有块庄稼地——哪怕一小块菜地，父亲那双勤劳的巧手，总能用它弄出点生活的彩色来。那时，我们家栽菜，养猪，养鸡，还做豆腐卖，日常零用钱也便零零碎碎地滋养了我家的生活。父亲栽种技术在村里是很有名的，他种的南瓜大的达到了50多斤，当时的公社书记还特意到我们菜园观看哩。</w:t>
      </w:r>
    </w:p>
    <w:p>
      <w:pPr>
        <w:ind w:left="0" w:right="0" w:firstLine="560"/>
        <w:spacing w:before="450" w:after="450" w:line="312" w:lineRule="auto"/>
      </w:pPr>
      <w:r>
        <w:rPr>
          <w:rFonts w:ascii="宋体" w:hAnsi="宋体" w:eastAsia="宋体" w:cs="宋体"/>
          <w:color w:val="000"/>
          <w:sz w:val="28"/>
          <w:szCs w:val="28"/>
        </w:rPr>
        <w:t xml:space="preserve">父亲虽然是个农民，却很有政治头脑，他十分怀念被当时批得一塌糊涂的“三自一包，四大自由”的日子。邓小平恢复工作时，他觉得日子又有盼头了，走路时哼的曲调也多起来了，连因哮喘病而引起的咳嗽也似乎少了许多。只是，父亲大人大约压根想不到，他常跟我们兄弟几个私下里念叨的“三自一包，四大自由”会那么快地回来，而且这种创业“自由”比从前大得多的。遗憾的是，对于父亲而言，这好景却来得太迟了点。当着改革开放轰轰烈烈展开的时候，父亲却不仅年老体弱，而且染病在身，并在政策越来越稳越来越开放的时候，带着创业致富未酬的遗憾，突然让病魔从我母亲和我们兄弟姐身边永远地带走了，让我们全家一时间突然塌去了大半边天。</w:t>
      </w:r>
    </w:p>
    <w:p>
      <w:pPr>
        <w:ind w:left="0" w:right="0" w:firstLine="560"/>
        <w:spacing w:before="450" w:after="450" w:line="312" w:lineRule="auto"/>
      </w:pPr>
      <w:r>
        <w:rPr>
          <w:rFonts w:ascii="宋体" w:hAnsi="宋体" w:eastAsia="宋体" w:cs="宋体"/>
          <w:color w:val="000"/>
          <w:sz w:val="28"/>
          <w:szCs w:val="28"/>
        </w:rPr>
        <w:t xml:space="preserve">父母亲都是普普通通的劳动群众，从他们从前平常日子的家长里短里，不难看出劳动群众身上那种勤劳智慧，那种深藏着的创造力、创造热情和永不沉沦的积极、乐观的向上精神，而这种力量这种精神，不正是我们祖国得以日新月异、飞速发展的根本动力所在么？但是，任何人又都总是生活于一定的社会政治环境中，没有艰苦卓绝的新民主主义革命，就没有中国人民抬头做人、扬眉吐气的日子；同样，没有伟大的改革开放，就没有中国千百万劳动群众创业能量充分释放的机会，就没有中国人民富裕并更加幸福发达的日子。所以，我们要歌颂我们人民的劳动创造，就不能不歌颂我们伟大的时代。生活在今天每一个中国人是幸福而光明的，任何时候任何情况下，都应该或有责任无限珍惜和坚决维护好我们来之不易的创业环境和生活环境，聚精会神搞建设、一心一意谋发展，为实现中华民族的伟大复兴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2025-04-03T14:21:48+08:00</dcterms:created>
  <dcterms:modified xsi:type="dcterms:W3CDTF">2025-04-03T14:21:48+08:00</dcterms:modified>
</cp:coreProperties>
</file>

<file path=docProps/custom.xml><?xml version="1.0" encoding="utf-8"?>
<Properties xmlns="http://schemas.openxmlformats.org/officeDocument/2006/custom-properties" xmlns:vt="http://schemas.openxmlformats.org/officeDocument/2006/docPropsVTypes"/>
</file>