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端午节的英文演讲稿</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端午节的英文演讲稿优秀5篇演讲稿在写作上具有一定的格式要求。相信许多人会觉得端午节的英文演讲稿很难写吧，下面是小编为大家带来的端午节的英文演讲稿优秀，希望大家能够喜欢!端午节的英文演讲稿篇1Dear teachers, dear stude...</w:t>
      </w:r>
    </w:p>
    <w:p>
      <w:pPr>
        <w:ind w:left="0" w:right="0" w:firstLine="560"/>
        <w:spacing w:before="450" w:after="450" w:line="312" w:lineRule="auto"/>
      </w:pPr>
      <w:r>
        <w:rPr>
          <w:rFonts w:ascii="宋体" w:hAnsi="宋体" w:eastAsia="宋体" w:cs="宋体"/>
          <w:color w:val="000"/>
          <w:sz w:val="28"/>
          <w:szCs w:val="28"/>
        </w:rPr>
        <w:t xml:space="preserve">端午节的英文演讲稿优秀5篇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演讲稿在写作上具有一定的格式要求。相信许多人会觉得端午节的英文演讲稿很难写吧，下面是小编为大家带来的端午节的英文演讲稿优秀，希望大家能够喜欢!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端午节的英文演讲稿篇1</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The theme of the speech under the flag today is to commemorate qu yuan, the Dragon Boat Festival.</w:t>
      </w:r>
    </w:p>
    <w:p>
      <w:pPr>
        <w:ind w:left="0" w:right="0" w:firstLine="560"/>
        <w:spacing w:before="450" w:after="450" w:line="312" w:lineRule="auto"/>
      </w:pPr>
      <w:r>
        <w:rPr>
          <w:rFonts w:ascii="宋体" w:hAnsi="宋体" w:eastAsia="宋体" w:cs="宋体"/>
          <w:color w:val="000"/>
          <w:sz w:val="28"/>
          <w:szCs w:val="28"/>
        </w:rPr>
        <w:t xml:space="preserve">Everyone knows that the fifth day of the fifth lunar month is the traditional festival of the Chinese nation -- the Dragon Boat Festival. So how does the Dragon Boat Festival come from? The Dragon Boat Festival is also called the terminal five, the meaning of the \"end\" is the same as the \"beginning\" and the \"end five\" is also called \"the first five\". The \"five\" words of the terminal five are connected with the \"noon\", which is the \"noon\" month. It is also called \"duanyang\" because of the noon hour. On May 5, the month and the day were five, so weighed five, also called the great noon. In addition, there are many other names in the Dragon Boat Festival, such as: summer festival, bath orchid festival, girls day, the festival of heaven, the earth, the poets day, and so on.</w:t>
      </w:r>
    </w:p>
    <w:p>
      <w:pPr>
        <w:ind w:left="0" w:right="0" w:firstLine="560"/>
        <w:spacing w:before="450" w:after="450" w:line="312" w:lineRule="auto"/>
      </w:pPr>
      <w:r>
        <w:rPr>
          <w:rFonts w:ascii="宋体" w:hAnsi="宋体" w:eastAsia="宋体" w:cs="宋体"/>
          <w:color w:val="000"/>
          <w:sz w:val="28"/>
          <w:szCs w:val="28"/>
        </w:rPr>
        <w:t xml:space="preserve">The name of the Dragon Boat Festival is more than that. And thats exactly what happened. There are at least four or five theories about the origin of the Dragon Boat Festival. The wu yue national totem festival; Starting from three generations of summer solstice; The evil month of evil days, and so on. So far, the idea of the most influential Dragon Boat Festival origin is to commemorate qu yuan. In the field of folk culture, the dragon boat race and dragon boat race are the main customs of the Dragon Boat Festival. Legend has it that the ancient people of the state of chu were forced to die in the river, and many people rowed to the rescue. They rushed to the lake and disappeared. The dragon boat is then on May 5 each year. Use the dragon boat to disperse the fish in the river, so as not to eat the body of qu yuan. The practice of the race is popular in wu, yue and chu.</w:t>
      </w:r>
    </w:p>
    <w:p>
      <w:pPr>
        <w:ind w:left="0" w:right="0" w:firstLine="560"/>
        <w:spacing w:before="450" w:after="450" w:line="312" w:lineRule="auto"/>
      </w:pPr>
      <w:r>
        <w:rPr>
          <w:rFonts w:ascii="宋体" w:hAnsi="宋体" w:eastAsia="宋体" w:cs="宋体"/>
          <w:color w:val="000"/>
          <w:sz w:val="28"/>
          <w:szCs w:val="28"/>
        </w:rPr>
        <w:t xml:space="preserve">The Dragon Boat Festival eats zongzi, which is another traditional custom of the Chinese people. Zongzi, also called \"corn\", \"zongzi\". It has a long history. Every year in early may, the Chinese people will soak glutinous rice, wash zongzi and make zongzi, and they will have more variety. From the filling, the Beijing date zongzi, which is covered in the north, is covered with jujube. In the south, there is a variety of fillings such as bean paste, fresh meat, ham and egg yolk, which is represented by jiaxing zongzi in zhejiang province. The custom of eating zongzi, which has been popular in China for thousands of years, has been popular in north Korea, Japan and southeast Asia.</w:t>
      </w:r>
    </w:p>
    <w:p>
      <w:pPr>
        <w:ind w:left="0" w:right="0" w:firstLine="560"/>
        <w:spacing w:before="450" w:after="450" w:line="312" w:lineRule="auto"/>
      </w:pPr>
      <w:r>
        <w:rPr>
          <w:rFonts w:ascii="宋体" w:hAnsi="宋体" w:eastAsia="宋体" w:cs="宋体"/>
          <w:color w:val="000"/>
          <w:sz w:val="28"/>
          <w:szCs w:val="28"/>
        </w:rPr>
        <w:t xml:space="preserve">China has a long history of traditional culture.</w:t>
      </w:r>
    </w:p>
    <w:p>
      <w:pPr>
        <w:ind w:left="0" w:right="0" w:firstLine="560"/>
        <w:spacing w:before="450" w:after="450" w:line="312" w:lineRule="auto"/>
      </w:pPr>
      <w:r>
        <w:rPr>
          <w:rFonts w:ascii="宋体" w:hAnsi="宋体" w:eastAsia="宋体" w:cs="宋体"/>
          <w:color w:val="000"/>
          <w:sz w:val="28"/>
          <w:szCs w:val="28"/>
        </w:rPr>
        <w:t xml:space="preserve">In order to pass on the patriotic tradition of qu yuan, we must study hard and make progress every day.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端午节的英文演讲稿篇2</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端午节的英文演讲稿篇3</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端午节的英文演讲稿篇4</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端午节的英文演讲稿篇5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