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感恩党的发言稿三篇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,欢迎品鉴！【篇1】感恩党的发言...</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【篇1】感恩党的发言稿</w:t>
      </w:r>
    </w:p>
    <w:p>
      <w:pPr>
        <w:ind w:left="0" w:right="0" w:firstLine="560"/>
        <w:spacing w:before="450" w:after="450" w:line="312" w:lineRule="auto"/>
      </w:pPr>
      <w:r>
        <w:rPr>
          <w:rFonts w:ascii="宋体" w:hAnsi="宋体" w:eastAsia="宋体" w:cs="宋体"/>
          <w:color w:val="000"/>
          <w:sz w:val="28"/>
          <w:szCs w:val="28"/>
        </w:rPr>
        <w:t xml:space="preserve">　　铭记党恩、永远跟党走</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【篇2】感恩党的发言稿</w:t>
      </w:r>
    </w:p>
    <w:p>
      <w:pPr>
        <w:ind w:left="0" w:right="0" w:firstLine="560"/>
        <w:spacing w:before="450" w:after="450" w:line="312" w:lineRule="auto"/>
      </w:pPr>
      <w:r>
        <w:rPr>
          <w:rFonts w:ascii="宋体" w:hAnsi="宋体" w:eastAsia="宋体" w:cs="宋体"/>
          <w:color w:val="000"/>
          <w:sz w:val="28"/>
          <w:szCs w:val="28"/>
        </w:rPr>
        <w:t xml:space="preserve">　　亲爱的党，祝福你!</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白驹过隙，岁月如梭，转瞬之间，中国共产党已经走过94年的风雨，经历了94年的坎坷和辉煌。在建党94周年之际，我们每个人都应该去感谢我们伟大的共产党。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继主席之后，总书记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我亲爱的共产党，我以你为荣，我们将永远铭记老一辈无产阶级的斗争，铭记烈士英雄的光辉伟绩，在建党94周年之际，我怀着最真诚的心，用这简单的文字，来送去我真挚的祝福!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【篇3】感恩党的发言稿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建设好我们的新中国。在迎庆党90周年诞辰时，作为一名新党员，我无比自豪和骄傲。我会以为新青年的活力去参与党的活动，履行党的义务。这么多的坎坷艰险，我们伟大的党都经历过了，凭借的是百折不挠的意志和前仆后继的牺牲精神，新时代的我们更应该不畏困难，积极做好身边的每一项工作。</w:t>
      </w:r>
    </w:p>
    <w:p>
      <w:pPr>
        <w:ind w:left="0" w:right="0" w:firstLine="560"/>
        <w:spacing w:before="450" w:after="450" w:line="312" w:lineRule="auto"/>
      </w:pPr>
      <w:r>
        <w:rPr>
          <w:rFonts w:ascii="宋体" w:hAnsi="宋体" w:eastAsia="宋体" w:cs="宋体"/>
          <w:color w:val="000"/>
          <w:sz w:val="28"/>
          <w:szCs w:val="28"/>
        </w:rPr>
        <w:t xml:space="preserve">　　重视学习、善于学习，不仅是党的光荣传统，而且是党领导中国革命、建设、改革不断取得伟大胜利的重要原因。学习又可以说是一种信仰、一种责任、一种享受、一种能力。</w:t>
      </w:r>
    </w:p>
    <w:p>
      <w:pPr>
        <w:ind w:left="0" w:right="0" w:firstLine="560"/>
        <w:spacing w:before="450" w:after="450" w:line="312" w:lineRule="auto"/>
      </w:pPr>
      <w:r>
        <w:rPr>
          <w:rFonts w:ascii="宋体" w:hAnsi="宋体" w:eastAsia="宋体" w:cs="宋体"/>
          <w:color w:val="000"/>
          <w:sz w:val="28"/>
          <w:szCs w:val="28"/>
        </w:rPr>
        <w:t xml:space="preserve">　　学习是提高素质、增长才干的重要途径，是做好各项工作的重要基础。学习又是作为获取知识的重要手段，已经成为人们生活中不可忽缺的一部分。善于学习的人，就会增大成功的机率。自然，这也是人生中最大的一种快乐。书本的知识也许会有穷尽的一天，但生活中的真知却永远不会枯竭。学习是人天生的一种本事，人通过学习唤醒潜能，并在学习过程中享受快乐。</w:t>
      </w:r>
    </w:p>
    <w:p>
      <w:pPr>
        <w:ind w:left="0" w:right="0" w:firstLine="560"/>
        <w:spacing w:before="450" w:after="450" w:line="312" w:lineRule="auto"/>
      </w:pPr>
      <w:r>
        <w:rPr>
          <w:rFonts w:ascii="宋体" w:hAnsi="宋体" w:eastAsia="宋体" w:cs="宋体"/>
          <w:color w:val="000"/>
          <w:sz w:val="28"/>
          <w:szCs w:val="28"/>
        </w:rPr>
        <w:t xml:space="preserve">　　对于已经走上工作岗位的人们，其实自己所从事的工作就是最直接的学习，所以应该怀着一颗学习之心来面对工作。其实工作中遇到的所有人和事，都有值得我们学习的地方。那么，怎样才能真正把学习当作一种信仰、一种责任、一种享受、一种能力呢?一方面应明确学习目的，主动向身边的人学习。没有学习目的，学习就会陷入误区，茫然不知所措，从而使自己的学习优势逐渐丢失。向他们学习，不是因为他们是领导，而是因为他们优秀。因此，向他们学习，将会对自己今后工作提供极大的帮助。再一方面应加强提炼总结，在工作实践中学习。所谓“吃一堑长一智”，世上所有的经验，都是由“事情”积累而来的。在人们成长的过程中，所经历的每一件事情，都是一次极好的、最直接的学习机会。实践是学习的最高境界，而所经历过的“事情”体现出来的，就是实践。所以应要充分利用这些机会，通过尽力做好每一件事情来增加自己的知识和技能。古诗有云：“世事洞明皆学问，人情练达即文章。”其大意是：明白世事，掌握其规律，这些都是学问;恰当地处理事情，懂得道理，总结出来的经验就是文章。从“事”中学习知识，对我们来说是一个学习知识与技能的重要方法，万事皆有可学，事事皆有学问。当我们明白了这一点，就会在面对事情的时候，有意识地从这些事情中学习知识与技能，增长自己的经验和智慧，提高自己的才干和能力。</w:t>
      </w:r>
    </w:p>
    <w:p>
      <w:pPr>
        <w:ind w:left="0" w:right="0" w:firstLine="560"/>
        <w:spacing w:before="450" w:after="450" w:line="312" w:lineRule="auto"/>
      </w:pPr>
      <w:r>
        <w:rPr>
          <w:rFonts w:ascii="宋体" w:hAnsi="宋体" w:eastAsia="宋体" w:cs="宋体"/>
          <w:color w:val="000"/>
          <w:sz w:val="28"/>
          <w:szCs w:val="28"/>
        </w:rPr>
        <w:t xml:space="preserve">　　人要有一颗感恩的心。所谓感恩，就是要记得别人的好处，并给予加倍的回报。这说起来简单，做起来难，而真正做到的人更是少之甚少。我生在新社会，长在红旗下，在和平年代生活了几十年，感到非常幸福。虽然年过半百的我，有时也会为自己曾经遇到的一些失意和挫折感到过伤感，也会感到自己的人生太不尽人意。但是，无论如何，“饮水思源”却是铭记在心。这次参加“感恩党，歌颂祖国”教育活动，通过对过去的认真审视和思考，引发了许多的感慨。几十年的人生一路走来，我要感谢的太多。首先，要感谢组织，让我有一份稳定的工作和一个能发挥自己能力的平台。其次，要感谢身边的所有人，感谢父母，因为他们给了我生命，抚育了我;感谢师长，是他们给了我知识和能力，指引了我的人生;感谢单位领导、同事和朋友，他们关心、帮助、支持和鼓励我，使我在工作和生活中克服了许多困难。而回顾参加工作三十多年的经历，更要感谢的是党的教育和关心培养，才使我一步一步成熟、成长。对这一切，我心存感激，也非常珍惜现在的工作，珍惜自己有限的工作时间。因此，我不但要怀有一颗感恩的心，而是要将感恩变为实际行动，贯穿在工作中，以扎实的工作来回报社会，回报所有关心帮助过我的人。</w:t>
      </w:r>
    </w:p>
    <w:p>
      <w:pPr>
        <w:ind w:left="0" w:right="0" w:firstLine="560"/>
        <w:spacing w:before="450" w:after="450" w:line="312" w:lineRule="auto"/>
      </w:pPr>
      <w:r>
        <w:rPr>
          <w:rFonts w:ascii="宋体" w:hAnsi="宋体" w:eastAsia="宋体" w:cs="宋体"/>
          <w:color w:val="000"/>
          <w:sz w:val="28"/>
          <w:szCs w:val="28"/>
        </w:rPr>
        <w:t xml:space="preserve">　　一、加强学习，认真履职。一是要加强学习，练就过硬本领。学习是一个永恒的主题，只有不断的加强政治理论、法律法规和业务知识的学习，更新知识，准确掌握和运用岗位工作所需的知识，不断提高业务工作的能力和水平，才能适应工作的需要，确保工作圆满完成。二是要认真履职。按照岗位职责的要求，抓好各项工作的落实。要以高度的责任感，踏实的工作作风、认真细致的工作态度和进取的精神，履行好自己所承担的老干部工作和组织人事工作职责，踏踏实实完成工作任务。</w:t>
      </w:r>
    </w:p>
    <w:p>
      <w:pPr>
        <w:ind w:left="0" w:right="0" w:firstLine="560"/>
        <w:spacing w:before="450" w:after="450" w:line="312" w:lineRule="auto"/>
      </w:pPr>
      <w:r>
        <w:rPr>
          <w:rFonts w:ascii="宋体" w:hAnsi="宋体" w:eastAsia="宋体" w:cs="宋体"/>
          <w:color w:val="000"/>
          <w:sz w:val="28"/>
          <w:szCs w:val="28"/>
        </w:rPr>
        <w:t xml:space="preserve">　　二、用情做人，用心做事。就是要带着感恩的心做人做事，感恩之心，对国家而言，是忠心，对社会而言，是爱心，对他人之言，是关心。对父母而言，是孝心，对自己而言，是信心。一是要用情做人。我局的老干部过去我们的经济建设做出了许多贡献，现在，他们大多是年老体弱，需要得到我们的关心和照顾，作为老干部工作人员，就是要带着爱心、诚心、虚心、耐心去做工作，把老干部的冷暖挂在心上，关心他们的所思所想，了解他们的所需所求，从一点一滴做起，力所能及地为老干部解决实际困难和问题，真心诚意服务好老干部，把局党组对老干部的关心重视体现在我们的具体工作中。在处理问题的时候，要换位思考，将心比心，多站在他们的角度去考虑问题，使我们的工作让老干部满意，让局领导放心。二是用心工作，就是要保持良好的心态、积极的精神，对工作热心，对同志关心，发现问题要细心，处理问题要精心。正确对待组织、正确对待同事、正确对待自己，把主要精力用在做好工作上，凡事从大处着眼、小处着手，扎扎实实做好工作，高标准完成工作任务。</w:t>
      </w:r>
    </w:p>
    <w:p>
      <w:pPr>
        <w:ind w:left="0" w:right="0" w:firstLine="560"/>
        <w:spacing w:before="450" w:after="450" w:line="312" w:lineRule="auto"/>
      </w:pPr>
      <w:r>
        <w:rPr>
          <w:rFonts w:ascii="宋体" w:hAnsi="宋体" w:eastAsia="宋体" w:cs="宋体"/>
          <w:color w:val="000"/>
          <w:sz w:val="28"/>
          <w:szCs w:val="28"/>
        </w:rPr>
        <w:t xml:space="preserve">　　三、增强党性，树好形象。我作为一名党员，一个国家公务员，要不断加强自身党性修养，增强党性，树好形象，要时刻以一个共-产-党员的标准和公务员的条件来严格要求自己，起好党员的模范带头作用。一是要树立牢固的宗旨意识。全心全意为人民服务，一切从实际出发，实事求是，淡泊名利，克己奉公，始终保持共-产-党人的崇高品格、高尚情操和优良作风。二是树立牢固的组织纪律观念。自觉遵守党的民-主集中制原则，要增强党纪党规观念和法制观念，严格遵守党章及党内其它制度规定，维护党员形象。三是树立廉洁自律意识。常修为政之德，常思贪欲之害，常怀律己之心，知足常乐，把廉洁自律作为底线，自觉保持清正廉洁，不为私心所扰，不为名利所累，不为物欲所惑，做到讲党性、重品行、做表率。四是要树立大局意识。自觉维护单位的形象，加倍珍惜集体荣誉。</w:t>
      </w:r>
    </w:p>
    <w:p>
      <w:pPr>
        <w:ind w:left="0" w:right="0" w:firstLine="560"/>
        <w:spacing w:before="450" w:after="450" w:line="312" w:lineRule="auto"/>
      </w:pPr>
      <w:r>
        <w:rPr>
          <w:rFonts w:ascii="宋体" w:hAnsi="宋体" w:eastAsia="宋体" w:cs="宋体"/>
          <w:color w:val="000"/>
          <w:sz w:val="28"/>
          <w:szCs w:val="28"/>
        </w:rPr>
        <w:t xml:space="preserve">　　常怀感恩，体会生活的美好。常怀宽容，保持良好心态。学会知足，不无所谓的争夺名利。有所追求，才能不断进取。在今后的工作中，我会始终用感恩的心感受一切，在自己的岗位上，兢兢业业，任劳任怨，用实际行动树好彝州商务人的形象，为推进彝州商务事业的发展做出自己的贡献。</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2025-04-03T19:07:43+08:00</dcterms:created>
  <dcterms:modified xsi:type="dcterms:W3CDTF">2025-04-03T19:07:43+08:00</dcterms:modified>
</cp:coreProperties>
</file>

<file path=docProps/custom.xml><?xml version="1.0" encoding="utf-8"?>
<Properties xmlns="http://schemas.openxmlformats.org/officeDocument/2006/custom-properties" xmlns:vt="http://schemas.openxmlformats.org/officeDocument/2006/docPropsVTypes"/>
</file>