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对政府报告的讨论发言(通用16篇)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以下是为大家整理的关于对政府报告的讨论发言的文章16篇 , 欢迎大家参考查阅！【篇1】对政府报告的讨论发言　　xx市长的政府工作报告从六个方面总结了过去一年的工作，从六个方面对明年的重点工作进行了安排　　部署，听了赫哲市长作的《工作报告》，...</w:t>
      </w:r>
    </w:p>
    <w:p>
      <w:pPr>
        <w:ind w:left="0" w:right="0" w:firstLine="560"/>
        <w:spacing w:before="450" w:after="450" w:line="312" w:lineRule="auto"/>
      </w:pPr>
      <w:r>
        <w:rPr>
          <w:rFonts w:ascii="宋体" w:hAnsi="宋体" w:eastAsia="宋体" w:cs="宋体"/>
          <w:color w:val="000"/>
          <w:sz w:val="28"/>
          <w:szCs w:val="28"/>
        </w:rPr>
        <w:t xml:space="preserve">以下是为大家整理的关于对政府报告的讨论发言的文章16篇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【篇1】对政府报告的讨论发言</w:t>
      </w:r>
    </w:p>
    <w:p>
      <w:pPr>
        <w:ind w:left="0" w:right="0" w:firstLine="560"/>
        <w:spacing w:before="450" w:after="450" w:line="312" w:lineRule="auto"/>
      </w:pPr>
      <w:r>
        <w:rPr>
          <w:rFonts w:ascii="宋体" w:hAnsi="宋体" w:eastAsia="宋体" w:cs="宋体"/>
          <w:color w:val="000"/>
          <w:sz w:val="28"/>
          <w:szCs w:val="28"/>
        </w:rPr>
        <w:t xml:space="preserve">　　xx市长的政府工作报告从六个方面总结了过去一年的工作，从六个方面对明年的重点工作进行了安排</w:t>
      </w:r>
    </w:p>
    <w:p>
      <w:pPr>
        <w:ind w:left="0" w:right="0" w:firstLine="560"/>
        <w:spacing w:before="450" w:after="450" w:line="312" w:lineRule="auto"/>
      </w:pPr>
      <w:r>
        <w:rPr>
          <w:rFonts w:ascii="宋体" w:hAnsi="宋体" w:eastAsia="宋体" w:cs="宋体"/>
          <w:color w:val="000"/>
          <w:sz w:val="28"/>
          <w:szCs w:val="28"/>
        </w:rPr>
        <w:t xml:space="preserve">　　部署，听了赫哲市长作的《工作报告》，感受很多、体会很多、启发很多。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《报告》围绕“工业主导，招商引资，”城乡统筹、追赶跨越、加快发展”和“优化结构，推进现代农业”“改善民”、“务实高效“等重大决策部署，勾画出德惠未来发展的宏伟蓝图。</w:t>
      </w:r>
    </w:p>
    <w:p>
      <w:pPr>
        <w:ind w:left="0" w:right="0" w:firstLine="560"/>
        <w:spacing w:before="450" w:after="450" w:line="312" w:lineRule="auto"/>
      </w:pPr>
      <w:r>
        <w:rPr>
          <w:rFonts w:ascii="宋体" w:hAnsi="宋体" w:eastAsia="宋体" w:cs="宋体"/>
          <w:color w:val="000"/>
          <w:sz w:val="28"/>
          <w:szCs w:val="28"/>
        </w:rPr>
        <w:t xml:space="preserve">　　《报告》精练实在，思路清晰，逻辑严密，总结成绩很客观、很真实、很准确，虽然篇幅不长，但文字分量很重。这几年，是德惠发展最快、变化最大、老百姓得到实惠最多的几年。我们作为见证者、实践者和受益者，这几个方面的变化，实实在在、可圈可点、有目共睹。</w:t>
      </w:r>
    </w:p>
    <w:p>
      <w:pPr>
        <w:ind w:left="0" w:right="0" w:firstLine="560"/>
        <w:spacing w:before="450" w:after="450" w:line="312" w:lineRule="auto"/>
      </w:pPr>
      <w:r>
        <w:rPr>
          <w:rFonts w:ascii="宋体" w:hAnsi="宋体" w:eastAsia="宋体" w:cs="宋体"/>
          <w:color w:val="000"/>
          <w:sz w:val="28"/>
          <w:szCs w:val="28"/>
        </w:rPr>
        <w:t xml:space="preserve">　　《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w:t>
      </w:r>
    </w:p>
    <w:p>
      <w:pPr>
        <w:ind w:left="0" w:right="0" w:firstLine="560"/>
        <w:spacing w:before="450" w:after="450" w:line="312" w:lineRule="auto"/>
      </w:pPr>
      <w:r>
        <w:rPr>
          <w:rFonts w:ascii="宋体" w:hAnsi="宋体" w:eastAsia="宋体" w:cs="宋体"/>
          <w:color w:val="000"/>
          <w:sz w:val="28"/>
          <w:szCs w:val="28"/>
        </w:rPr>
        <w:t xml:space="preserve">　　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德惠面临很多政治机遇、政策机遇和市场机遇。德惠也一样，尤其是在基础设施、招商引资、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w:t>
      </w:r>
    </w:p>
    <w:p>
      <w:pPr>
        <w:ind w:left="0" w:right="0" w:firstLine="560"/>
        <w:spacing w:before="450" w:after="450" w:line="312" w:lineRule="auto"/>
      </w:pPr>
      <w:r>
        <w:rPr>
          <w:rFonts w:ascii="宋体" w:hAnsi="宋体" w:eastAsia="宋体" w:cs="宋体"/>
          <w:color w:val="000"/>
          <w:sz w:val="28"/>
          <w:szCs w:val="28"/>
        </w:rPr>
        <w:t xml:space="preserve">　　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六，要坚持真抓实干。德惠的干部特别能吃苦、特别能奉献。面临新的形势和任务，这种拼劲和闯劲不能减退，一定要继续坚持和发扬，把德惠市确定的目标任务抓好抓实，把德惠的每一项工作抓好抓实。我相信，在新一届县委政府的坚强领导下，德惠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【篇2】对政府报告的讨论发言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【篇3】对政府报告的讨论发言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【篇4】对政府报告的讨论发言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【篇5】对政府报告的讨论发言</w:t>
      </w:r>
    </w:p>
    <w:p>
      <w:pPr>
        <w:ind w:left="0" w:right="0" w:firstLine="560"/>
        <w:spacing w:before="450" w:after="450" w:line="312" w:lineRule="auto"/>
      </w:pPr>
      <w:r>
        <w:rPr>
          <w:rFonts w:ascii="宋体" w:hAnsi="宋体" w:eastAsia="宋体" w:cs="宋体"/>
          <w:color w:val="000"/>
          <w:sz w:val="28"/>
          <w:szCs w:val="28"/>
        </w:rPr>
        <w:t xml:space="preserve">　　过去一年，以习近平同志为核心的党中央团结带领全党我国各族人民，奋力拼搏，攻坚克难，贯彻党的十九大精神实现良好开局，决胜全面建成小康社会取得新的重大进展。近日，在全国人代会上，李克强总理作了政府工作报告，贯穿了加强党对经济工作领导这条主线，是一个高举旗帜、改革创新、团结奋进的报告。对此，通过学习，有了以下初步认识：</w:t>
      </w:r>
    </w:p>
    <w:p>
      <w:pPr>
        <w:ind w:left="0" w:right="0" w:firstLine="560"/>
        <w:spacing w:before="450" w:after="450" w:line="312" w:lineRule="auto"/>
      </w:pPr>
      <w:r>
        <w:rPr>
          <w:rFonts w:ascii="宋体" w:hAnsi="宋体" w:eastAsia="宋体" w:cs="宋体"/>
          <w:color w:val="000"/>
          <w:sz w:val="28"/>
          <w:szCs w:val="28"/>
        </w:rPr>
        <w:t xml:space="preserve">　　（一）20_年成绩：</w:t>
      </w:r>
    </w:p>
    <w:p>
      <w:pPr>
        <w:ind w:left="0" w:right="0" w:firstLine="560"/>
        <w:spacing w:before="450" w:after="450" w:line="312" w:lineRule="auto"/>
      </w:pPr>
      <w:r>
        <w:rPr>
          <w:rFonts w:ascii="宋体" w:hAnsi="宋体" w:eastAsia="宋体" w:cs="宋体"/>
          <w:color w:val="000"/>
          <w:sz w:val="28"/>
          <w:szCs w:val="28"/>
        </w:rPr>
        <w:t xml:space="preserve">　　经济运行保持合理区间，国内生产总值增长6.6%，总量突破90万亿。及时应对股市、债市异常波动，人民币汇率基本稳定，外汇储备保持在3万亿美元以上。关税总水平由9.8%降至7.5%。农村贫困人口减少1386万，易地扶贫搬迁280万人。</w:t>
      </w:r>
    </w:p>
    <w:p>
      <w:pPr>
        <w:ind w:left="0" w:right="0" w:firstLine="560"/>
        <w:spacing w:before="450" w:after="450" w:line="312" w:lineRule="auto"/>
      </w:pPr>
      <w:r>
        <w:rPr>
          <w:rFonts w:ascii="宋体" w:hAnsi="宋体" w:eastAsia="宋体" w:cs="宋体"/>
          <w:color w:val="000"/>
          <w:sz w:val="28"/>
          <w:szCs w:val="28"/>
        </w:rPr>
        <w:t xml:space="preserve">　　（二）20_主要目标：</w:t>
      </w:r>
    </w:p>
    <w:p>
      <w:pPr>
        <w:ind w:left="0" w:right="0" w:firstLine="560"/>
        <w:spacing w:before="450" w:after="450" w:line="312" w:lineRule="auto"/>
      </w:pPr>
      <w:r>
        <w:rPr>
          <w:rFonts w:ascii="宋体" w:hAnsi="宋体" w:eastAsia="宋体" w:cs="宋体"/>
          <w:color w:val="000"/>
          <w:sz w:val="28"/>
          <w:szCs w:val="28"/>
        </w:rPr>
        <w:t xml:space="preserve">　　国内生产总值增长6%—6.5%;城镇新增就业1100万人以上，城镇调查失业率5.5%左右，城镇登记失业率4.5%以内;居民消费价格涨幅3%左右;农村贫困人口减少1000万以上;单位国内生产总值能耗下降3%左右;赤字率拟按2.8%安排。</w:t>
      </w:r>
    </w:p>
    <w:p>
      <w:pPr>
        <w:ind w:left="0" w:right="0" w:firstLine="560"/>
        <w:spacing w:before="450" w:after="450" w:line="312" w:lineRule="auto"/>
      </w:pPr>
      <w:r>
        <w:rPr>
          <w:rFonts w:ascii="宋体" w:hAnsi="宋体" w:eastAsia="宋体" w:cs="宋体"/>
          <w:color w:val="000"/>
          <w:sz w:val="28"/>
          <w:szCs w:val="28"/>
        </w:rPr>
        <w:t xml:space="preserve">　　（三）20_年主要工作：</w:t>
      </w:r>
    </w:p>
    <w:p>
      <w:pPr>
        <w:ind w:left="0" w:right="0" w:firstLine="560"/>
        <w:spacing w:before="450" w:after="450" w:line="312" w:lineRule="auto"/>
      </w:pPr>
      <w:r>
        <w:rPr>
          <w:rFonts w:ascii="宋体" w:hAnsi="宋体" w:eastAsia="宋体" w:cs="宋体"/>
          <w:color w:val="000"/>
          <w:sz w:val="28"/>
          <w:szCs w:val="28"/>
        </w:rPr>
        <w:t xml:space="preserve">　　2实施更大规模的减税。下调城镇职工基本养老保险单位缴费比例，各地可降至16%。减轻企业税收和社保缴费负担近2万亿元，各级政府要过紧日子。对所有涉企经营许可事项实行“证照分离”改革。两年内基本取消全国高速公路省界收费站。移动网络流量平均资费再降低20%以上，在全国实行“携号转网”。降低制造业用电成本，一般工商业平均电价再降10%。具体来说，有以下热点：</w:t>
      </w:r>
    </w:p>
    <w:p>
      <w:pPr>
        <w:ind w:left="0" w:right="0" w:firstLine="560"/>
        <w:spacing w:before="450" w:after="450" w:line="312" w:lineRule="auto"/>
      </w:pPr>
      <w:r>
        <w:rPr>
          <w:rFonts w:ascii="宋体" w:hAnsi="宋体" w:eastAsia="宋体" w:cs="宋体"/>
          <w:color w:val="000"/>
          <w:sz w:val="28"/>
          <w:szCs w:val="28"/>
        </w:rPr>
        <w:t xml:space="preserve">　　1、金融</w:t>
      </w:r>
    </w:p>
    <w:p>
      <w:pPr>
        <w:ind w:left="0" w:right="0" w:firstLine="560"/>
        <w:spacing w:before="450" w:after="450" w:line="312" w:lineRule="auto"/>
      </w:pPr>
      <w:r>
        <w:rPr>
          <w:rFonts w:ascii="宋体" w:hAnsi="宋体" w:eastAsia="宋体" w:cs="宋体"/>
          <w:color w:val="000"/>
          <w:sz w:val="28"/>
          <w:szCs w:val="28"/>
        </w:rPr>
        <w:t xml:space="preserve">　　一是国有大型商业银行小微企业贷款要增长30%以上。</w:t>
      </w:r>
    </w:p>
    <w:p>
      <w:pPr>
        <w:ind w:left="0" w:right="0" w:firstLine="560"/>
        <w:spacing w:before="450" w:after="450" w:line="312" w:lineRule="auto"/>
      </w:pPr>
      <w:r>
        <w:rPr>
          <w:rFonts w:ascii="宋体" w:hAnsi="宋体" w:eastAsia="宋体" w:cs="宋体"/>
          <w:color w:val="000"/>
          <w:sz w:val="28"/>
          <w:szCs w:val="28"/>
        </w:rPr>
        <w:t xml:space="preserve">　　二是发展民营银行和社区银行。三是设立科创板并试点注册制，鼓励发行双创金融债券，支持发展创业投资。四是缩减外资准入负面清单，允许更多领域实行外资独资经营。五是促进多层次资本市场健康稳定发展，提高直接融资特别是股权融资比重。</w:t>
      </w:r>
    </w:p>
    <w:p>
      <w:pPr>
        <w:ind w:left="0" w:right="0" w:firstLine="560"/>
        <w:spacing w:before="450" w:after="450" w:line="312" w:lineRule="auto"/>
      </w:pPr>
      <w:r>
        <w:rPr>
          <w:rFonts w:ascii="宋体" w:hAnsi="宋体" w:eastAsia="宋体" w:cs="宋体"/>
          <w:color w:val="000"/>
          <w:sz w:val="28"/>
          <w:szCs w:val="28"/>
        </w:rPr>
        <w:t xml:space="preserve">　　2、房地产</w:t>
      </w:r>
    </w:p>
    <w:p>
      <w:pPr>
        <w:ind w:left="0" w:right="0" w:firstLine="560"/>
        <w:spacing w:before="450" w:after="450" w:line="312" w:lineRule="auto"/>
      </w:pPr>
      <w:r>
        <w:rPr>
          <w:rFonts w:ascii="宋体" w:hAnsi="宋体" w:eastAsia="宋体" w:cs="宋体"/>
          <w:color w:val="000"/>
          <w:sz w:val="28"/>
          <w:szCs w:val="28"/>
        </w:rPr>
        <w:t xml:space="preserve">　　一是促进房地产市场平稳健康发展。继续推进保障性住房建设和城镇棚户区改造；二是稳步推进房地产税立法。</w:t>
      </w:r>
    </w:p>
    <w:p>
      <w:pPr>
        <w:ind w:left="0" w:right="0" w:firstLine="560"/>
        <w:spacing w:before="450" w:after="450" w:line="312" w:lineRule="auto"/>
      </w:pPr>
      <w:r>
        <w:rPr>
          <w:rFonts w:ascii="宋体" w:hAnsi="宋体" w:eastAsia="宋体" w:cs="宋体"/>
          <w:color w:val="000"/>
          <w:sz w:val="28"/>
          <w:szCs w:val="28"/>
        </w:rPr>
        <w:t xml:space="preserve">　　3、投资</w:t>
      </w:r>
    </w:p>
    <w:p>
      <w:pPr>
        <w:ind w:left="0" w:right="0" w:firstLine="560"/>
        <w:spacing w:before="450" w:after="450" w:line="312" w:lineRule="auto"/>
      </w:pPr>
      <w:r>
        <w:rPr>
          <w:rFonts w:ascii="宋体" w:hAnsi="宋体" w:eastAsia="宋体" w:cs="宋体"/>
          <w:color w:val="000"/>
          <w:sz w:val="28"/>
          <w:szCs w:val="28"/>
        </w:rPr>
        <w:t xml:space="preserve">　　一是拟安排地方政府专项债券2.15万亿元，比去年增加8000亿元。二是合理扩大有效投资，完成铁路投资8000亿元、公路水运投资1.8万亿元，再开工一批重大水利工程。三是加大城际交通、物流、市政、灾害防治、民用和通用航</w:t>
      </w:r>
    </w:p>
    <w:p>
      <w:pPr>
        <w:ind w:left="0" w:right="0" w:firstLine="560"/>
        <w:spacing w:before="450" w:after="450" w:line="312" w:lineRule="auto"/>
      </w:pPr>
      <w:r>
        <w:rPr>
          <w:rFonts w:ascii="宋体" w:hAnsi="宋体" w:eastAsia="宋体" w:cs="宋体"/>
          <w:color w:val="000"/>
          <w:sz w:val="28"/>
          <w:szCs w:val="28"/>
        </w:rPr>
        <w:t xml:space="preserve">　　3空等基础设施投资力度，加强新一代信息基础设施建设。</w:t>
      </w:r>
    </w:p>
    <w:p>
      <w:pPr>
        <w:ind w:left="0" w:right="0" w:firstLine="560"/>
        <w:spacing w:before="450" w:after="450" w:line="312" w:lineRule="auto"/>
      </w:pPr>
      <w:r>
        <w:rPr>
          <w:rFonts w:ascii="宋体" w:hAnsi="宋体" w:eastAsia="宋体" w:cs="宋体"/>
          <w:color w:val="000"/>
          <w:sz w:val="28"/>
          <w:szCs w:val="28"/>
        </w:rPr>
        <w:t xml:space="preserve">　　4、民生</w:t>
      </w:r>
    </w:p>
    <w:p>
      <w:pPr>
        <w:ind w:left="0" w:right="0" w:firstLine="560"/>
        <w:spacing w:before="450" w:after="450" w:line="312" w:lineRule="auto"/>
      </w:pPr>
      <w:r>
        <w:rPr>
          <w:rFonts w:ascii="宋体" w:hAnsi="宋体" w:eastAsia="宋体" w:cs="宋体"/>
          <w:color w:val="000"/>
          <w:sz w:val="28"/>
          <w:szCs w:val="28"/>
        </w:rPr>
        <w:t xml:space="preserve">　　一是落实好新修订的个人所得税法，让约8000万纳税人尽享减税政策红利。二是财政性教育经费占国内生产总值比例继续保持在4%以上，中央财政教育支出安排超过1万亿元。三是高血压、糖尿病等门诊用药纳入医保报销。四是居民医保人均财政补助标准增加30元。降低并统一大病保险起付线，报销比例由50%提高到60%。五是高职院校大规模扩招100万人。六是多渠道扩大学前教育供给。七是加快发展多种形式的婴幼儿照护服务。八是支持城镇老旧小区加装电梯。</w:t>
      </w:r>
    </w:p>
    <w:p>
      <w:pPr>
        <w:ind w:left="0" w:right="0" w:firstLine="560"/>
        <w:spacing w:before="450" w:after="450" w:line="312" w:lineRule="auto"/>
      </w:pPr>
      <w:r>
        <w:rPr>
          <w:rFonts w:ascii="宋体" w:hAnsi="宋体" w:eastAsia="宋体" w:cs="宋体"/>
          <w:color w:val="000"/>
          <w:sz w:val="28"/>
          <w:szCs w:val="28"/>
        </w:rPr>
        <w:t xml:space="preserve">　　5、区域战略</w:t>
      </w:r>
    </w:p>
    <w:p>
      <w:pPr>
        <w:ind w:left="0" w:right="0" w:firstLine="560"/>
        <w:spacing w:before="450" w:after="450" w:line="312" w:lineRule="auto"/>
      </w:pPr>
      <w:r>
        <w:rPr>
          <w:rFonts w:ascii="宋体" w:hAnsi="宋体" w:eastAsia="宋体" w:cs="宋体"/>
          <w:color w:val="000"/>
          <w:sz w:val="28"/>
          <w:szCs w:val="28"/>
        </w:rPr>
        <w:t xml:space="preserve">　　一是制定西部开发开放新的政策措施，西部地区企业所得税优惠等政策到期后继续执行。二是落实和完善促进东北全面振兴、中部地区崛起、东部率先发展的改革创新举措。三是京津冀协同发展重在疏解北京非首都功能，高标准建设雄安新区。四是落实粤港澳大湾区建设规划。五是将长三角区域一体化发展上升为国家战略。</w:t>
      </w:r>
    </w:p>
    <w:p>
      <w:pPr>
        <w:ind w:left="0" w:right="0" w:firstLine="560"/>
        <w:spacing w:before="450" w:after="450" w:line="312" w:lineRule="auto"/>
      </w:pPr>
      <w:r>
        <w:rPr>
          <w:rFonts w:ascii="宋体" w:hAnsi="宋体" w:eastAsia="宋体" w:cs="宋体"/>
          <w:color w:val="000"/>
          <w:sz w:val="28"/>
          <w:szCs w:val="28"/>
        </w:rPr>
        <w:t xml:space="preserve">　　6、国企改革</w:t>
      </w:r>
    </w:p>
    <w:p>
      <w:pPr>
        <w:ind w:left="0" w:right="0" w:firstLine="560"/>
        <w:spacing w:before="450" w:after="450" w:line="312" w:lineRule="auto"/>
      </w:pPr>
      <w:r>
        <w:rPr>
          <w:rFonts w:ascii="宋体" w:hAnsi="宋体" w:eastAsia="宋体" w:cs="宋体"/>
          <w:color w:val="000"/>
          <w:sz w:val="28"/>
          <w:szCs w:val="28"/>
        </w:rPr>
        <w:t xml:space="preserve">　　一是积极稳妥推进混合所有制改革。二是依法处置“僵尸企业”。三是深化电力、油气、铁路等领域改革。</w:t>
      </w:r>
    </w:p>
    <w:p>
      <w:pPr>
        <w:ind w:left="0" w:right="0" w:firstLine="560"/>
        <w:spacing w:before="450" w:after="450" w:line="312" w:lineRule="auto"/>
      </w:pPr>
      <w:r>
        <w:rPr>
          <w:rFonts w:ascii="宋体" w:hAnsi="宋体" w:eastAsia="宋体" w:cs="宋体"/>
          <w:color w:val="000"/>
          <w:sz w:val="28"/>
          <w:szCs w:val="28"/>
        </w:rPr>
        <w:t xml:space="preserve">　　7、民营企业</w:t>
      </w:r>
    </w:p>
    <w:p>
      <w:pPr>
        <w:ind w:left="0" w:right="0" w:firstLine="560"/>
        <w:spacing w:before="450" w:after="450" w:line="312" w:lineRule="auto"/>
      </w:pPr>
      <w:r>
        <w:rPr>
          <w:rFonts w:ascii="宋体" w:hAnsi="宋体" w:eastAsia="宋体" w:cs="宋体"/>
          <w:color w:val="000"/>
          <w:sz w:val="28"/>
          <w:szCs w:val="28"/>
        </w:rPr>
        <w:t xml:space="preserve">　　4一是鼓励、支持、引导非公有制经济发展。二是努力打造良好营商环境，让企业家安心搞经营、放心办企业。</w:t>
      </w:r>
    </w:p>
    <w:p>
      <w:pPr>
        <w:ind w:left="0" w:right="0" w:firstLine="560"/>
        <w:spacing w:before="450" w:after="450" w:line="312" w:lineRule="auto"/>
      </w:pPr>
      <w:r>
        <w:rPr>
          <w:rFonts w:ascii="宋体" w:hAnsi="宋体" w:eastAsia="宋体" w:cs="宋体"/>
          <w:color w:val="000"/>
          <w:sz w:val="28"/>
          <w:szCs w:val="28"/>
        </w:rPr>
        <w:t xml:space="preserve">　　8、乡村</w:t>
      </w:r>
    </w:p>
    <w:p>
      <w:pPr>
        <w:ind w:left="0" w:right="0" w:firstLine="560"/>
        <w:spacing w:before="450" w:after="450" w:line="312" w:lineRule="auto"/>
      </w:pPr>
      <w:r>
        <w:rPr>
          <w:rFonts w:ascii="宋体" w:hAnsi="宋体" w:eastAsia="宋体" w:cs="宋体"/>
          <w:color w:val="000"/>
          <w:sz w:val="28"/>
          <w:szCs w:val="28"/>
        </w:rPr>
        <w:t xml:space="preserve">　　一是稳定粮食产量，新增高标准农田8000万亩以上。二是稳定生猪等畜禽生产，做好非洲猪瘟等疫病防控。三是推广农村土地征收、集体经营性建设用地入市、宅基地制度改革试点成果。四是坚持农业农村优先发展，加强脱贫攻坚与乡村振兴统筹衔接，确保如期实现脱贫攻坚目标、农民生活达到全面小康水平。</w:t>
      </w:r>
    </w:p>
    <w:p>
      <w:pPr>
        <w:ind w:left="0" w:right="0" w:firstLine="560"/>
        <w:spacing w:before="450" w:after="450" w:line="312" w:lineRule="auto"/>
      </w:pPr>
      <w:r>
        <w:rPr>
          <w:rFonts w:ascii="宋体" w:hAnsi="宋体" w:eastAsia="宋体" w:cs="宋体"/>
          <w:color w:val="000"/>
          <w:sz w:val="28"/>
          <w:szCs w:val="28"/>
        </w:rPr>
        <w:t xml:space="preserve">　　9、产业</w:t>
      </w:r>
    </w:p>
    <w:p>
      <w:pPr>
        <w:ind w:left="0" w:right="0" w:firstLine="560"/>
        <w:spacing w:before="450" w:after="450" w:line="312" w:lineRule="auto"/>
      </w:pPr>
      <w:r>
        <w:rPr>
          <w:rFonts w:ascii="宋体" w:hAnsi="宋体" w:eastAsia="宋体" w:cs="宋体"/>
          <w:color w:val="000"/>
          <w:sz w:val="28"/>
          <w:szCs w:val="28"/>
        </w:rPr>
        <w:t xml:space="preserve">　　一是深化大数据、人工智能等研发应用，培育新一代信息技术、高端装备、生物医药、新能源汽车、新材料等新兴产业集群，壮大数字经济。二是大力发展养老特别是社区养老服务业。三是继续执行新能源汽车购置优惠政策。四是壮大绿色环保产业。加快火电、钢铁行业超低排放改造，实施重污染行业达标排放改造。五是推进煤炭清洁化利用，加快解决风、光、水电消纳问题。六是促进资源节约和循环利用，推广绿色建筑。七是改革完善环境经济政策，加快发展绿色金融，培育一批专业化环保骨干企业，提升绿色发展能力。</w:t>
      </w:r>
    </w:p>
    <w:p>
      <w:pPr>
        <w:ind w:left="0" w:right="0" w:firstLine="560"/>
        <w:spacing w:before="450" w:after="450" w:line="312" w:lineRule="auto"/>
      </w:pPr>
      <w:r>
        <w:rPr>
          <w:rFonts w:ascii="黑体" w:hAnsi="黑体" w:eastAsia="黑体" w:cs="黑体"/>
          <w:color w:val="000000"/>
          <w:sz w:val="36"/>
          <w:szCs w:val="36"/>
          <w:b w:val="1"/>
          <w:bCs w:val="1"/>
        </w:rPr>
        <w:t xml:space="preserve">【篇6】对政府报告的讨论发言</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【篇7】对政府报告的讨论发言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【篇8】对政府报告的讨论发言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【篇9】对政府报告的讨论发言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【篇10】对政府报告的讨论发言</w:t>
      </w:r>
    </w:p>
    <w:p>
      <w:pPr>
        <w:ind w:left="0" w:right="0" w:firstLine="560"/>
        <w:spacing w:before="450" w:after="450" w:line="312" w:lineRule="auto"/>
      </w:pPr>
      <w:r>
        <w:rPr>
          <w:rFonts w:ascii="宋体" w:hAnsi="宋体" w:eastAsia="宋体" w:cs="宋体"/>
          <w:color w:val="000"/>
          <w:sz w:val="28"/>
          <w:szCs w:val="28"/>
        </w:rPr>
        <w:t xml:space="preserve">　　这次会议是在决胜全面建成小康社会、决战脱贫攻坚的关键时刻、以及全国疫情防控取得重大战略成果之际召开的重要会议。</w:t>
      </w:r>
    </w:p>
    <w:p>
      <w:pPr>
        <w:ind w:left="0" w:right="0" w:firstLine="560"/>
        <w:spacing w:before="450" w:after="450" w:line="312" w:lineRule="auto"/>
      </w:pPr>
      <w:r>
        <w:rPr>
          <w:rFonts w:ascii="宋体" w:hAnsi="宋体" w:eastAsia="宋体" w:cs="宋体"/>
          <w:color w:val="000"/>
          <w:sz w:val="28"/>
          <w:szCs w:val="28"/>
        </w:rPr>
        <w:t xml:space="preserve">　　开幕式隆重而简洁，清晰传递了求实奋进、凝心聚力的磅礴力量，回顾一年来，在复杂严峻的国内外形势下，党领导全国人民奔小康、战贫困、抗疫情，取得了伟大成就，经济运行总体平稳、发展新动能不断增强、中国特色大国外交成果丰硕，中国再次刷新了响亮的世界名片。</w:t>
      </w:r>
    </w:p>
    <w:p>
      <w:pPr>
        <w:ind w:left="0" w:right="0" w:firstLine="560"/>
        <w:spacing w:before="450" w:after="450" w:line="312" w:lineRule="auto"/>
      </w:pPr>
      <w:r>
        <w:rPr>
          <w:rFonts w:ascii="宋体" w:hAnsi="宋体" w:eastAsia="宋体" w:cs="宋体"/>
          <w:color w:val="000"/>
          <w:sz w:val="28"/>
          <w:szCs w:val="28"/>
        </w:rPr>
        <w:t xml:space="preserve">　　政府工作报告中的每一组数字无不反映出党中央心系人民群众，惠民爱民，真正为人民群众着想，每一组数字都真真切切反应在我们日常的点点滴滴中。报告中指出，今年的重点工作集中在就业、减税、降低企业成本、脱贫攻坚等关键点。受疫情影响，国际局势受到不同程度的影响，我国举全国之力抗击疫情，将老百姓的生命财产放在第一位，以坚定的意志战胜了这场没有硝烟的战役。这再一次使我觉得作为一名中国人是多么骄傲与自豪。</w:t>
      </w:r>
    </w:p>
    <w:p>
      <w:pPr>
        <w:ind w:left="0" w:right="0" w:firstLine="560"/>
        <w:spacing w:before="450" w:after="450" w:line="312" w:lineRule="auto"/>
      </w:pPr>
      <w:r>
        <w:rPr>
          <w:rFonts w:ascii="宋体" w:hAnsi="宋体" w:eastAsia="宋体" w:cs="宋体"/>
          <w:color w:val="000"/>
          <w:sz w:val="28"/>
          <w:szCs w:val="28"/>
        </w:rPr>
        <w:t xml:space="preserve">　　今年经济不设增长目标，体现了中国共产党在严判疫情形式下，优先保就业，稳民生，坚持“生命至上”，始终坚持以人为本;“六保”、“六稳”更是让我们清晰经济建设这个中心没有改变，同时根据客观环境，实事求是，敢于直面挑战。一切都是为了人民追求美好生活的愿望。这是一份务实的政府工作报告，无处不体现着大国态度和大国担当，同时伟大的中国共产党带领着伟大的中国人民共克时艰，我相信20_年的中国发展依旧，繁荣依旧，蓬勃依旧，国泰民安依旧。</w:t>
      </w:r>
    </w:p>
    <w:p>
      <w:pPr>
        <w:ind w:left="0" w:right="0" w:firstLine="560"/>
        <w:spacing w:before="450" w:after="450" w:line="312" w:lineRule="auto"/>
      </w:pPr>
      <w:r>
        <w:rPr>
          <w:rFonts w:ascii="宋体" w:hAnsi="宋体" w:eastAsia="宋体" w:cs="宋体"/>
          <w:color w:val="000"/>
          <w:sz w:val="28"/>
          <w:szCs w:val="28"/>
        </w:rPr>
        <w:t xml:space="preserve">　　未来的路依旧不平凡、充满艰难险阻，但是在党和国家的正确领导下，全国人民团结一道一定能够实现中华民族伟大复兴的中国梦!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【篇11】对政府报告的讨论发言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【篇12】对政府报告的讨论发言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　　第二篇：政府工作报告审议发言稿</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【篇13】对政府报告的讨论发言</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【篇14】对政府报告的讨论发言</w:t>
      </w:r>
    </w:p>
    <w:p>
      <w:pPr>
        <w:ind w:left="0" w:right="0" w:firstLine="560"/>
        <w:spacing w:before="450" w:after="450" w:line="312" w:lineRule="auto"/>
      </w:pPr>
      <w:r>
        <w:rPr>
          <w:rFonts w:ascii="宋体" w:hAnsi="宋体" w:eastAsia="宋体" w:cs="宋体"/>
          <w:color w:val="000"/>
          <w:sz w:val="28"/>
          <w:szCs w:val="28"/>
        </w:rPr>
        <w:t xml:space="preserve">　　一年来，县政协常委会提高站位、紧扣中心、服务大局，主要做了以下工作：</w:t>
      </w:r>
    </w:p>
    <w:p>
      <w:pPr>
        <w:ind w:left="0" w:right="0" w:firstLine="560"/>
        <w:spacing w:before="450" w:after="450" w:line="312" w:lineRule="auto"/>
      </w:pPr>
      <w:r>
        <w:rPr>
          <w:rFonts w:ascii="宋体" w:hAnsi="宋体" w:eastAsia="宋体" w:cs="宋体"/>
          <w:color w:val="000"/>
          <w:sz w:val="28"/>
          <w:szCs w:val="28"/>
        </w:rPr>
        <w:t xml:space="preserve">　　&gt;一、强化政治意识和“窗口”意识，筑牢团结奋进、创新发展的思想政治基础</w:t>
      </w:r>
    </w:p>
    <w:p>
      <w:pPr>
        <w:ind w:left="0" w:right="0" w:firstLine="560"/>
        <w:spacing w:before="450" w:after="450" w:line="312" w:lineRule="auto"/>
      </w:pPr>
      <w:r>
        <w:rPr>
          <w:rFonts w:ascii="宋体" w:hAnsi="宋体" w:eastAsia="宋体" w:cs="宋体"/>
          <w:color w:val="000"/>
          <w:sz w:val="28"/>
          <w:szCs w:val="28"/>
        </w:rPr>
        <w:t xml:space="preserve">　　把握政协性质和时代特征，坚定政治方向和工作导向，把贯彻新要求、树立新样子作为履职的指导思想。</w:t>
      </w:r>
    </w:p>
    <w:p>
      <w:pPr>
        <w:ind w:left="0" w:right="0" w:firstLine="560"/>
        <w:spacing w:before="450" w:after="450" w:line="312" w:lineRule="auto"/>
      </w:pPr>
      <w:r>
        <w:rPr>
          <w:rFonts w:ascii="宋体" w:hAnsi="宋体" w:eastAsia="宋体" w:cs="宋体"/>
          <w:color w:val="000"/>
          <w:sz w:val="28"/>
          <w:szCs w:val="28"/>
        </w:rPr>
        <w:t xml:space="preserve">　　（一）讲政治、明职责，不断提高对政协工作新要求、新使命的认识。通过各层次的读书会、务虚会、学习会，努力学深悟透习近平总书记考察浙江重要讲话精神、省市县党委全会精神，及时汇报和贯彻中央、省委、市委政协工作会议和全省政协工作经验交流会精神，更加深刻地理解党对政协工作的新要求新部署，更加清醒地认清政协工作所处形势和发展方向，更加精准地把握全县中心工作，进一步强化了推进政协事业发展、服务中心大局的责任担当。</w:t>
      </w:r>
    </w:p>
    <w:p>
      <w:pPr>
        <w:ind w:left="0" w:right="0" w:firstLine="560"/>
        <w:spacing w:before="450" w:after="450" w:line="312" w:lineRule="auto"/>
      </w:pPr>
      <w:r>
        <w:rPr>
          <w:rFonts w:ascii="宋体" w:hAnsi="宋体" w:eastAsia="宋体" w:cs="宋体"/>
          <w:color w:val="000"/>
          <w:sz w:val="28"/>
          <w:szCs w:val="28"/>
        </w:rPr>
        <w:t xml:space="preserve">　　（二）抓党建、强核心，更加自觉地坚持党的全面领导。坚决服从县委的坚强领导，严格执行请示报告制度，扎实推进政治共同体建设，确保党的各项决策部署在政协得到及时有效贯彻。在实现政协党建“两个全覆盖”的基础上，注重发挥县政协党组、临时党委、机关党组“把方向、管大局、保落实”的作用，注重发挥临时党支部、临时党小组在全体会议、调研视察、协商建言等履职活动中的政治骨干作用，让党的领导贯穿政协履职全过程。</w:t>
      </w:r>
    </w:p>
    <w:p>
      <w:pPr>
        <w:ind w:left="0" w:right="0" w:firstLine="560"/>
        <w:spacing w:before="450" w:after="450" w:line="312" w:lineRule="auto"/>
      </w:pPr>
      <w:r>
        <w:rPr>
          <w:rFonts w:ascii="宋体" w:hAnsi="宋体" w:eastAsia="宋体" w:cs="宋体"/>
          <w:color w:val="000"/>
          <w:sz w:val="28"/>
          <w:szCs w:val="28"/>
        </w:rPr>
        <w:t xml:space="preserve">　　（三）搭平台、谋主业，努力强化政协人奋发有为、走在前列的“窗口”意识和目标追求。按照省政协提出的“政治是坚定的、定位是聚焦的、履职是有效的、精神是振奋的”新样子要求，集中精力搭建与完善“请你来协商”、“一村一委员”、“委员会客厅”等履职平台，打造工作品牌，促进建言资政、凝聚共识质效的提升，以点带面推进政协事业创新发展。全年开展了6次“请你来协商”专题协商活动，参与协商的各界人士200多人次，提出意见建议90多条，全部得到政府部门正面回应，大部分建议得到采纳落实；调整充实了“一村一委员”全员联村制度，委员网上签到入村联系820人次，开展3次集中到村调研，收集社情民意230多条；创建“中国药材之乡政协委员会客厅”，开展2次主题活动。通过集中精力打造三大特色平台、纵深推进“双向发力”，努力体现政协专精履职、奋发作为的“窗口”意识。</w:t>
      </w:r>
    </w:p>
    <w:p>
      <w:pPr>
        <w:ind w:left="0" w:right="0" w:firstLine="560"/>
        <w:spacing w:before="450" w:after="450" w:line="312" w:lineRule="auto"/>
      </w:pPr>
      <w:r>
        <w:rPr>
          <w:rFonts w:ascii="宋体" w:hAnsi="宋体" w:eastAsia="宋体" w:cs="宋体"/>
          <w:color w:val="000"/>
          <w:sz w:val="28"/>
          <w:szCs w:val="28"/>
        </w:rPr>
        <w:t xml:space="preserve">　&gt;　二、聚焦疫情防控和复工复产，与党政、与群众勠力同心共克时艰</w:t>
      </w:r>
    </w:p>
    <w:p>
      <w:pPr>
        <w:ind w:left="0" w:right="0" w:firstLine="560"/>
        <w:spacing w:before="450" w:after="450" w:line="312" w:lineRule="auto"/>
      </w:pPr>
      <w:r>
        <w:rPr>
          <w:rFonts w:ascii="宋体" w:hAnsi="宋体" w:eastAsia="宋体" w:cs="宋体"/>
          <w:color w:val="000"/>
          <w:sz w:val="28"/>
          <w:szCs w:val="28"/>
        </w:rPr>
        <w:t xml:space="preserve">　　  在突如其来的新冠肺炎疫情和复杂艰难的经济环境下，县政协迅速动员全体委员和县政协各参加单位参与战疫情、守“净土”、保稳定、促发展，与全县人民共同直面挑战、分担压力。</w:t>
      </w:r>
    </w:p>
    <w:p>
      <w:pPr>
        <w:ind w:left="0" w:right="0" w:firstLine="560"/>
        <w:spacing w:before="450" w:after="450" w:line="312" w:lineRule="auto"/>
      </w:pPr>
      <w:r>
        <w:rPr>
          <w:rFonts w:ascii="宋体" w:hAnsi="宋体" w:eastAsia="宋体" w:cs="宋体"/>
          <w:color w:val="000"/>
          <w:sz w:val="28"/>
          <w:szCs w:val="28"/>
        </w:rPr>
        <w:t xml:space="preserve">　　  （一）同心战疫，冲锋在前。在疫情防控阻击战中，县政协班子成员多次深入乡村社区、企业，检查指导疫情防控工作。广大委员冲锋、战斗在防疫第一线，深入村庄、社区当起“排查员”、“宣传员”和“代购员”。各界别委员发挥各自专长，深入所在领域开展疫情防控工作。医卫组的委员放弃假期，全员上阵，日夜战斗在前线、坚守在火线。经济界的委员深入企业，协助检查落实边生产、边防疫的各项措施。农村的政协委员当好村里的“全盘代办员”，每日收运隔离生活垃圾、为村民采买生活必需品、做好工作记录。民主党派的委员组织党派成员走访慰问各入境卡点的工作人员和联系村的干部群众，送上口罩、食品等抗疫物资。在磐各级政协委员为抗击疫情加油助力，据不完全统计共捐款捐物260万元以上。如省政协委员陈校波向县红十字会捐款120万元, 县政协委员施鼎铭向全省一线医护人员捐赠价值80万元的灵芝孢子粉，县政协委员张伟斌带领磐安县新联会会员向县红十字会捐款10万元，并在全市率先宣布其名下景区免费向医务人员开放，全年免费接待医务工作者和公安干警1万多名。在危难时期、关键时刻，政协委员们用实际行动践行了初心和使命，彰显了胸怀和担当。</w:t>
      </w:r>
    </w:p>
    <w:p>
      <w:pPr>
        <w:ind w:left="0" w:right="0" w:firstLine="560"/>
        <w:spacing w:before="450" w:after="450" w:line="312" w:lineRule="auto"/>
      </w:pPr>
      <w:r>
        <w:rPr>
          <w:rFonts w:ascii="宋体" w:hAnsi="宋体" w:eastAsia="宋体" w:cs="宋体"/>
          <w:color w:val="000"/>
          <w:sz w:val="28"/>
          <w:szCs w:val="28"/>
        </w:rPr>
        <w:t xml:space="preserve">　　  （二）共商复产，促进“两战双赢”。为了在抓好疫情防控的基础上，促进经济有效复苏，提升工业、商业、旅游业的活跃度和项目施工进度，县政协调研组深入实地开展调研，向经济一线的工业、旅游、项目企业询难问策；邀请市县政协委员、企业界代表和部门、乡镇、园区领导举行专题协商，共商疫情防控与复工复产“双赢”之计。委员和企业界代表就员工返企、扶持政策落地兑现、企业家信心提振、抗风险能力较弱企业帮扶等方面提出了许多实际问题和建议，县疫情防控工作指挥部、经商局、财政局、文广旅体局等单位进行了现场回应。协商会得到县政府主要领导的高度肯定。县政协班子成员身体力行，深入企业和项目指导破解员工“返企难”、落实复产防疫措施。</w:t>
      </w:r>
    </w:p>
    <w:p>
      <w:pPr>
        <w:ind w:left="0" w:right="0" w:firstLine="560"/>
        <w:spacing w:before="450" w:after="450" w:line="312" w:lineRule="auto"/>
      </w:pPr>
      <w:r>
        <w:rPr>
          <w:rFonts w:ascii="宋体" w:hAnsi="宋体" w:eastAsia="宋体" w:cs="宋体"/>
          <w:color w:val="000"/>
          <w:sz w:val="28"/>
          <w:szCs w:val="28"/>
        </w:rPr>
        <w:t xml:space="preserve">　　  （三）着眼长远，共商加强卫生应急机制建设举措。为增强应对突发性疫情能力，县政协调研组就公共卫生长效应急机制建设进行了专题调研，邀请党政领导、政协委员以及有关医疗机构与部门负责人，面对面进行了“适应疫情防控常态化形势，建设更加健全的公共卫生体系”专题协商。协商中，对这次疫情防控中我县公共卫生方面显现的一些问题和短板进行了梳理，并就完善应急指挥、应急救治、应急保障机制和基础建设这四个方面，提出了切实加强疾控队伍建设、加强城区和农村公共卫生工作、提升居民公共卫生应急素养、加快妇保院选址开工、重视学校医务室建设、重视传染院区建设等具体建议。协商意见得到与会党政分管领导的肯定，表示要抓住当前契机，整理出问题清单，落实好对策措施，认认真真解决一批问题，真正推动卫生健康事业的发展。</w:t>
      </w:r>
    </w:p>
    <w:p>
      <w:pPr>
        <w:ind w:left="0" w:right="0" w:firstLine="560"/>
        <w:spacing w:before="450" w:after="450" w:line="312" w:lineRule="auto"/>
      </w:pPr>
      <w:r>
        <w:rPr>
          <w:rFonts w:ascii="宋体" w:hAnsi="宋体" w:eastAsia="宋体" w:cs="宋体"/>
          <w:color w:val="000"/>
          <w:sz w:val="28"/>
          <w:szCs w:val="28"/>
        </w:rPr>
        <w:t xml:space="preserve">　　&gt;  三、聚焦决胜“全面小康”，助力“补短板、强弱项”</w:t>
      </w:r>
    </w:p>
    <w:p>
      <w:pPr>
        <w:ind w:left="0" w:right="0" w:firstLine="560"/>
        <w:spacing w:before="450" w:after="450" w:line="312" w:lineRule="auto"/>
      </w:pPr>
      <w:r>
        <w:rPr>
          <w:rFonts w:ascii="宋体" w:hAnsi="宋体" w:eastAsia="宋体" w:cs="宋体"/>
          <w:color w:val="000"/>
          <w:sz w:val="28"/>
          <w:szCs w:val="28"/>
        </w:rPr>
        <w:t xml:space="preserve">　　  为助力决胜全面建成小康社会、决战脱贫攻坚，县政协从多个维度开展履职活动。</w:t>
      </w:r>
    </w:p>
    <w:p>
      <w:pPr>
        <w:ind w:left="0" w:right="0" w:firstLine="560"/>
        <w:spacing w:before="450" w:after="450" w:line="312" w:lineRule="auto"/>
      </w:pPr>
      <w:r>
        <w:rPr>
          <w:rFonts w:ascii="宋体" w:hAnsi="宋体" w:eastAsia="宋体" w:cs="宋体"/>
          <w:color w:val="000"/>
          <w:sz w:val="28"/>
          <w:szCs w:val="28"/>
        </w:rPr>
        <w:t xml:space="preserve">　　  （一）做好委员提案“提、督、办”，推动民生、经济、基础设施领域“补短板”。政协九届四次会议立案的174件提案，在县委县政府的重视和县政协的协调督促下，全部按时办结。从委员反馈情况看，满意157件，基本满意12件，表示理解5件。对初次反馈不满意的承办件，县政协提案委加强督办，召集有关部门和委员进行当面协商，达成了共识。这些提案中，被采纳或问题基本得到解决的125件，部分采纳或已列入计划解决的40件，受条件限制未能采纳或留作参考的9件，大部分提案都得到了采纳或落实，如关于发展夜间经济、推行医养结合养老模式、修复农村公路受损安保护栏等提案都得到全面办理。其中10件重点提案办理结果全部为被采纳或基本得到解决，如部分区域农村季节性用水短缺、G351国道城区段道路整改、合力助企度难关、推进城乡一体化发展等提案办理成效明显。为了检查历年提案落实成效、为奋战在一线的干部职工加油鼓劲，县政协组织部分政协委员视察了杭绍台高速公路等重点工程。</w:t>
      </w:r>
    </w:p>
    <w:p>
      <w:pPr>
        <w:ind w:left="0" w:right="0" w:firstLine="560"/>
        <w:spacing w:before="450" w:after="450" w:line="312" w:lineRule="auto"/>
      </w:pPr>
      <w:r>
        <w:rPr>
          <w:rFonts w:ascii="宋体" w:hAnsi="宋体" w:eastAsia="宋体" w:cs="宋体"/>
          <w:color w:val="000"/>
          <w:sz w:val="28"/>
          <w:szCs w:val="28"/>
        </w:rPr>
        <w:t xml:space="preserve">　　（二）开展“小康路上无小事”专题协商。为切实找准我县全面小康的短板，调研组到农业农村、民政、发改等部门和天网、前山、高二、四协等偏远山区召开了13场座谈会，开展调查问卷，充分听取了解干部群众的意见建议，收集到社情民意350多条。深度调研带动了委员和干部群众的议政热情。在专题协商会上，与会人员就农民增收、饮用水保障、交通建设、土地整治、低保与低边认定、新农村建设等方面提出了许多实际问题和可行建议，得到与会部门的回应和采纳。这次“请你来协商”活动通过“融磐安”APP图文直播，首次采用场内场外同步参与、线上线下互动发言的形式进行，现场和网上讨论气氛十分热烈，直播点击量超过1万人次，点赞765人次，留言686条，有关部门对网友留言中的提问进行了网上公开答复。县委主要领导在协商会上用“题目好、平台好、作风好、氛围好”“四个好”高度肯定了这次协商活动。</w:t>
      </w:r>
    </w:p>
    <w:p>
      <w:pPr>
        <w:ind w:left="0" w:right="0" w:firstLine="560"/>
        <w:spacing w:before="450" w:after="450" w:line="312" w:lineRule="auto"/>
      </w:pPr>
      <w:r>
        <w:rPr>
          <w:rFonts w:ascii="宋体" w:hAnsi="宋体" w:eastAsia="宋体" w:cs="宋体"/>
          <w:color w:val="000"/>
          <w:sz w:val="28"/>
          <w:szCs w:val="28"/>
        </w:rPr>
        <w:t xml:space="preserve">　　  （三）开展政协委员“服务决胜高水平全面建成小康社会”主题履职活动。以“一村一委员”联村制度为载体，组织全体委员开展了以下履职活动：一是开展省市县三级政协联动助推乡村产业振兴和“垃圾革命”调研监督活动。二是开展委员与农户“一户一策”结对扶贫，通过“讲政策、听呼声、解难事、激动力”的方法开展帮扶，助力“小康路上一个都不少”。三是组织相关界别委员开展了农村饮用水达标提标改造、农村社保、农村住房改造和农业品牌振兴等方面的调研。四是分赴14个乡镇街道开展低收入农户调查，深入了解我县9000元以下农户情况，查找我县全面小康扶贫攻坚的难点，寻求对策。五是在以上广泛深入调研的基础上，综合思考后撰写了《关于决胜高水平全面小康的几个问题和建议》调研报告，梳理出我县决胜全面小康的三个主要难点，提出了打好“贫困户消除、危房消除、农村饮用水达标提标、农村环境整治、农村卫生保障”“五大战役”，突破农民增收这一根本性问题，切实重视老年人生活小康，以夺取决战全胜的建议，向县委县政府建言。</w:t>
      </w:r>
    </w:p>
    <w:p>
      <w:pPr>
        <w:ind w:left="0" w:right="0" w:firstLine="560"/>
        <w:spacing w:before="450" w:after="450" w:line="312" w:lineRule="auto"/>
      </w:pPr>
      <w:r>
        <w:rPr>
          <w:rFonts w:ascii="宋体" w:hAnsi="宋体" w:eastAsia="宋体" w:cs="宋体"/>
          <w:color w:val="000"/>
          <w:sz w:val="28"/>
          <w:szCs w:val="28"/>
        </w:rPr>
        <w:t xml:space="preserve">　　（四）开展“全面小康建设”系列文史宣传。围绕决战决胜全面建成小康社会，开展了三方面采编宣传：一是做好省政协部署的“全面小康路上的政协人”口述史料征集工作，整理上报了《扶贫路上的飞地之花》、《磐安首创365服务窗口》两份史料，其中《扶贫路上的飞地之花》被省政协采用。二是与县融媒体中心联合推出了“决战决胜高水平全面建成小康社会系列主题报道”, 包括《牢记总书记嘱托，建设重要窗口》、《老乡你好——小康路上看变化》、《决胜小康，圆梦有你》三个栏目，年底结集出版。三是积极协助金磐扶贫经济开发区向省山海协作办申报山海协作最佳实践案例，上报的“精准扶贫、生态补偿、异地开发——金磐开发区‘飞地扶贫模式’”成功入选，《人民日报》、《浙江日报》对此案例先后进行了专题采访报道。</w:t>
      </w:r>
    </w:p>
    <w:p>
      <w:pPr>
        <w:ind w:left="0" w:right="0" w:firstLine="560"/>
        <w:spacing w:before="450" w:after="450" w:line="312" w:lineRule="auto"/>
      </w:pPr>
      <w:r>
        <w:rPr>
          <w:rFonts w:ascii="宋体" w:hAnsi="宋体" w:eastAsia="宋体" w:cs="宋体"/>
          <w:color w:val="000"/>
          <w:sz w:val="28"/>
          <w:szCs w:val="28"/>
        </w:rPr>
        <w:t xml:space="preserve">　　&gt;  四、聚焦产业培育与提升，助力农家乐、中药材、建筑业等优势产业发展</w:t>
      </w:r>
    </w:p>
    <w:p>
      <w:pPr>
        <w:ind w:left="0" w:right="0" w:firstLine="560"/>
        <w:spacing w:before="450" w:after="450" w:line="312" w:lineRule="auto"/>
      </w:pPr>
      <w:r>
        <w:rPr>
          <w:rFonts w:ascii="宋体" w:hAnsi="宋体" w:eastAsia="宋体" w:cs="宋体"/>
          <w:color w:val="000"/>
          <w:sz w:val="28"/>
          <w:szCs w:val="28"/>
        </w:rPr>
        <w:t xml:space="preserve">　　为助推农家乐升级、中药材产业重振、建筑业转型，组织了深入的调研协商。</w:t>
      </w:r>
    </w:p>
    <w:p>
      <w:pPr>
        <w:ind w:left="0" w:right="0" w:firstLine="560"/>
        <w:spacing w:before="450" w:after="450" w:line="312" w:lineRule="auto"/>
      </w:pPr>
      <w:r>
        <w:rPr>
          <w:rFonts w:ascii="宋体" w:hAnsi="宋体" w:eastAsia="宋体" w:cs="宋体"/>
          <w:color w:val="000"/>
          <w:sz w:val="28"/>
          <w:szCs w:val="28"/>
        </w:rPr>
        <w:t xml:space="preserve">　　（一）开展“推进农家乐、民宿又好又快发展”专题协商，助推打造“磐安山居”金名片。调研撰写了《发挥绿色优势，打造磐安山居》调研报告，邀请政协委员、职能部门领导与农家乐、民宿、旅行社、游客代表在尖山镇管头村进行了现场协商。会上委员和代表们提出了要因地制宜、科学规划，避免一哄而上；要在吃住行游购娱每个环节都能体验到农家的味道乐趣，着力形成“一村一品”的格局；要讲好乡土故事；要加强统一的服务与指导，打响“磐安山居”品牌等建议。县政府分管领导表示将充分吸收协商意见，通过政策引领、标准指导、强化“两进两回”等工作举措，促进我县农家乐民宿转型升级。</w:t>
      </w:r>
    </w:p>
    <w:p>
      <w:pPr>
        <w:ind w:left="0" w:right="0" w:firstLine="560"/>
        <w:spacing w:before="450" w:after="450" w:line="312" w:lineRule="auto"/>
      </w:pPr>
      <w:r>
        <w:rPr>
          <w:rFonts w:ascii="宋体" w:hAnsi="宋体" w:eastAsia="宋体" w:cs="宋体"/>
          <w:color w:val="000"/>
          <w:sz w:val="28"/>
          <w:szCs w:val="28"/>
        </w:rPr>
        <w:t xml:space="preserve">　　（二）举办政协委员会客厅主题活动，共商中药材产业发展良策。为充分利用我县有多名政协委员是中药材产业领军人物的优势，发挥在界别群众中的引领作用，助推中药材产业的振兴和发展，经省政协指导和批准，在“江南药镇”创建了“中国药材之乡政协委员会客厅”，邀请专家和药农、药商、药企代表举行了“同铸品质浙药，共建江南药镇——聚焦中药材产业高质量发展”主题活动。全国药典委员王如伟等专家学者就中药材行业热点、难点问题与药农、药商、药企代表作了别开生面的主题研讨、交流发言。下半年委员会客厅团队又与市政协医卫界联合开展了行业调研、中医义诊和中药咨询活动。</w:t>
      </w:r>
    </w:p>
    <w:p>
      <w:pPr>
        <w:ind w:left="0" w:right="0" w:firstLine="560"/>
        <w:spacing w:before="450" w:after="450" w:line="312" w:lineRule="auto"/>
      </w:pPr>
      <w:r>
        <w:rPr>
          <w:rFonts w:ascii="宋体" w:hAnsi="宋体" w:eastAsia="宋体" w:cs="宋体"/>
          <w:color w:val="000"/>
          <w:sz w:val="28"/>
          <w:szCs w:val="28"/>
        </w:rPr>
        <w:t xml:space="preserve">　　  （三）开展“助推我县建筑业高质量发展”专题协商，应对建筑业转型发展面临的新挑战。根据县政府主要领导提出的“力争我县建筑业实现在全市‘保三争二’”目标，组织调研组走访县内大部分建筑企业，深入了解我县建筑业目前和长远发展面临的困难与深层次问题，邀请有关各方开展专题协商。协商中与会政协委员和建筑业代表提出了“提供优质服务、加大政策扶持力度、推进招投标制度改革、完善信用体系建设、加快建筑人才队伍培育、推动科学技术创新、优化法务环境建设”等建议。与会县领导表示，要把此次协商会提出的问题作为当前破题研究的重要任务，认真吸收、积极借鉴有关意见建议，在工作中进行更多的探索，切实将协商成果转化为推动工作的具体举措，推动建筑业做大做强。</w:t>
      </w:r>
    </w:p>
    <w:p>
      <w:pPr>
        <w:ind w:left="0" w:right="0" w:firstLine="560"/>
        <w:spacing w:before="450" w:after="450" w:line="312" w:lineRule="auto"/>
      </w:pPr>
      <w:r>
        <w:rPr>
          <w:rFonts w:ascii="宋体" w:hAnsi="宋体" w:eastAsia="宋体" w:cs="宋体"/>
          <w:color w:val="000"/>
          <w:sz w:val="28"/>
          <w:szCs w:val="28"/>
        </w:rPr>
        <w:t xml:space="preserve">　　  &gt;五、聚焦社会治理，助推加强和创新社会管理</w:t>
      </w:r>
    </w:p>
    <w:p>
      <w:pPr>
        <w:ind w:left="0" w:right="0" w:firstLine="560"/>
        <w:spacing w:before="450" w:after="450" w:line="312" w:lineRule="auto"/>
      </w:pPr>
      <w:r>
        <w:rPr>
          <w:rFonts w:ascii="宋体" w:hAnsi="宋体" w:eastAsia="宋体" w:cs="宋体"/>
          <w:color w:val="000"/>
          <w:sz w:val="28"/>
          <w:szCs w:val="28"/>
        </w:rPr>
        <w:t xml:space="preserve">　　  通过关注社会治理的重要环节、关键小事，助力打造和谐有序的社会治理格局，增强人民群众的安定感、幸福感。</w:t>
      </w:r>
    </w:p>
    <w:p>
      <w:pPr>
        <w:ind w:left="0" w:right="0" w:firstLine="560"/>
        <w:spacing w:before="450" w:after="450" w:line="312" w:lineRule="auto"/>
      </w:pPr>
      <w:r>
        <w:rPr>
          <w:rFonts w:ascii="宋体" w:hAnsi="宋体" w:eastAsia="宋体" w:cs="宋体"/>
          <w:color w:val="000"/>
          <w:sz w:val="28"/>
          <w:szCs w:val="28"/>
        </w:rPr>
        <w:t xml:space="preserve">　　  （一）开展城市建设管理调研。调研报告分析了我县城市基础设施配套滞后、智慧城市建设投入不足、专业市场建设落后、市容市貌管理常治常返等难题，提出了规划先行优化布局、科技赋力智慧管控、治疏结合治拥治堵、强化社区共建共管、加强长效机制建设、营造全民共建氛围等六个方面建议，向县委县政府建言。</w:t>
      </w:r>
    </w:p>
    <w:p>
      <w:pPr>
        <w:ind w:left="0" w:right="0" w:firstLine="560"/>
        <w:spacing w:before="450" w:after="450" w:line="312" w:lineRule="auto"/>
      </w:pPr>
      <w:r>
        <w:rPr>
          <w:rFonts w:ascii="宋体" w:hAnsi="宋体" w:eastAsia="宋体" w:cs="宋体"/>
          <w:color w:val="000"/>
          <w:sz w:val="28"/>
          <w:szCs w:val="28"/>
        </w:rPr>
        <w:t xml:space="preserve">　　   （二）围绕“推进城区车辆有序停放”主题举行专题协商。参与协商人员听取前期调研情况汇报后，从创新规划理念、盘活存量提高泊位利用率、建设智慧停车系统以及重视校园周边治理等不同层面、不同角度，就加强县城停车场位建设和停车管理，破解“停车难”“停车乱”问题积极建言，充分与各部门单位交流了意见。县政府分管领导表示，要从加强规划建设、严格执法、科学引导警示等方面入手加大综合治理力度，全面改善城区交通环境。</w:t>
      </w:r>
    </w:p>
    <w:p>
      <w:pPr>
        <w:ind w:left="0" w:right="0" w:firstLine="560"/>
        <w:spacing w:before="450" w:after="450" w:line="312" w:lineRule="auto"/>
      </w:pPr>
      <w:r>
        <w:rPr>
          <w:rFonts w:ascii="宋体" w:hAnsi="宋体" w:eastAsia="宋体" w:cs="宋体"/>
          <w:color w:val="000"/>
          <w:sz w:val="28"/>
          <w:szCs w:val="28"/>
        </w:rPr>
        <w:t xml:space="preserve">　　（三）开展省市县政协联动社会治理调研。开展了“矛盾调解中心建设”课题调研；在“一村一委员”联村中完成市政协部署的行政村规模调整后乡村治理情况调研；根据省政协要求，开展“最多跑一地”集体民主监督，组织社法委线政协委员到7个部门、14个乡镇街道、18个乡村社区进行了监督检查，提出意见建议35条，其中29条以不同形式被吸收采纳。</w:t>
      </w:r>
    </w:p>
    <w:p>
      <w:pPr>
        <w:ind w:left="0" w:right="0" w:firstLine="560"/>
        <w:spacing w:before="450" w:after="450" w:line="312" w:lineRule="auto"/>
      </w:pPr>
      <w:r>
        <w:rPr>
          <w:rFonts w:ascii="宋体" w:hAnsi="宋体" w:eastAsia="宋体" w:cs="宋体"/>
          <w:color w:val="000"/>
          <w:sz w:val="28"/>
          <w:szCs w:val="28"/>
        </w:rPr>
        <w:t xml:space="preserve">　　&gt;六、强化责任担当，参与全县重点工作</w:t>
      </w:r>
    </w:p>
    <w:p>
      <w:pPr>
        <w:ind w:left="0" w:right="0" w:firstLine="560"/>
        <w:spacing w:before="450" w:after="450" w:line="312" w:lineRule="auto"/>
      </w:pPr>
      <w:r>
        <w:rPr>
          <w:rFonts w:ascii="宋体" w:hAnsi="宋体" w:eastAsia="宋体" w:cs="宋体"/>
          <w:color w:val="000"/>
          <w:sz w:val="28"/>
          <w:szCs w:val="28"/>
        </w:rPr>
        <w:t xml:space="preserve">　　在全县“只争朝夕、拼搏实干、奋勇争先”浓厚氛围下，积极参与全县重点工作，深入一线送服务、解难题、保稳定、助脱贫。</w:t>
      </w:r>
    </w:p>
    <w:p>
      <w:pPr>
        <w:ind w:left="0" w:right="0" w:firstLine="560"/>
        <w:spacing w:before="450" w:after="450" w:line="312" w:lineRule="auto"/>
      </w:pPr>
      <w:r>
        <w:rPr>
          <w:rFonts w:ascii="宋体" w:hAnsi="宋体" w:eastAsia="宋体" w:cs="宋体"/>
          <w:color w:val="000"/>
          <w:sz w:val="28"/>
          <w:szCs w:val="28"/>
        </w:rPr>
        <w:t xml:space="preserve">　　  （一）县政协班子成员认真参与重点工作和“三服务”、“十联系”活动。部分班子成员领衔挂帅或参与抽水蓄能项目建设、城南区块开发、金磐开发区建设、美丽磐安建设等中心工作，出色地完成了年度目标任务。全体班子成员按照县委的统一部署开展“三服务”、“十联系”，深入基层为企业、群众提供全面高效的服务，共同促进高质量发展、推动全面小康“补短板”。年初深入分管的领域、联系的基层单位开展年度开局调研服务；年中每周走访企业、项目，倾听意见、破解难题；平时经常到联系村开展帮扶活动，助推脱贫攻坚；指导联系乡镇全面完成了村级组织换届工作。</w:t>
      </w:r>
    </w:p>
    <w:p>
      <w:pPr>
        <w:ind w:left="0" w:right="0" w:firstLine="560"/>
        <w:spacing w:before="450" w:after="450" w:line="312" w:lineRule="auto"/>
      </w:pPr>
      <w:r>
        <w:rPr>
          <w:rFonts w:ascii="宋体" w:hAnsi="宋体" w:eastAsia="宋体" w:cs="宋体"/>
          <w:color w:val="000"/>
          <w:sz w:val="28"/>
          <w:szCs w:val="28"/>
        </w:rPr>
        <w:t xml:space="preserve">　　  （二）县政协各委组主动开展扶贫送温暖活动。医卫组、文教体组多年来长期坚持开展服务基层活动，全年到乡镇开展送医下乡6次、送教下乡2次。工交组3次组织政协委员、企业界人士赴四川仪陇结对扶贫，捐助资金物资119万元。</w:t>
      </w:r>
    </w:p>
    <w:p>
      <w:pPr>
        <w:ind w:left="0" w:right="0" w:firstLine="560"/>
        <w:spacing w:before="450" w:after="450" w:line="312" w:lineRule="auto"/>
      </w:pPr>
      <w:r>
        <w:rPr>
          <w:rFonts w:ascii="宋体" w:hAnsi="宋体" w:eastAsia="宋体" w:cs="宋体"/>
          <w:color w:val="000"/>
          <w:sz w:val="28"/>
          <w:szCs w:val="28"/>
        </w:rPr>
        <w:t xml:space="preserve">　　  一年来，县政协常委会以建言资政担使命、凝聚共识促落实为总要求，以助力党政应对风险挑战、破除发展瓶颈为中心任务，团结带领广大政协委员深入调查研究、务实参政建言、广泛汇聚合力，与全县人民一起风雨兼程、矢志前行。一年来，全体政协委员坚持党的全面领导越来越自觉，聚焦专门协商机构职能定位越来越坚定，助力中心大局的履职重心越来越凸显，一线履职的工作氛围越来越浓厚。</w:t>
      </w:r>
    </w:p>
    <w:p>
      <w:pPr>
        <w:ind w:left="0" w:right="0" w:firstLine="560"/>
        <w:spacing w:before="450" w:after="450" w:line="312" w:lineRule="auto"/>
      </w:pPr>
      <w:r>
        <w:rPr>
          <w:rFonts w:ascii="宋体" w:hAnsi="宋体" w:eastAsia="宋体" w:cs="宋体"/>
          <w:color w:val="000"/>
          <w:sz w:val="28"/>
          <w:szCs w:val="28"/>
        </w:rPr>
        <w:t xml:space="preserve">　　各位委员：县政协常委会一年来所取得的成绩，是县委坚强领导、高度重视的结果，是县人大、县政府鼎力支持的结果，是政协各参加单位、基层组织和广大委员勤奋履职的结果，也是政协老领导、老同志以及广大群众关心支持的结果。在此，我代表县政协常委会，一并表示衷心的感谢！</w:t>
      </w:r>
    </w:p>
    <w:p>
      <w:pPr>
        <w:ind w:left="0" w:right="0" w:firstLine="560"/>
        <w:spacing w:before="450" w:after="450" w:line="312" w:lineRule="auto"/>
      </w:pPr>
      <w:r>
        <w:rPr>
          <w:rFonts w:ascii="宋体" w:hAnsi="宋体" w:eastAsia="宋体" w:cs="宋体"/>
          <w:color w:val="000"/>
          <w:sz w:val="28"/>
          <w:szCs w:val="28"/>
        </w:rPr>
        <w:t xml:space="preserve">　　回顾一年来县政协的履职实践，对照各级党委对政协工作的新期望新要求，对照省政协提出的基层政协工作新导向，我们清醒地看到，县政协常委会的工作还存在一些明显差距，如履职平台建设的磐安特色还不突出；联系委员不够密切，服务委员工作不够系统化；协商建言的针对性、实效性有待进一步提高等等。真诚希望广大政协委员提出批评建议，县政协常委会将认真研究，积极探索实践，切实加以改进。</w:t>
      </w:r>
    </w:p>
    <w:p>
      <w:pPr>
        <w:ind w:left="0" w:right="0" w:firstLine="560"/>
        <w:spacing w:before="450" w:after="450" w:line="312" w:lineRule="auto"/>
      </w:pPr>
      <w:r>
        <w:rPr>
          <w:rFonts w:ascii="宋体" w:hAnsi="宋体" w:eastAsia="宋体" w:cs="宋体"/>
          <w:color w:val="000"/>
          <w:sz w:val="28"/>
          <w:szCs w:val="28"/>
        </w:rPr>
        <w:t xml:space="preserve">　　20_年工作思路</w:t>
      </w:r>
    </w:p>
    <w:p>
      <w:pPr>
        <w:ind w:left="0" w:right="0" w:firstLine="560"/>
        <w:spacing w:before="450" w:after="450" w:line="312" w:lineRule="auto"/>
      </w:pPr>
      <w:r>
        <w:rPr>
          <w:rFonts w:ascii="宋体" w:hAnsi="宋体" w:eastAsia="宋体" w:cs="宋体"/>
          <w:color w:val="000"/>
          <w:sz w:val="28"/>
          <w:szCs w:val="28"/>
        </w:rPr>
        <w:t xml:space="preserve">　　  20_年是建党100周年，是两个百年目标的交汇与转换之年，是实施“十四五”规划的开局之年，也是我县“推动跨越发展、打造新增长极”的奋进之年。县政协常委会要团结带领广大政协委员，以习近平总书记关于加强和改进人民政协工作的重要思想和考察浙江讲话精神为指引，以助推实施“生态富县、生态富民”发展战略为中心，聚焦县委“十项战略抓手”决策部署，履行协商主职，突出履职重点，擦亮履职品牌，提高履职质效，为实现“八个新”跨越发展美好蓝图贡献政协力量。</w:t>
      </w:r>
    </w:p>
    <w:p>
      <w:pPr>
        <w:ind w:left="0" w:right="0" w:firstLine="560"/>
        <w:spacing w:before="450" w:after="450" w:line="312" w:lineRule="auto"/>
      </w:pPr>
      <w:r>
        <w:rPr>
          <w:rFonts w:ascii="宋体" w:hAnsi="宋体" w:eastAsia="宋体" w:cs="宋体"/>
          <w:color w:val="000"/>
          <w:sz w:val="28"/>
          <w:szCs w:val="28"/>
        </w:rPr>
        <w:t xml:space="preserve">　　&gt;  一、围绕建党100周年庆祝活动，突出加强党对人民政协工作的领导，强化党建引领</w:t>
      </w:r>
    </w:p>
    <w:p>
      <w:pPr>
        <w:ind w:left="0" w:right="0" w:firstLine="560"/>
        <w:spacing w:before="450" w:after="450" w:line="312" w:lineRule="auto"/>
      </w:pPr>
      <w:r>
        <w:rPr>
          <w:rFonts w:ascii="宋体" w:hAnsi="宋体" w:eastAsia="宋体" w:cs="宋体"/>
          <w:color w:val="000"/>
          <w:sz w:val="28"/>
          <w:szCs w:val="28"/>
        </w:rPr>
        <w:t xml:space="preserve">　　  重温中办《关于加强新时代人民政协党的建设工作的若干意见》，学习思考党史、政协史，筹划开展建党100周年“同享荣光，共创未来”系列纪念活动，进一步提高政治站位，充分认识人民政协是中国共产党领导的多党合作和政治协商机构，坚定不移地自觉坚持党对政协工作的全面领导。要进一步提高政协党建的有效性，认真探索党建与履职配合互促的载体机制，注重党建任务清单与重点履职工作的整体谋划、部署和推进。在履职实践中充分发挥党员委员的先锋模范作用，更好地做到融入履职抓党建、抓好党建促履职，不断夯实推动政协工作高质量发展的思想政治基础。</w:t>
      </w:r>
    </w:p>
    <w:p>
      <w:pPr>
        <w:ind w:left="0" w:right="0" w:firstLine="560"/>
        <w:spacing w:before="450" w:after="450" w:line="312" w:lineRule="auto"/>
      </w:pPr>
      <w:r>
        <w:rPr>
          <w:rFonts w:ascii="宋体" w:hAnsi="宋体" w:eastAsia="宋体" w:cs="宋体"/>
          <w:color w:val="000"/>
          <w:sz w:val="28"/>
          <w:szCs w:val="28"/>
        </w:rPr>
        <w:t xml:space="preserve">　　  &gt;二、围绕“十四五”规划实施开局之年，突出服务中心大局，助推重大项目工作开好局、起好步</w:t>
      </w:r>
    </w:p>
    <w:p>
      <w:pPr>
        <w:ind w:left="0" w:right="0" w:firstLine="560"/>
        <w:spacing w:before="450" w:after="450" w:line="312" w:lineRule="auto"/>
      </w:pPr>
      <w:r>
        <w:rPr>
          <w:rFonts w:ascii="宋体" w:hAnsi="宋体" w:eastAsia="宋体" w:cs="宋体"/>
          <w:color w:val="000"/>
          <w:sz w:val="28"/>
          <w:szCs w:val="28"/>
        </w:rPr>
        <w:t xml:space="preserve">　　  把全力以赴助推“十四五”开好局、起好步作为20_年政协工作重点，科学谋划、积极建言，努力交出政协履职尽责的高分答卷。关注全县“十四五”发展纲要和重点项目，坚持党政所需、群众所盼、政协所能，主动搜集问题、发现问题、思考问题，超前谋划、拾遗补阙，助力经济社会的高质量发展。要对标十九届五中全会精神和各级党委重要部署，根据目标导向、问题导向，从关键节点上切入，找准政协履职的结合点，最大限度地凝聚共识、精准发力。</w:t>
      </w:r>
    </w:p>
    <w:p>
      <w:pPr>
        <w:ind w:left="0" w:right="0" w:firstLine="560"/>
        <w:spacing w:before="450" w:after="450" w:line="312" w:lineRule="auto"/>
      </w:pPr>
      <w:r>
        <w:rPr>
          <w:rFonts w:ascii="宋体" w:hAnsi="宋体" w:eastAsia="宋体" w:cs="宋体"/>
          <w:color w:val="000"/>
          <w:sz w:val="28"/>
          <w:szCs w:val="28"/>
        </w:rPr>
        <w:t xml:space="preserve">　　  &gt;三、围绕开启高水平全面建设现代化新征程，突出为民履职，助推惠民实事落到实处</w:t>
      </w:r>
    </w:p>
    <w:p>
      <w:pPr>
        <w:ind w:left="0" w:right="0" w:firstLine="560"/>
        <w:spacing w:before="450" w:after="450" w:line="312" w:lineRule="auto"/>
      </w:pPr>
      <w:r>
        <w:rPr>
          <w:rFonts w:ascii="宋体" w:hAnsi="宋体" w:eastAsia="宋体" w:cs="宋体"/>
          <w:color w:val="000"/>
          <w:sz w:val="28"/>
          <w:szCs w:val="28"/>
        </w:rPr>
        <w:t xml:space="preserve">　　  现代化最终体现在人民群众的获得感、幸福感上，体现在一件件具体的惠民实事上。要与党委同心、与政府同力、与群众同行，结合党政工作重心和群众期待，缩小切口、精选议题开展调研、视察、协商活动，提高履职有效性。要做到请党委点题、从提案中找题、在社情民意中选题相结合，让建言资政的议题更加贴近党委要求和群众呼声。要进一步发挥“请你来协商”、“委员会客厅”等履职平台作用，在助力党委决策贯彻、助推政府重点实事落实中彰显政协作为。要进一步改进和加强提案工作，将部分重点提案的协商督办与“请你来协商”相结合，增强提案协商落实的深度和有效性。</w:t>
      </w:r>
    </w:p>
    <w:p>
      <w:pPr>
        <w:ind w:left="0" w:right="0" w:firstLine="560"/>
        <w:spacing w:before="450" w:after="450" w:line="312" w:lineRule="auto"/>
      </w:pPr>
      <w:r>
        <w:rPr>
          <w:rFonts w:ascii="宋体" w:hAnsi="宋体" w:eastAsia="宋体" w:cs="宋体"/>
          <w:color w:val="000"/>
          <w:sz w:val="28"/>
          <w:szCs w:val="28"/>
        </w:rPr>
        <w:t xml:space="preserve">　　&gt;  四、围绕村社换届履职第一年，突出关注农村组织建设，助推基层社会治理水平进一步提升</w:t>
      </w:r>
    </w:p>
    <w:p>
      <w:pPr>
        <w:ind w:left="0" w:right="0" w:firstLine="560"/>
        <w:spacing w:before="450" w:after="450" w:line="312" w:lineRule="auto"/>
      </w:pPr>
      <w:r>
        <w:rPr>
          <w:rFonts w:ascii="宋体" w:hAnsi="宋体" w:eastAsia="宋体" w:cs="宋体"/>
          <w:color w:val="000"/>
          <w:sz w:val="28"/>
          <w:szCs w:val="28"/>
        </w:rPr>
        <w:t xml:space="preserve">　　  深化“一村一委员”联村实践，密切与人民群众的联系，进一步推动政协工作向基层延伸, 与百姓“面对面”、“零距离”。开展村社换届后“一肩挑”机制运行情况调研，关注村级新班子承诺实事的谋划、实施情况，促使村级治理走上正轨，促进村社各项事业发展。要积极探索政协协商同基层协商相衔接，同社会治理相结合。</w:t>
      </w:r>
    </w:p>
    <w:p>
      <w:pPr>
        <w:ind w:left="0" w:right="0" w:firstLine="560"/>
        <w:spacing w:before="450" w:after="450" w:line="312" w:lineRule="auto"/>
      </w:pPr>
      <w:r>
        <w:rPr>
          <w:rFonts w:ascii="宋体" w:hAnsi="宋体" w:eastAsia="宋体" w:cs="宋体"/>
          <w:color w:val="000"/>
          <w:sz w:val="28"/>
          <w:szCs w:val="28"/>
        </w:rPr>
        <w:t xml:space="preserve">　&gt;　  五、围绕党对人民政协工作的新要求，突出工作创新和制度规范，推进政协履职能力建设</w:t>
      </w:r>
    </w:p>
    <w:p>
      <w:pPr>
        <w:ind w:left="0" w:right="0" w:firstLine="560"/>
        <w:spacing w:before="450" w:after="450" w:line="312" w:lineRule="auto"/>
      </w:pPr>
      <w:r>
        <w:rPr>
          <w:rFonts w:ascii="宋体" w:hAnsi="宋体" w:eastAsia="宋体" w:cs="宋体"/>
          <w:color w:val="000"/>
          <w:sz w:val="28"/>
          <w:szCs w:val="28"/>
        </w:rPr>
        <w:t xml:space="preserve">　　  要持续深化“三大平台”建设，在发挥专门协商机构作用上更进一步。加强专门协商机构建设，重点要提升“建”的质量、体现“专”的水平、突出“商”的特色，实现建言资政和凝聚共识辩证统一、双向发力。要从习惯于传统的会议履职向不受时空限制的移动平台交流延伸，更好地促进线上线下良性互动。要持续抓好制度集成与执行“两个环节”，在完善制度机制上更进一步。一方面要以系统思维抓好制度集成，按照“固根基、扬优势、补短板、强弱项”的要求，制定修订和研究完善各类制度；另一方面要以“钉钉子”的精神抓好制度执行，增强规范性、减少随意性，形成正向反馈、良性循环。</w:t>
      </w:r>
    </w:p>
    <w:p>
      <w:pPr>
        <w:ind w:left="0" w:right="0" w:firstLine="560"/>
        <w:spacing w:before="450" w:after="450" w:line="312" w:lineRule="auto"/>
      </w:pPr>
      <w:r>
        <w:rPr>
          <w:rFonts w:ascii="宋体" w:hAnsi="宋体" w:eastAsia="宋体" w:cs="宋体"/>
          <w:color w:val="000"/>
          <w:sz w:val="28"/>
          <w:szCs w:val="28"/>
        </w:rPr>
        <w:t xml:space="preserve">　　各位委员、同志们：岁序更替，华章日新。站在征程新起点，人民政协任重道远；展望发展新目标，人民政协大有可为。让我们更加紧密地团结在以习近平同志为核心的中共中央周围，在中共磐安县委的坚强领导下，强化政治定力、强化责任担当、强化创新活力、强化自身建设，努力干出人民政协新样子、谱写为民履职新篇章，为全县实施“生态富县、生态富民”战略、夺取高水平现代化建设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【篇15】对政府报告的讨论发言</w:t>
      </w:r>
    </w:p>
    <w:p>
      <w:pPr>
        <w:ind w:left="0" w:right="0" w:firstLine="560"/>
        <w:spacing w:before="450" w:after="450" w:line="312" w:lineRule="auto"/>
      </w:pPr>
      <w:r>
        <w:rPr>
          <w:rFonts w:ascii="宋体" w:hAnsi="宋体" w:eastAsia="宋体" w:cs="宋体"/>
          <w:color w:val="000"/>
          <w:sz w:val="28"/>
          <w:szCs w:val="28"/>
        </w:rPr>
        <w:t xml:space="preserve">　　XX主席的《政府工作报告》主题鲜明，思路清晰，目标明确，措施有力。整篇文章贯穿实事求是、与时俱进的思想，听起来亲切、激动人心、鼓舞人心。同时，《政府工作报告》充分体现了党的十九大、十九届二中、三中全会、自治区经济工作会议精神、现阶段我区发展实际、改革创新时代的强音。</w:t>
      </w:r>
    </w:p>
    <w:p>
      <w:pPr>
        <w:ind w:left="0" w:right="0" w:firstLine="560"/>
        <w:spacing w:before="450" w:after="450" w:line="312" w:lineRule="auto"/>
      </w:pPr>
      <w:r>
        <w:rPr>
          <w:rFonts w:ascii="宋体" w:hAnsi="宋体" w:eastAsia="宋体" w:cs="宋体"/>
          <w:color w:val="000"/>
          <w:sz w:val="28"/>
          <w:szCs w:val="28"/>
        </w:rPr>
        <w:t xml:space="preserve">　　听了报告，感受最深的有三点:</w:t>
      </w:r>
    </w:p>
    <w:p>
      <w:pPr>
        <w:ind w:left="0" w:right="0" w:firstLine="560"/>
        <w:spacing w:before="450" w:after="450" w:line="312" w:lineRule="auto"/>
      </w:pPr>
      <w:r>
        <w:rPr>
          <w:rFonts w:ascii="宋体" w:hAnsi="宋体" w:eastAsia="宋体" w:cs="宋体"/>
          <w:color w:val="000"/>
          <w:sz w:val="28"/>
          <w:szCs w:val="28"/>
        </w:rPr>
        <w:t xml:space="preserve">　　首先，在总结结果时，报告实事求是。全面回顾XX过去一年，在党中央、国务院、自治区党委的坚强领导下，深入学习贯彻习近平的中国特色社会主义新思想和党的十九大精神，认真贯彻习近平总书记的意见XX工作的重要指精神，全面履行职责，主动，坚持改进工作总体基调和新发展理念，落实高质量发展要求，继续打三场艰苦斗争，努力做好六稳定工作，事业全面进步，在政府第一年依法开启了良好的工作形势。</w:t>
      </w:r>
    </w:p>
    <w:p>
      <w:pPr>
        <w:ind w:left="0" w:right="0" w:firstLine="560"/>
        <w:spacing w:before="450" w:after="450" w:line="312" w:lineRule="auto"/>
      </w:pPr>
      <w:r>
        <w:rPr>
          <w:rFonts w:ascii="宋体" w:hAnsi="宋体" w:eastAsia="宋体" w:cs="宋体"/>
          <w:color w:val="000"/>
          <w:sz w:val="28"/>
          <w:szCs w:val="28"/>
        </w:rPr>
        <w:t xml:space="preserve">　　第二，在分析问题时，报告准确、科学。报告不可避免地将我区在高质量发展、生态环境保护、民生等方面的问题和困难，在人民面前，也深入分析了当前的发展环境，深入发现政府履行职责，充分反映了自治区政府面对问题，不怕困难。</w:t>
      </w:r>
    </w:p>
    <w:p>
      <w:pPr>
        <w:ind w:left="0" w:right="0" w:firstLine="560"/>
        <w:spacing w:before="450" w:after="450" w:line="312" w:lineRule="auto"/>
      </w:pPr>
      <w:r>
        <w:rPr>
          <w:rFonts w:ascii="宋体" w:hAnsi="宋体" w:eastAsia="宋体" w:cs="宋体"/>
          <w:color w:val="000"/>
          <w:sz w:val="28"/>
          <w:szCs w:val="28"/>
        </w:rPr>
        <w:t xml:space="preserve">　　第三，报告提出的目标是切实可行的。报告在安排和部署20_年工作时，始终坚持发展第一要务，紧紧围绕落实三个定位新使命和五个坚实新要求，为全面建设小康社会奠定决定性基础。报告提出的目标明确、重点突出、措施具体、切实可行，把握了新常态下经济发展的新变化、新要求，为我们寻求新成果指明了方向，具有很强的预见性和前瞻性，为全区人民构建了宏伟蓝图，为全区干部群众鼓舞了动力和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【篇16】对政府报告的讨论发言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2025-04-03T09:32:00+08:00</dcterms:created>
  <dcterms:modified xsi:type="dcterms:W3CDTF">2025-04-03T09:32:00+08:00</dcterms:modified>
</cp:coreProperties>
</file>

<file path=docProps/custom.xml><?xml version="1.0" encoding="utf-8"?>
<Properties xmlns="http://schemas.openxmlformats.org/officeDocument/2006/custom-properties" xmlns:vt="http://schemas.openxmlformats.org/officeDocument/2006/docPropsVTypes"/>
</file>