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民主生活会个人对照检查发言【十五篇】</w:t>
      </w:r>
      <w:bookmarkEnd w:id="1"/>
    </w:p>
    <w:p>
      <w:pPr>
        <w:jc w:val="center"/>
        <w:spacing w:before="0" w:after="450"/>
      </w:pPr>
      <w:r>
        <w:rPr>
          <w:rFonts w:ascii="Arial" w:hAnsi="Arial" w:eastAsia="Arial" w:cs="Arial"/>
          <w:color w:val="999999"/>
          <w:sz w:val="20"/>
          <w:szCs w:val="20"/>
        </w:rPr>
        <w:t xml:space="preserve">来源：网络  作者：烟雨蒙蒙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组织生活会：是党支部或党小组以交流思想，总结交流经验，开展批评与自我批评为中心内容的组织活动制度。以下是查查通作文网分享的党员组织生活会发言材料，希望能帮助到大家!　　党员组织生活会发言材料　　党员组织生活会发言材料　　在学习实践十九大活动...</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组织生活会：是党支部或党小组以交流思想，总结交流经验，开展批评与自我批评为中心内容的组织活动制度。以下是查查通作文网分享的党员组织生活会发言材料，希望能帮助到大家!　　党员组织生活会发言材料　　党员组织生活会发言材料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　　一、对“四个意识”的认识　　透过参加集中学习和个人在工作中不断学习，根据机关党委部署，通过深入查找自身在理想信念、宗旨意识等方面的情况认真剖析，找准原因，明确今后整改方向，以便更好的开展工作。　　二、个人存在的不足　　1、理论水平有待提高。虽然平时比较注重学习，但对理论学习不系统、不全面，对新事物、新知识学习不透。一是用理论武装头脑，指导思想做得不够。认为只要在政治上以下是小编收集整理的民主生活会个人对照检查发言【十五篇】，仅供参考，希望能够帮助到大家。[_TAG_h2]民主生活会个人对照检查发言1</w:t>
      </w:r>
    </w:p>
    <w:p>
      <w:pPr>
        <w:ind w:left="0" w:right="0" w:firstLine="560"/>
        <w:spacing w:before="450" w:after="450" w:line="312" w:lineRule="auto"/>
      </w:pPr>
      <w:r>
        <w:rPr>
          <w:rFonts w:ascii="宋体" w:hAnsi="宋体" w:eastAsia="宋体" w:cs="宋体"/>
          <w:color w:val="000"/>
          <w:sz w:val="28"/>
          <w:szCs w:val="28"/>
        </w:rPr>
        <w:t xml:space="preserve">　　根据本次专题民主生活会具体要求，本人认真学习党的十九大精神、新《党章》，习近平新时代中国特色社会主义思想，学习《中共中央政治局关于加强和维护党中央集中统一领导的若干规定》《中共中央政治局贯彻落实中央八项规定实施细则》，学习习近平总书记在中共中央政治局民主生活会重要讲话，按照《中共**省纪委机关中共省委组织部转发的通知》要求，学习党章党规，认真听取了单位同志对我个人提出的意见建议，对照党员标准深刻剖析了自身存在的问题。现结合本人思想和工作情况，就自身存在的问题进行认真反思，详细整理了个人存在的突出问题及症结所在，提出了具体整改措施和办法。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&gt;　　 一、查摆的主要问题</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总感觉自己是老党员了，且经常看报纸杂志、听新闻广播，理论水平还可以，集体学习时有时满不在乎，被动参加，缺乏热情。二是学习深度广度不够。对党的十九大精神特别是习近平中国特色社会主义思想的认识还不全面、不系统，存在一知半解。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受思想有所抬头。以前在基层工作时不分昼夜，任务以来，一整天不吃不喝也要完成任务，累了席地而坐，困了在长条椅上对付一下。随着年龄的增加，养尊处优的苗头时有显现。二是招待上边和外边一些来的同志，有时候有超标的现象。下基层单位，一般也没有交过餐费。三是在我本人报告个人重大事项、收入申报等制度执行方面不够好，逢年过节，也存在着朋友、同学、老乡、熟人之间人情往来拒而不坚的现象。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&gt;　　二、产生问题的根源</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xx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究其原因：</w:t>
      </w:r>
    </w:p>
    <w:p>
      <w:pPr>
        <w:ind w:left="0" w:right="0" w:firstLine="560"/>
        <w:spacing w:before="450" w:after="450" w:line="312" w:lineRule="auto"/>
      </w:pPr>
      <w:r>
        <w:rPr>
          <w:rFonts w:ascii="宋体" w:hAnsi="宋体" w:eastAsia="宋体" w:cs="宋体"/>
          <w:color w:val="000"/>
          <w:sz w:val="28"/>
          <w:szCs w:val="28"/>
        </w:rPr>
        <w:t xml:space="preserve">　　 一是党性修养放松。受“潜gz”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w:t>
      </w:r>
    </w:p>
    <w:p>
      <w:pPr>
        <w:ind w:left="0" w:right="0" w:firstLine="560"/>
        <w:spacing w:before="450" w:after="450" w:line="312" w:lineRule="auto"/>
      </w:pPr>
      <w:r>
        <w:rPr>
          <w:rFonts w:ascii="宋体" w:hAnsi="宋体" w:eastAsia="宋体" w:cs="宋体"/>
          <w:color w:val="000"/>
          <w:sz w:val="28"/>
          <w:szCs w:val="28"/>
        </w:rPr>
        <w:t xml:space="preserve">　　 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时，觉得有些比自己位置高的党员干部党性修养还不如自己，原来熟悉的一些同事修养不如自己也得到了重用提拔，感觉提高修养费力不讨好，没有多大现实意义。</w:t>
      </w:r>
    </w:p>
    <w:p>
      <w:pPr>
        <w:ind w:left="0" w:right="0" w:firstLine="560"/>
        <w:spacing w:before="450" w:after="450" w:line="312" w:lineRule="auto"/>
      </w:pPr>
      <w:r>
        <w:rPr>
          <w:rFonts w:ascii="宋体" w:hAnsi="宋体" w:eastAsia="宋体" w:cs="宋体"/>
          <w:color w:val="000"/>
          <w:sz w:val="28"/>
          <w:szCs w:val="28"/>
        </w:rPr>
        <w:t xml:space="preserve">　　 三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是政治觉悟不达标。习总书记在十八届中央纪委七次全会上指出：“党的领导干部必须讲觉悟、有觉悟。觉悟了，觉悟高了，就能找到自己行为的准星”，旗帜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民主生活会个人对照检查发言2</w:t>
      </w:r>
    </w:p>
    <w:p>
      <w:pPr>
        <w:ind w:left="0" w:right="0" w:firstLine="560"/>
        <w:spacing w:before="450" w:after="450" w:line="312" w:lineRule="auto"/>
      </w:pPr>
      <w:r>
        <w:rPr>
          <w:rFonts w:ascii="宋体" w:hAnsi="宋体" w:eastAsia="宋体" w:cs="宋体"/>
          <w:color w:val="000"/>
          <w:sz w:val="28"/>
          <w:szCs w:val="28"/>
        </w:rPr>
        <w:t xml:space="preserve">　　根据市纪委、市委组织部有关文件精神，按照此次民主生活会的要求，我深入学习了党的十九大精神，认真领会习近平新时代中国特色社会主义思想的历史地位和丰富，仔细研读“八个明确”主要内容和“十四个坚持”基本方略的重大创新思想创新观点，结合自身思想和工作实际，坚持问题导向，深入查找6个方面存在的突出问题，深刻剖析问题产生的根源，有针对性地明确了努力方向和整改措施。现将有关情况作以下汇报，不当之处请批评指正：</w:t>
      </w:r>
    </w:p>
    <w:p>
      <w:pPr>
        <w:ind w:left="0" w:right="0" w:firstLine="560"/>
        <w:spacing w:before="450" w:after="450" w:line="312" w:lineRule="auto"/>
      </w:pPr>
      <w:r>
        <w:rPr>
          <w:rFonts w:ascii="宋体" w:hAnsi="宋体" w:eastAsia="宋体" w:cs="宋体"/>
          <w:color w:val="000"/>
          <w:sz w:val="28"/>
          <w:szCs w:val="28"/>
        </w:rPr>
        <w:t xml:space="preserve">&gt;　　一、上年度整改措施落实情况</w:t>
      </w:r>
    </w:p>
    <w:p>
      <w:pPr>
        <w:ind w:left="0" w:right="0" w:firstLine="560"/>
        <w:spacing w:before="450" w:after="450" w:line="312" w:lineRule="auto"/>
      </w:pPr>
      <w:r>
        <w:rPr>
          <w:rFonts w:ascii="宋体" w:hAnsi="宋体" w:eastAsia="宋体" w:cs="宋体"/>
          <w:color w:val="000"/>
          <w:sz w:val="28"/>
          <w:szCs w:val="28"/>
        </w:rPr>
        <w:t xml:space="preserve">　　20xx年，我对照理想信念、政治纪律和政治规矩、作风、担当作为、组织生活、落实全面从严治党责任等6个方面查摆出的问题，认真学习和深入贯彻习近平总书记系列重要讲话精神，特别是以习近平新时代中国特色社会主义思想为指引，增强“四个意识”，坚定“四个自信”，做到“四个服从”。进一步加强政治理论学习，及时学习领会党的文件精神，不折不扣贯彻党的政策、方针、路线，不断提升自己的政治理论修养，用党的最新理论成果武装头脑和指导实践。</w:t>
      </w:r>
    </w:p>
    <w:p>
      <w:pPr>
        <w:ind w:left="0" w:right="0" w:firstLine="560"/>
        <w:spacing w:before="450" w:after="450" w:line="312" w:lineRule="auto"/>
      </w:pPr>
      <w:r>
        <w:rPr>
          <w:rFonts w:ascii="宋体" w:hAnsi="宋体" w:eastAsia="宋体" w:cs="宋体"/>
          <w:color w:val="000"/>
          <w:sz w:val="28"/>
          <w:szCs w:val="28"/>
        </w:rPr>
        <w:t xml:space="preserve">　　在工作中，我能够努力站在讲政治、讲大局的高度，充分发挥民主集中制，认真执行“三重一大”制度，坚持集体研究、集体决策，不搞特殊化，充分听取同事的意见和建议。</w:t>
      </w:r>
    </w:p>
    <w:p>
      <w:pPr>
        <w:ind w:left="0" w:right="0" w:firstLine="560"/>
        <w:spacing w:before="450" w:after="450" w:line="312" w:lineRule="auto"/>
      </w:pPr>
      <w:r>
        <w:rPr>
          <w:rFonts w:ascii="宋体" w:hAnsi="宋体" w:eastAsia="宋体" w:cs="宋体"/>
          <w:color w:val="000"/>
          <w:sz w:val="28"/>
          <w:szCs w:val="28"/>
        </w:rPr>
        <w:t xml:space="preserve">　　针对自己业务知识上的薄弱环节，我能够仔细研读相关业务法律法规，结合任务目标，充分发挥主观能动性，不断提升业务素质、提升工作水平。同时，作为一名中00员，我能够端正心态，将自己摆正，以一名普通党员身份积极参加党组织生活。</w:t>
      </w:r>
    </w:p>
    <w:p>
      <w:pPr>
        <w:ind w:left="0" w:right="0" w:firstLine="560"/>
        <w:spacing w:before="450" w:after="450" w:line="312" w:lineRule="auto"/>
      </w:pPr>
      <w:r>
        <w:rPr>
          <w:rFonts w:ascii="宋体" w:hAnsi="宋体" w:eastAsia="宋体" w:cs="宋体"/>
          <w:color w:val="000"/>
          <w:sz w:val="28"/>
          <w:szCs w:val="28"/>
        </w:rPr>
        <w:t xml:space="preserve">　　在党风廉政建设方面，我作为单位主要负责人，也是履行党风廉政建设第一责任人，能够带头履行“一岗双责”，肩负起全面从严治党的责任，经常性开展主体责任落实的自查自纠，在全局上下营造全局风清气正的良好政治生态环境。</w:t>
      </w:r>
    </w:p>
    <w:p>
      <w:pPr>
        <w:ind w:left="0" w:right="0" w:firstLine="560"/>
        <w:spacing w:before="450" w:after="450" w:line="312" w:lineRule="auto"/>
      </w:pPr>
      <w:r>
        <w:rPr>
          <w:rFonts w:ascii="宋体" w:hAnsi="宋体" w:eastAsia="宋体" w:cs="宋体"/>
          <w:color w:val="000"/>
          <w:sz w:val="28"/>
          <w:szCs w:val="28"/>
        </w:rPr>
        <w:t xml:space="preserve">　　此外，在落实意识形态工作责任制方面，我作为局意识形态工作领导小组组长，坚持把意识形态工作作为党的建设重要内容，与xx工作和党的建设工作同部署、同推进、同考核。进一步建立健全工作制度和推进机制，推动意识形态工作融入学习教育、宣传引导、信息公开、精神文明建设等多个工作领域，将意识形态工作列入领导班子、党组织书记民主生活会和述责述廉范畴和干部评价使用、奖惩的重要依据，接受监督和评议，有效促进了我局意识形态工作的落实。</w:t>
      </w:r>
    </w:p>
    <w:p>
      <w:pPr>
        <w:ind w:left="0" w:right="0" w:firstLine="560"/>
        <w:spacing w:before="450" w:after="450" w:line="312" w:lineRule="auto"/>
      </w:pPr>
      <w:r>
        <w:rPr>
          <w:rFonts w:ascii="宋体" w:hAnsi="宋体" w:eastAsia="宋体" w:cs="宋体"/>
          <w:color w:val="000"/>
          <w:sz w:val="28"/>
          <w:szCs w:val="28"/>
        </w:rPr>
        <w:t xml:space="preserve">　　在团结向上、积极进取的工作氛围中，我市xx工作取得良好成绩。20_年，xx工作在全省现场会上了作了典型发言，得到了省、市领导的一致认可。</w:t>
      </w:r>
    </w:p>
    <w:p>
      <w:pPr>
        <w:ind w:left="0" w:right="0" w:firstLine="560"/>
        <w:spacing w:before="450" w:after="450" w:line="312" w:lineRule="auto"/>
      </w:pPr>
      <w:r>
        <w:rPr>
          <w:rFonts w:ascii="宋体" w:hAnsi="宋体" w:eastAsia="宋体" w:cs="宋体"/>
          <w:color w:val="000"/>
          <w:sz w:val="28"/>
          <w:szCs w:val="28"/>
        </w:rPr>
        <w:t xml:space="preserve">&gt;　　二、个人有关事项报告</w:t>
      </w:r>
    </w:p>
    <w:p>
      <w:pPr>
        <w:ind w:left="0" w:right="0" w:firstLine="560"/>
        <w:spacing w:before="450" w:after="450" w:line="312" w:lineRule="auto"/>
      </w:pPr>
      <w:r>
        <w:rPr>
          <w:rFonts w:ascii="宋体" w:hAnsi="宋体" w:eastAsia="宋体" w:cs="宋体"/>
          <w:color w:val="000"/>
          <w:sz w:val="28"/>
          <w:szCs w:val="28"/>
        </w:rPr>
        <w:t xml:space="preserve">　　在日常工作和生活当中，我能够坚定自己的理想信念，始终与党中央保持一致，对党忠诚、老实，坚持严格执行领导干部个人重大事项报告制度，如实报告个人有关事项，在住房、配偶及子女就业方面与往年均无变化。在每年申报材料中，我个人无任何隐瞒事项。</w:t>
      </w:r>
    </w:p>
    <w:p>
      <w:pPr>
        <w:ind w:left="0" w:right="0" w:firstLine="560"/>
        <w:spacing w:before="450" w:after="450" w:line="312" w:lineRule="auto"/>
      </w:pPr>
      <w:r>
        <w:rPr>
          <w:rFonts w:ascii="宋体" w:hAnsi="宋体" w:eastAsia="宋体" w:cs="宋体"/>
          <w:color w:val="000"/>
          <w:sz w:val="28"/>
          <w:szCs w:val="28"/>
        </w:rPr>
        <w:t xml:space="preserve">&gt;　　三、个人主要存在问题</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方面。作为一名入党多年的领导干部，我能够始终在思想上政治上行动上同以习近平同志为核心的党中央保持高度一致，能够认真学习运用党的最新理论成果指导实践，始终做到坚决维护习近平在党中央和全党的核心地位、维护党中央权威和集中统一领导。但对照差距，我个人在学懂弄通做实习近平新时代中国特色社会主义思想上还有所不足。一是在“学懂”上做得还不够。仅仅满足于对“八个明确”、“十四个坚持”等核心要义的知道和了解，从历史地位、时代背景、未来展望等深层次结构上理解还不够透彻，仍停留在一知半解的表层。二是在“弄通”上做得还不够。有为学理论而学理论的倾向，未能做到完全融会贯通、举一反三，未能将新理论新思想完全融入到各项环保工作之中。三是在“做实”上做得还不够。习惯于开开会议、学学文件、写写体会等常规化的学习方式，在新常态新时代新形势下，如何探索和发掘丰富的学习手段，特别是与自身情况与实际相结合方面，还存在思之不深、研之不透的现象。</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带头坚持请示报告制度，工作中的重大问题及时请示报告，临机处置突发情况事后及时报告，个人有关事项按规定按程序向党组织请示报告”方面。作为单位主要负责人，我始终坚持带头传达、贯彻、执行上级决策部署，坚持重大问题及时请示报告，并如实报告个人有关事项。但在例行工作请示报告方面做得还不够，怕请示多了影响上级对自己的能力评判，造成工作统筹力不够、担当力不强的印象。</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不搞当面一套、背后一套，不在工作中报喜不报忧、报功不报过，甚至弄虚作假、欺瞒党组织”方面。一是对上级组织和上级领导提建议谈意见有时不能做到知无不言、言无不尽，即使有不同的主张和看法，也抱着“不好说、说不好、不说好”的心态而不愿去说。二是倾向于主动落实对上级领导关注的事项、关心的工作，对不易引起上级领导注意的隐性工作，积极性和主动性还有待加强。三是对一些具体工作还把握不准，对实际情况没有了解透彻，时有差不多、大约等字眼。</w:t>
      </w:r>
    </w:p>
    <w:p>
      <w:pPr>
        <w:ind w:left="0" w:right="0" w:firstLine="560"/>
        <w:spacing w:before="450" w:after="450" w:line="312" w:lineRule="auto"/>
      </w:pPr>
      <w:r>
        <w:rPr>
          <w:rFonts w:ascii="宋体" w:hAnsi="宋体" w:eastAsia="宋体" w:cs="宋体"/>
          <w:color w:val="000"/>
          <w:sz w:val="28"/>
          <w:szCs w:val="28"/>
        </w:rPr>
        <w:t xml:space="preserve">　　4.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无论会上会后，我始终坚持在抓班子、带队伍方面对大家要求严格，并多次强调政治纪律。但总体说得多，落实的少，如有些领导干部不能很好的遵守上下班纪律，我总是教育多、行动少，没能将这些要求与作风整顿、明查暗访、执纪问责等工作更加紧密地结合起来，使得这些要求和号召有时停留在表面，没有发挥出应有的效果。</w:t>
      </w:r>
    </w:p>
    <w:p>
      <w:pPr>
        <w:ind w:left="0" w:right="0" w:firstLine="560"/>
        <w:spacing w:before="450" w:after="450" w:line="312" w:lineRule="auto"/>
      </w:pPr>
      <w:r>
        <w:rPr>
          <w:rFonts w:ascii="宋体" w:hAnsi="宋体" w:eastAsia="宋体" w:cs="宋体"/>
          <w:color w:val="000"/>
          <w:sz w:val="28"/>
          <w:szCs w:val="28"/>
        </w:rPr>
        <w:t xml:space="preserve">　　5.在“纠正‘四风’不止步，针对形式主义、官僚主义顽症，摆表现、找差距，抓住主要矛盾，特别要查找解决表态多调门高、行动少落实差等突出问题，身体力行、以上率下，带头转变作风，形成‘头雁效应’”方面。从20_年来环保局之初，我能够做到经常性对基层干部开展谈心谈话、工作调研，听取他们好的意见建议，无论是理顺机关内部职能还是抓全面深化改革工作，均能够很好地掌握基层实情，做到身体力行、以上率下。但对照习近平总书记就《形式主义、官僚主义新表现值得警惕》作出的批示精神，反思自身，仍存在3个方面的不足。一是存在“以会议贯彻会议、以文件落实文件”的现象。针对上级部门召开的会议以及印发的文件，为了追求时效性、紧迫性，往往是开会传达、转发文件，开会贯彻多，研究讨论少。二是对会议、文件形成的决定抓得不够深，没有“一竿子到底”，满足于“会上说说、会后问问”，对具体落实情况有时没有做到真掌握，督促检查不及时、落实效果不明显。三是对基层干部的生活还不够关心，虽然经常性开展基层调研，但主要停留于工作层面，对基层人员的素质情况、生活状况了解还不够全面。</w:t>
      </w:r>
    </w:p>
    <w:p>
      <w:pPr>
        <w:ind w:left="0" w:right="0" w:firstLine="560"/>
        <w:spacing w:before="450" w:after="450" w:line="312" w:lineRule="auto"/>
      </w:pPr>
      <w:r>
        <w:rPr>
          <w:rFonts w:ascii="宋体" w:hAnsi="宋体" w:eastAsia="宋体" w:cs="宋体"/>
          <w:color w:val="000"/>
          <w:sz w:val="28"/>
          <w:szCs w:val="28"/>
        </w:rPr>
        <w:t xml:space="preserve">　　6.在“严格执行廉洁自律准则，自觉抵制‘围猎’腐蚀，坚决反对特权思想和特权现象，严格执行办公用房、住房、用车、交通、工作人员配备、休假休息等方面的待遇规定，注重家庭、家教、家风，带头落实中央八项规定和实施细则精神”方面。我始终牢筑红线意识，将反腐倡廉作为自身的行为准则，自觉抵制不廉洁行为，并在班子队伍中带头严格遵守中央八项规定和实施细则精神，时刻注重家庭、家教、家风建设，管好亲属和身边人。但作为单位主要负责人，我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&gt;　　四、问题原因剖析</w:t>
      </w:r>
    </w:p>
    <w:p>
      <w:pPr>
        <w:ind w:left="0" w:right="0" w:firstLine="560"/>
        <w:spacing w:before="450" w:after="450" w:line="312" w:lineRule="auto"/>
      </w:pPr>
      <w:r>
        <w:rPr>
          <w:rFonts w:ascii="宋体" w:hAnsi="宋体" w:eastAsia="宋体" w:cs="宋体"/>
          <w:color w:val="000"/>
          <w:sz w:val="28"/>
          <w:szCs w:val="28"/>
        </w:rPr>
        <w:t xml:space="preserve">　　深刻剖析6个方面的问题，主要原因在于：</w:t>
      </w:r>
    </w:p>
    <w:p>
      <w:pPr>
        <w:ind w:left="0" w:right="0" w:firstLine="560"/>
        <w:spacing w:before="450" w:after="450" w:line="312" w:lineRule="auto"/>
      </w:pPr>
      <w:r>
        <w:rPr>
          <w:rFonts w:ascii="宋体" w:hAnsi="宋体" w:eastAsia="宋体" w:cs="宋体"/>
          <w:color w:val="000"/>
          <w:sz w:val="28"/>
          <w:szCs w:val="28"/>
        </w:rPr>
        <w:t xml:space="preserve">　　一是学习深度仍然不够。尽管去年总体上进一步加强了学习，制定了相应计划，但仍然满足于停留在表面，没有深刻探究新思想新理论背后的根基。同时，学习形势较为单一，多表现为看报纸、学文件，深度不足、不够全面。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二是党性修养有所放松。缺乏不断锤炼党性的思想自觉和行动自觉，往往把加强党性修养、树立正确的世界观、人生观、价值观挂在口头上，具体行动少，经常以事务性工作代替党性锻炼，致使党性修养减弱;在抓作风建设和廉政教育方面没有完全落实到位，对班子成员工作中存在的一些不当行为，批评教育多、督促改正少，致使一些党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三是担当意识有待提高。随着工作时间和阅历的增长，或多或少产生一种惰性心理，落实上级决策部署时，满足于完成任务和不出问题，没有站在更高的角度全面看待问题，没有主动自我加压、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&gt;　　五、整改问题措施</w:t>
      </w:r>
    </w:p>
    <w:p>
      <w:pPr>
        <w:ind w:left="0" w:right="0" w:firstLine="560"/>
        <w:spacing w:before="450" w:after="450" w:line="312" w:lineRule="auto"/>
      </w:pPr>
      <w:r>
        <w:rPr>
          <w:rFonts w:ascii="宋体" w:hAnsi="宋体" w:eastAsia="宋体" w:cs="宋体"/>
          <w:color w:val="000"/>
          <w:sz w:val="28"/>
          <w:szCs w:val="28"/>
        </w:rPr>
        <w:t xml:space="preserve">　　通过此次民主生活会，我一定以问题为导向，抓住产生问题的根源，明确今后努力的方向，虚心诚恳接受大家的批评和帮助，弥补思想上和工作上的不足。我会努力做到“三个加强、三个坚守”：</w:t>
      </w:r>
    </w:p>
    <w:p>
      <w:pPr>
        <w:ind w:left="0" w:right="0" w:firstLine="560"/>
        <w:spacing w:before="450" w:after="450" w:line="312" w:lineRule="auto"/>
      </w:pPr>
      <w:r>
        <w:rPr>
          <w:rFonts w:ascii="宋体" w:hAnsi="宋体" w:eastAsia="宋体" w:cs="宋体"/>
          <w:color w:val="000"/>
          <w:sz w:val="28"/>
          <w:szCs w:val="28"/>
        </w:rPr>
        <w:t xml:space="preserve">　　一是加强理论学习，坚守理想信念。我将始终坚持以习近平新时代中国特色社会主义思想为指导，深入学习贯彻党的十九大和十九届二中全会精神，践行宗旨意识、增强党性观念、提高政治素养，进一步牢固树立“四个意识”，坚定“四个自信”，做到“四个服从”。牢牢守护绝对忠诚这条生命线，自觉严守政治纪律和政治规矩，坚决维护习近平党中央和全党的核心地位，维护党中央权威和集中统一领导，自觉在思想上政治上行动上同以习近平同志为核心的党中央保持高度一致。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是加强党性修养，坚守纪律规矩。我将始终把加强党性锻炼作为提高自身政治素养的重要途径，始终坚持对党绝对忠诚的政治品格，坚决维护党的团结统一，坚决维护党中央权威，做到党中央提倡的坚决响应、党中央决定的坚决执行、党中央禁止的坚决不做。坚持把纪律挺在前面，时刻以党员标准严格要求自己，认真履行党政主要负责人落实党风廉政建设的主体责任，既做到洁身自好、廉洁从政，也不忘严格教育、严格管理、严格监督身边人，发现问题及时提醒、批评、纠正、处理。坚持高质量的组织生活，用好批评和自我批评的武器，加强与班子成员、基层干部的沟通交流，确保组织生活经常、认真、高效。严格遵守中央“八项规定”精神和相关廉洁自律要求，自觉抵制“四风”，坚决不搞“小圈子”、“小团体”，主动净化自己的“朋友圈”。</w:t>
      </w:r>
    </w:p>
    <w:p>
      <w:pPr>
        <w:ind w:left="0" w:right="0" w:firstLine="560"/>
        <w:spacing w:before="450" w:after="450" w:line="312" w:lineRule="auto"/>
      </w:pPr>
      <w:r>
        <w:rPr>
          <w:rFonts w:ascii="宋体" w:hAnsi="宋体" w:eastAsia="宋体" w:cs="宋体"/>
          <w:color w:val="000"/>
          <w:sz w:val="28"/>
          <w:szCs w:val="28"/>
        </w:rPr>
        <w:t xml:space="preserve">　　三是加强担当精神，坚守务实作风。我将坚决做到认真贯彻落实上级的决策部署，不打折扣、不搞变通，做到政令畅通、执行到位。针对今年xx以及全面深化改革等重点工作，充分做好打硬仗、吃苦头的思想准备，坚持深入基层接地气，做到工作在一线展开、问题在一线解决、成果在一线体现，打通最后一公里。除了工作以外，我将带头主动关心爱护基层干部，经常性了解他们的需求和困难，加强党的基层建设，切实提升基层干部的凝聚力、积极性。同时，从自身做起，主动作为、身体力行，带好班子、抓好队伍，切实转变作风、加强干部培训，打造一个忠诚干净担当务实的领导班子，带出一支想干事、会干事、敢干事、干成事的干部队伍，创新“党建+xx”模式，围绕我市xxx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民主生活会个人对照检查发言3</w:t>
      </w:r>
    </w:p>
    <w:p>
      <w:pPr>
        <w:ind w:left="0" w:right="0" w:firstLine="560"/>
        <w:spacing w:before="450" w:after="450" w:line="312" w:lineRule="auto"/>
      </w:pPr>
      <w:r>
        <w:rPr>
          <w:rFonts w:ascii="宋体" w:hAnsi="宋体" w:eastAsia="宋体" w:cs="宋体"/>
          <w:color w:val="000"/>
          <w:sz w:val="28"/>
          <w:szCs w:val="28"/>
        </w:rPr>
        <w:t xml:space="preserve">根据县委关于召开省委巡视整改专题民主生活会的主题和基本要求，本人深入学习了习近平新时代中国特色社会主义思想、党的十九大精神和习近平总书记关于巡视工作的重要论述精神，严格坚持实事求是的原则，紧扣省委巡视反馈的问题，深入检查自身理想信念、宗旨意识、责任担当、精神状态等方面存在的问题，进行了深刻的剖析查摆，现汇报如下：</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(一)学习贯彻习近平新时代中国特色社会主义思想不深入不系统方面。</w:t>
      </w:r>
    </w:p>
    <w:p>
      <w:pPr>
        <w:ind w:left="0" w:right="0" w:firstLine="560"/>
        <w:spacing w:before="450" w:after="450" w:line="312" w:lineRule="auto"/>
      </w:pPr>
      <w:r>
        <w:rPr>
          <w:rFonts w:ascii="宋体" w:hAnsi="宋体" w:eastAsia="宋体" w:cs="宋体"/>
          <w:color w:val="000"/>
          <w:sz w:val="28"/>
          <w:szCs w:val="28"/>
        </w:rPr>
        <w:t xml:space="preserve">　　今年以来，本人通过党组理论学习中心组、党组会第一议题制度、“三会一课”工作制度等方式，对习近平新时代中国特色社会主义思想进行了较为系统全面的学习，特别是对《习近平谈治国理政》第三卷进行了深入学习，并撰写了心得体会。但在学懂弄通上尚欠功夫，对于习近平新时代中国特色社会主义思想的深刻理解和自觉行动上，学的还不够，仍存在很大的差距。</w:t>
      </w:r>
    </w:p>
    <w:p>
      <w:pPr>
        <w:ind w:left="0" w:right="0" w:firstLine="560"/>
        <w:spacing w:before="450" w:after="450" w:line="312" w:lineRule="auto"/>
      </w:pPr>
      <w:r>
        <w:rPr>
          <w:rFonts w:ascii="宋体" w:hAnsi="宋体" w:eastAsia="宋体" w:cs="宋体"/>
          <w:color w:val="000"/>
          <w:sz w:val="28"/>
          <w:szCs w:val="28"/>
        </w:rPr>
        <w:t xml:space="preserve">　　(二)贯彻新发展理念有偏差方面。</w:t>
      </w:r>
    </w:p>
    <w:p>
      <w:pPr>
        <w:ind w:left="0" w:right="0" w:firstLine="560"/>
        <w:spacing w:before="450" w:after="450" w:line="312" w:lineRule="auto"/>
      </w:pPr>
      <w:r>
        <w:rPr>
          <w:rFonts w:ascii="宋体" w:hAnsi="宋体" w:eastAsia="宋体" w:cs="宋体"/>
          <w:color w:val="000"/>
          <w:sz w:val="28"/>
          <w:szCs w:val="28"/>
        </w:rPr>
        <w:t xml:space="preserve">　　在对新发展理念认识方面不够深入，在贯彻新发展理念、利用新发展理念处理问题方面还有差距，经常还停留在概念上、口号上，没有真正内化于心、外化于行。</w:t>
      </w:r>
    </w:p>
    <w:p>
      <w:pPr>
        <w:ind w:left="0" w:right="0" w:firstLine="560"/>
        <w:spacing w:before="450" w:after="450" w:line="312" w:lineRule="auto"/>
      </w:pPr>
      <w:r>
        <w:rPr>
          <w:rFonts w:ascii="宋体" w:hAnsi="宋体" w:eastAsia="宋体" w:cs="宋体"/>
          <w:color w:val="000"/>
          <w:sz w:val="28"/>
          <w:szCs w:val="28"/>
        </w:rPr>
        <w:t xml:space="preserve">　　(三)脱贫攻坚工作有弱项方面。</w:t>
      </w:r>
    </w:p>
    <w:p>
      <w:pPr>
        <w:ind w:left="0" w:right="0" w:firstLine="560"/>
        <w:spacing w:before="450" w:after="450" w:line="312" w:lineRule="auto"/>
      </w:pPr>
      <w:r>
        <w:rPr>
          <w:rFonts w:ascii="宋体" w:hAnsi="宋体" w:eastAsia="宋体" w:cs="宋体"/>
          <w:color w:val="000"/>
          <w:sz w:val="28"/>
          <w:szCs w:val="28"/>
        </w:rPr>
        <w:t xml:space="preserve">　　在脱贫攻坚工作中，我任责任组长，虽然对照中央“五个一批，六个精准”的要求，和脱贫指导员一起带领帮扶责任人对该村30户93人实施精准帮扶，但在配合扶贫人口退出机制上做得仍不够，激发贫困户内生动力既扶志又扶智方面仍有欠缺，产业帮扶上落地少落地慢。</w:t>
      </w:r>
    </w:p>
    <w:p>
      <w:pPr>
        <w:ind w:left="0" w:right="0" w:firstLine="560"/>
        <w:spacing w:before="450" w:after="450" w:line="312" w:lineRule="auto"/>
      </w:pPr>
      <w:r>
        <w:rPr>
          <w:rFonts w:ascii="宋体" w:hAnsi="宋体" w:eastAsia="宋体" w:cs="宋体"/>
          <w:color w:val="000"/>
          <w:sz w:val="28"/>
          <w:szCs w:val="28"/>
        </w:rPr>
        <w:t xml:space="preserve">　　(四)重大风险防范化解能力不足方面。</w:t>
      </w:r>
    </w:p>
    <w:p>
      <w:pPr>
        <w:ind w:left="0" w:right="0" w:firstLine="560"/>
        <w:spacing w:before="450" w:after="450" w:line="312" w:lineRule="auto"/>
      </w:pPr>
      <w:r>
        <w:rPr>
          <w:rFonts w:ascii="宋体" w:hAnsi="宋体" w:eastAsia="宋体" w:cs="宋体"/>
          <w:color w:val="000"/>
          <w:sz w:val="28"/>
          <w:szCs w:val="28"/>
        </w:rPr>
        <w:t xml:space="preserve">　　本人对重大风险防范方面的认识还不足，我自身分管的办公室、信访工作，在处理舆情防控方面，对该项工作的重视程度不够高。</w:t>
      </w:r>
    </w:p>
    <w:p>
      <w:pPr>
        <w:ind w:left="0" w:right="0" w:firstLine="560"/>
        <w:spacing w:before="450" w:after="450" w:line="312" w:lineRule="auto"/>
      </w:pPr>
      <w:r>
        <w:rPr>
          <w:rFonts w:ascii="宋体" w:hAnsi="宋体" w:eastAsia="宋体" w:cs="宋体"/>
          <w:color w:val="000"/>
          <w:sz w:val="28"/>
          <w:szCs w:val="28"/>
        </w:rPr>
        <w:t xml:space="preserve">　　(五)意识形态责任制落实不严格方面。</w:t>
      </w:r>
    </w:p>
    <w:p>
      <w:pPr>
        <w:ind w:left="0" w:right="0" w:firstLine="560"/>
        <w:spacing w:before="450" w:after="450" w:line="312" w:lineRule="auto"/>
      </w:pPr>
      <w:r>
        <w:rPr>
          <w:rFonts w:ascii="宋体" w:hAnsi="宋体" w:eastAsia="宋体" w:cs="宋体"/>
          <w:color w:val="000"/>
          <w:sz w:val="28"/>
          <w:szCs w:val="28"/>
        </w:rPr>
        <w:t xml:space="preserve">　　我分管局党建和宣教工作，虽然在平时的工作中能够积极通过党组理论中心组、“两学一做”学习教育等方式，加强对意识形态的学习并武装头脑，但仍存在重业务轻理论的思想，没有把意识形态责任落到实处。</w:t>
      </w:r>
    </w:p>
    <w:p>
      <w:pPr>
        <w:ind w:left="0" w:right="0" w:firstLine="560"/>
        <w:spacing w:before="450" w:after="450" w:line="312" w:lineRule="auto"/>
      </w:pPr>
      <w:r>
        <w:rPr>
          <w:rFonts w:ascii="宋体" w:hAnsi="宋体" w:eastAsia="宋体" w:cs="宋体"/>
          <w:color w:val="000"/>
          <w:sz w:val="28"/>
          <w:szCs w:val="28"/>
        </w:rPr>
        <w:t xml:space="preserve">　　(六)领导班子自身建设不够有力方面。</w:t>
      </w:r>
    </w:p>
    <w:p>
      <w:pPr>
        <w:ind w:left="0" w:right="0" w:firstLine="560"/>
        <w:spacing w:before="450" w:after="450" w:line="312" w:lineRule="auto"/>
      </w:pPr>
      <w:r>
        <w:rPr>
          <w:rFonts w:ascii="宋体" w:hAnsi="宋体" w:eastAsia="宋体" w:cs="宋体"/>
          <w:color w:val="000"/>
          <w:sz w:val="28"/>
          <w:szCs w:val="28"/>
        </w:rPr>
        <w:t xml:space="preserve">　　近年来，我局领导班子，能够坚持高标准严要求，狠抓领导班子建设，为我县民政工作提供强有力的组织保证。但在平时的工作中，我个人与其他班子成员沟通配合力度还有待加强，主动交流协作还不够多。</w:t>
      </w:r>
    </w:p>
    <w:p>
      <w:pPr>
        <w:ind w:left="0" w:right="0" w:firstLine="560"/>
        <w:spacing w:before="450" w:after="450" w:line="312" w:lineRule="auto"/>
      </w:pPr>
      <w:r>
        <w:rPr>
          <w:rFonts w:ascii="宋体" w:hAnsi="宋体" w:eastAsia="宋体" w:cs="宋体"/>
          <w:color w:val="000"/>
          <w:sz w:val="28"/>
          <w:szCs w:val="28"/>
        </w:rPr>
        <w:t xml:space="preserve">　　(七)基层党建存在薄弱环节方面。</w:t>
      </w:r>
    </w:p>
    <w:p>
      <w:pPr>
        <w:ind w:left="0" w:right="0" w:firstLine="560"/>
        <w:spacing w:before="450" w:after="450" w:line="312" w:lineRule="auto"/>
      </w:pPr>
      <w:r>
        <w:rPr>
          <w:rFonts w:ascii="宋体" w:hAnsi="宋体" w:eastAsia="宋体" w:cs="宋体"/>
          <w:color w:val="000"/>
          <w:sz w:val="28"/>
          <w:szCs w:val="28"/>
        </w:rPr>
        <w:t xml:space="preserve">　　我分管党建工作，在实际的工作中还存在问题，如个别党支部书记的模范带头作用发挥不够明显、党建形式较单一、支部工作记录本记录不规范等问题，党建工作还需要进一步进行提升和完善。</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1.自我改造有所放松，学习劲头不足。平常忙于繁杂的工作事务，不自觉地放松了政治理论学习，没有全面系统地对有关方针政策进行深入的研究，特别是对习近平新时代中国特色社会主义思想的研究学习未能做到彻底学懂、弄通、做实。经验主义作怪，对新时代学习新理论、新知识的强烈愿望和劲头还不是很足。</w:t>
      </w:r>
    </w:p>
    <w:p>
      <w:pPr>
        <w:ind w:left="0" w:right="0" w:firstLine="560"/>
        <w:spacing w:before="450" w:after="450" w:line="312" w:lineRule="auto"/>
      </w:pPr>
      <w:r>
        <w:rPr>
          <w:rFonts w:ascii="宋体" w:hAnsi="宋体" w:eastAsia="宋体" w:cs="宋体"/>
          <w:color w:val="000"/>
          <w:sz w:val="28"/>
          <w:szCs w:val="28"/>
        </w:rPr>
        <w:t xml:space="preserve">　　2.为民服务的宗旨意识有所减弱。随着个人年纪的变化和工作职务的变动，想问题办事情考虑上级要求的多了，想群众的少了，做决策、处理群众问题凭经验、靠感觉，没有站在群众立场上去思考解决问题。</w:t>
      </w:r>
    </w:p>
    <w:p>
      <w:pPr>
        <w:ind w:left="0" w:right="0" w:firstLine="560"/>
        <w:spacing w:before="450" w:after="450" w:line="312" w:lineRule="auto"/>
      </w:pPr>
      <w:r>
        <w:rPr>
          <w:rFonts w:ascii="宋体" w:hAnsi="宋体" w:eastAsia="宋体" w:cs="宋体"/>
          <w:color w:val="000"/>
          <w:sz w:val="28"/>
          <w:szCs w:val="28"/>
        </w:rPr>
        <w:t xml:space="preserve">　　3.担当有为的进取精神有所放缓。工作中习惯于老办法，导致进取精神有所不足，思维不开拓，视野不开阔，造成工作方法简单，不能适应新常态、新形势、新发展的需要。</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是强化政治理论学习，增强学习本领，全面提升党性修养。认真学习领会习近平新时代中国特色社会主义思想，严格执行集体学习和“三会一课”等工作制度。积极参加集中学习、专题交流会，做到学原著、学精髓、学品格，进一步强化“四种意识”，坚定“四个自信”，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二是增强群众工作本领，做心系群众的贴心人。牢记为民服务的宗旨，始终将群众的利益放在心头，永葆共产党员纯洁性和先进性。特别是在平时工作中，加强与群众的沟通交流，将群众的诉求作为工作的重要内容去抓。</w:t>
      </w:r>
    </w:p>
    <w:p>
      <w:pPr>
        <w:ind w:left="0" w:right="0" w:firstLine="560"/>
        <w:spacing w:before="450" w:after="450" w:line="312" w:lineRule="auto"/>
      </w:pPr>
      <w:r>
        <w:rPr>
          <w:rFonts w:ascii="宋体" w:hAnsi="宋体" w:eastAsia="宋体" w:cs="宋体"/>
          <w:color w:val="000"/>
          <w:sz w:val="28"/>
          <w:szCs w:val="28"/>
        </w:rPr>
        <w:t xml:space="preserve">　　三是严守廉洁自律规定，做新时代廉洁标兵。牢固树立团结意识，坚决贯彻执行民主集中制，坚持大事讲原则、小事讲风格，不说不利于团结的话，不做不利于团结的事，以同频共振实现思想合心、工作合力、行动合拍。坚持自我净化，注重培养健康向上的生活情趣，保持艰苦朴素、奋发有为的精神状态，永葆共产党人严以律已、廉洁自律、勤政为民的政治本色。</w:t>
      </w:r>
    </w:p>
    <w:p>
      <w:pPr>
        <w:ind w:left="0" w:right="0" w:firstLine="560"/>
        <w:spacing w:before="450" w:after="450" w:line="312" w:lineRule="auto"/>
      </w:pPr>
      <w:r>
        <w:rPr>
          <w:rFonts w:ascii="宋体" w:hAnsi="宋体" w:eastAsia="宋体" w:cs="宋体"/>
          <w:color w:val="000"/>
          <w:sz w:val="28"/>
          <w:szCs w:val="28"/>
        </w:rPr>
        <w:t xml:space="preserve">　　四是增强落实工作的本领，做勇挑重担的排头兵。树立责任意识、担当意识，抓好局党组交付工作的全面落实，以时不待我、只争朝夕的精神状态投入到工作中，抓出成效、开创业绩。</w:t>
      </w:r>
    </w:p>
    <w:p>
      <w:pPr>
        <w:ind w:left="0" w:right="0" w:firstLine="560"/>
        <w:spacing w:before="450" w:after="450" w:line="312" w:lineRule="auto"/>
      </w:pPr>
      <w:r>
        <w:rPr>
          <w:rFonts w:ascii="宋体" w:hAnsi="宋体" w:eastAsia="宋体" w:cs="宋体"/>
          <w:color w:val="000"/>
          <w:sz w:val="28"/>
          <w:szCs w:val="28"/>
        </w:rPr>
        <w:t xml:space="preserve">　　我的发言完毕，不当之处，请各位领导批评指正![_TAG_h2]民主生活会个人对照检查发言4</w:t>
      </w:r>
    </w:p>
    <w:p>
      <w:pPr>
        <w:ind w:left="0" w:right="0" w:firstLine="560"/>
        <w:spacing w:before="450" w:after="450" w:line="312" w:lineRule="auto"/>
      </w:pPr>
      <w:r>
        <w:rPr>
          <w:rFonts w:ascii="宋体" w:hAnsi="宋体" w:eastAsia="宋体" w:cs="宋体"/>
          <w:color w:val="000"/>
          <w:sz w:val="28"/>
          <w:szCs w:val="28"/>
        </w:rPr>
        <w:t xml:space="preserve">　　根据市纪委、市委组织部转发中央和省《关于认真开好20_年度县以上党和国家机关党员领导干部民主生活会的通知》要求和市国资委党委组织部整体部署，紧扣本次民主生活会主题，对照党员标准，联系思想和工作实际，按照立足找准问题、解决问题的要求，重点从思想政治、精神状态、工作作风等3个方面查找自身存在的差距和不足，现将有关情况向大家汇报如下，请批评指正。</w:t>
      </w:r>
    </w:p>
    <w:p>
      <w:pPr>
        <w:ind w:left="0" w:right="0" w:firstLine="560"/>
        <w:spacing w:before="450" w:after="450" w:line="312" w:lineRule="auto"/>
      </w:pPr>
      <w:r>
        <w:rPr>
          <w:rFonts w:ascii="宋体" w:hAnsi="宋体" w:eastAsia="宋体" w:cs="宋体"/>
          <w:color w:val="000"/>
          <w:sz w:val="28"/>
          <w:szCs w:val="28"/>
        </w:rPr>
        <w:t xml:space="preserve">&gt;　　一、个人重大事项报告情况</w:t>
      </w:r>
    </w:p>
    <w:p>
      <w:pPr>
        <w:ind w:left="0" w:right="0" w:firstLine="560"/>
        <w:spacing w:before="450" w:after="450" w:line="312" w:lineRule="auto"/>
      </w:pPr>
      <w:r>
        <w:rPr>
          <w:rFonts w:ascii="宋体" w:hAnsi="宋体" w:eastAsia="宋体" w:cs="宋体"/>
          <w:color w:val="000"/>
          <w:sz w:val="28"/>
          <w:szCs w:val="28"/>
        </w:rPr>
        <w:t xml:space="preserve">　　在其位谋其职，在其位负其责，我对待工作高标准、严要求、讲实效、接地气，以对组织和企业高度负责的态度，认真履行各项工作职责，推进分管工作明显提升。在个人重大事项报告上:妻子在工作；子女在学。妻子和子女均未移居国外，也未加入任何外国国籍或取得国外永久居留权，个人不属于裸官。本人现拥有家庭住房套，全部在名下。住房在xx市小区，面积平方米，商品房，购买价格万元，有房产证。</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紧扣强化创新理论武装，树牢“四个意识”，坚定“四个自信”，坚决做到“两个维护”，勇于担当作为。对集团公司各企业安全生产环保和经营管理工作还不够熟悉，综合运用党内法规和企业规章制度进行执纪审理的能力及管理水平还需要提高。有时出现求稳怕乱的思想苗头，对于常规性工作，总是习惯老思维、老办法，按照与时俱进的要求不断开创工作新局面还有不足。</w:t>
      </w:r>
    </w:p>
    <w:p>
      <w:pPr>
        <w:ind w:left="0" w:right="0" w:firstLine="560"/>
        <w:spacing w:before="450" w:after="450" w:line="312" w:lineRule="auto"/>
      </w:pPr>
      <w:r>
        <w:rPr>
          <w:rFonts w:ascii="宋体" w:hAnsi="宋体" w:eastAsia="宋体" w:cs="宋体"/>
          <w:color w:val="000"/>
          <w:sz w:val="28"/>
          <w:szCs w:val="28"/>
        </w:rPr>
        <w:t xml:space="preserve">　　（三）在工作作风方面</w:t>
      </w:r>
    </w:p>
    <w:p>
      <w:pPr>
        <w:ind w:left="0" w:right="0" w:firstLine="560"/>
        <w:spacing w:before="450" w:after="450" w:line="312" w:lineRule="auto"/>
      </w:pPr>
      <w:r>
        <w:rPr>
          <w:rFonts w:ascii="宋体" w:hAnsi="宋体" w:eastAsia="宋体" w:cs="宋体"/>
          <w:color w:val="000"/>
          <w:sz w:val="28"/>
          <w:szCs w:val="28"/>
        </w:rPr>
        <w:t xml:space="preserve">　　工作中，我严格遵守中央八项规定和实施细则精神，严格执行办公用房、公务用车、业务支出等方面规定。能坚持党性原则，秉公办事，管理好家属子女和身边工作人员。注重家庭、家教、家风，保持健康的生活情趣和高尚的生活追求。但是，</w:t>
      </w:r>
    </w:p>
    <w:p>
      <w:pPr>
        <w:ind w:left="0" w:right="0" w:firstLine="560"/>
        <w:spacing w:before="450" w:after="450" w:line="312" w:lineRule="auto"/>
      </w:pPr>
      <w:r>
        <w:rPr>
          <w:rFonts w:ascii="宋体" w:hAnsi="宋体" w:eastAsia="宋体" w:cs="宋体"/>
          <w:color w:val="000"/>
          <w:sz w:val="28"/>
          <w:szCs w:val="28"/>
        </w:rPr>
        <w:t xml:space="preserve">　　“作风建设永远在路上”，对照新形势、新任务、新要求，我仍存在不足。一是形式主义方面，有时因会议多、工作多，工作时效性要求严，存在以会议贯彻会议、以文件落实文件的现象。如，对中央和上级要求的党风廉政建设各项任务第一时间以会议和文件的形式进行了部署，但对后续工作的跟进及监督检查少，还不够深入具体。二是官僚主义方面，虽然履职新单位后，第一时间到各基层企业调研，对企业纪检监察工作有了全面了解，但总的来说调查研究的频次少，调查研究听汇报多，深入到一线岗位了解的少，加之由于自己任纪委书记、工会主席，总觉得自己只要坚定的执行上级和党委的决策部署，把握好分管工作就好了，对具体工作的细节指导不够，对同志们的关心帮助不够。</w:t>
      </w:r>
    </w:p>
    <w:p>
      <w:pPr>
        <w:ind w:left="0" w:right="0" w:firstLine="560"/>
        <w:spacing w:before="450" w:after="450" w:line="312" w:lineRule="auto"/>
      </w:pPr>
      <w:r>
        <w:rPr>
          <w:rFonts w:ascii="宋体" w:hAnsi="宋体" w:eastAsia="宋体" w:cs="宋体"/>
          <w:color w:val="000"/>
          <w:sz w:val="28"/>
          <w:szCs w:val="28"/>
        </w:rPr>
        <w:t xml:space="preserve">&gt;　　三、存在问题的原因分析</w:t>
      </w:r>
    </w:p>
    <w:p>
      <w:pPr>
        <w:ind w:left="0" w:right="0" w:firstLine="560"/>
        <w:spacing w:before="450" w:after="450" w:line="312" w:lineRule="auto"/>
      </w:pPr>
      <w:r>
        <w:rPr>
          <w:rFonts w:ascii="宋体" w:hAnsi="宋体" w:eastAsia="宋体" w:cs="宋体"/>
          <w:color w:val="000"/>
          <w:sz w:val="28"/>
          <w:szCs w:val="28"/>
        </w:rPr>
        <w:t xml:space="preserve">　　回顾和反思以上存在的问题，剖析思想根源，主要有以下几个方面：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认识不深。学习是保持理论上清醒、思想政治上坚定的前提。但是，对这一重大问题，自己在思想深处没有引起高度重视，因此对学习抓得不够紧，学习广度、深度不够。学习上缺少“解剖麻雀”的精神，缺少“庖丁解牛”的匠心。通过深刻剖析，自己更加清醒地认识到，如果不注意理论学习，进而强化思想政治，不但会造成理论上不清醒，同时对具体工作的指导，也必然会出现片面性和盲目性。</w:t>
      </w:r>
    </w:p>
    <w:p>
      <w:pPr>
        <w:ind w:left="0" w:right="0" w:firstLine="560"/>
        <w:spacing w:before="450" w:after="450" w:line="312" w:lineRule="auto"/>
      </w:pPr>
      <w:r>
        <w:rPr>
          <w:rFonts w:ascii="宋体" w:hAnsi="宋体" w:eastAsia="宋体" w:cs="宋体"/>
          <w:color w:val="000"/>
          <w:sz w:val="28"/>
          <w:szCs w:val="28"/>
        </w:rPr>
        <w:t xml:space="preserve">　　（二）党性修养还需加强。党性修养是共产党员终生的课题，是保持共产党员先进性的必然要求，只有不断增强党性修养，才能确保干事创业的精神状态，保持奋发有为的激情活力，自己在这方面做得还不够。这些年来，口头上也讲在改造客观世界的同时，要改造自己的主观世界，但实际上存在着对改造世界观、人生观、价值观的重要性认识不足，精神状态时有懈怠，其思想根源是放松了党性锻炼，忽视自我教育、自我约束、自我改造、自我完善、自我提高。有时还出现思想浮躁，工作上强调主观因素，每天检视自己，“静坐常思己过”等做得不够。</w:t>
      </w:r>
    </w:p>
    <w:p>
      <w:pPr>
        <w:ind w:left="0" w:right="0" w:firstLine="560"/>
        <w:spacing w:before="450" w:after="450" w:line="312" w:lineRule="auto"/>
      </w:pPr>
      <w:r>
        <w:rPr>
          <w:rFonts w:ascii="宋体" w:hAnsi="宋体" w:eastAsia="宋体" w:cs="宋体"/>
          <w:color w:val="000"/>
          <w:sz w:val="28"/>
          <w:szCs w:val="28"/>
        </w:rPr>
        <w:t xml:space="preserve">　　（三）宗旨观念不够牢固。工作作风方面存在的问题，究其原因是宗旨观念有所谈化，不够牢固，导致工作作风不扎实。有时安于现状，缺乏较强的忧患意识和进取精神，思想上存在“求稳”的倾向。工作中重经验轻创新，导致自己在工作中缺乏创新工作的思路和具体办法，靠经验、靠传统办事，大胆试、大胆闯的劲头不足。服务基层意识欠缺，对于基层的服务需求和困难有时解决的不够及时，工作的针对性和实效性不强。作为纪委书记、工会主席，自己先锋模范作用发挥不够，对照先进典型，反观自己的工作，还有一定的差距，对一些规章制度的执行仅仅满足于不违规、不越线就行了，归根究底还是宗旨意识不强，工作作风不扎实造成的。</w:t>
      </w:r>
    </w:p>
    <w:p>
      <w:pPr>
        <w:ind w:left="0" w:right="0" w:firstLine="560"/>
        <w:spacing w:before="450" w:after="450" w:line="312" w:lineRule="auto"/>
      </w:pPr>
      <w:r>
        <w:rPr>
          <w:rFonts w:ascii="宋体" w:hAnsi="宋体" w:eastAsia="宋体" w:cs="宋体"/>
          <w:color w:val="000"/>
          <w:sz w:val="28"/>
          <w:szCs w:val="28"/>
        </w:rPr>
        <w:t xml:space="preserve">&gt;　　四、今后的努力方向和措施</w:t>
      </w:r>
    </w:p>
    <w:p>
      <w:pPr>
        <w:ind w:left="0" w:right="0" w:firstLine="560"/>
        <w:spacing w:before="450" w:after="450" w:line="312" w:lineRule="auto"/>
      </w:pPr>
      <w:r>
        <w:rPr>
          <w:rFonts w:ascii="宋体" w:hAnsi="宋体" w:eastAsia="宋体" w:cs="宋体"/>
          <w:color w:val="000"/>
          <w:sz w:val="28"/>
          <w:szCs w:val="28"/>
        </w:rPr>
        <w:t xml:space="preserve">　　加强理论学习，坚定理想信念。增强思想政治定力，严格端正学风。牢固树立“四个意识”，坚定“四个自信”，坚决做到“两个维护”，继续深入学习领悟党的十九大精神和习近平新时代中国特色社会主义思想，往深里走、往心里走、往实里走。真切的理解其信仰追求，真实地体会其理论关切，真心地领悟其百姓情怀。认真参加班子民主生活会、党支部组织生活会，大胆开展批评和自我批评，真正把上级政策不折不扣地落到实处，高质高效地抓好纪检监察、党风廉政建设、工会、审计各项工作。</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民主生活会个人对照检查发言5</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相关要求，我对照“守初心、担使命，找差距、抓落实”总要求，在认真学习《习近平新时代中国特色社会主义思想学习纲要》、《习近平关于不忘初心、牢记使命重要论述的选编》、《中国共产党党内重要法规汇编》的基础上，树牢了“四个意识”，坚定了“四个自信”，做到了“两个维护”，聚焦四个方面问题，深入查摆、深刻剖析，明确整改措施和努力方向。现反思剖析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一是理论联系实际不够紧密，在理论指导实践上还有不足。理论学习上，能够认真学习贯彻习近平新时代中国特色社会主义思想和党的十九大精神，但是在理论与实践有机结合上做得还不够，将理论学习成果应用于纪检监察工作实践还存在着一定的差距。二是看齐意识仍需进一步增强。在实际工作中对照上级部门的一些具体规范和具体要求，还存在着许多不足。</w:t>
      </w:r>
    </w:p>
    <w:p>
      <w:pPr>
        <w:ind w:left="0" w:right="0" w:firstLine="560"/>
        <w:spacing w:before="450" w:after="450" w:line="312" w:lineRule="auto"/>
      </w:pPr>
      <w:r>
        <w:rPr>
          <w:rFonts w:ascii="宋体" w:hAnsi="宋体" w:eastAsia="宋体" w:cs="宋体"/>
          <w:color w:val="000"/>
          <w:sz w:val="28"/>
          <w:szCs w:val="28"/>
        </w:rPr>
        <w:t xml:space="preserve">　　(二)在群众观点、群众立场、群众感情、服务群众方面。一是走近群众、贴近群众少。全镇8个行政村25个自然村都走遍了，但没有深入到农户中，很少与群众推心置腹地拉家常，只是为了完成工作。二是解难帮困还有差距。为群众办实事解难事还有不足。对群众期盼、疾苦问题没有做到铭记于心，对下乡发现的问题，解决不够及时。政绩观还存在偏差，想问题更多还是考虑上级是否满意，对单位是否有影响，没有与实现、维护好群众利益结合起来。</w:t>
      </w:r>
    </w:p>
    <w:p>
      <w:pPr>
        <w:ind w:left="0" w:right="0" w:firstLine="560"/>
        <w:spacing w:before="450" w:after="450" w:line="312" w:lineRule="auto"/>
      </w:pPr>
      <w:r>
        <w:rPr>
          <w:rFonts w:ascii="宋体" w:hAnsi="宋体" w:eastAsia="宋体" w:cs="宋体"/>
          <w:color w:val="000"/>
          <w:sz w:val="28"/>
          <w:szCs w:val="28"/>
        </w:rPr>
        <w:t xml:space="preserve">　　(三)在知敬畏、存戒惧、守底线方面。遵守政治纪律态度不坚决。在具体工作中还存在着对上级决策部署采取选择性执行的情况，在工作落实上凭自己的主观判断，觉得重要的就全力推进，对上级有评比、有排名的工作比较重视，怕掉位次、怕丢面子，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在思想觉悟、能力素质、担当作为、道德修养、作风形象方面。一是不敢担当、不负责任问题。在面对一些急难险重的任务，思想上有时存在畏难情绪，行动上缺乏攻坚克难的勇气。例如，对有些需要各方协调的工作任务，认为难以操作，就放慢了工作进程，缺乏一抓到底的劲头。二是存在求稳怕乱思想，责任担当精神不足。存在“多一事不如少一事”的想法，不愿意投入精力去触及难题和一些敏感领域，有时会有顾虑，怕得罪人、怕背包袱，“不求有功，但求无过”。三是我能够严格遵守党的组织制度，严守党的政治纪律和政治规矩。工作中，坚持党性原则，秉公办事。生活中，没有不良嗜好，不滥交朋友。不存在滥用职权、谋取私利，违规收受礼品礼金现象。但在一些包村工作中存在形式主义，重部暑、轻落实，缺乏“钉钉子”的精神，亲自抓落实不够。</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我本着实事求是、认真负责的态度围绕思想、政治、作风、能力、廉政五个方面剖析根源，通过逐条分析查摆自身问题，主要体现在：</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对习近平新时代中国特色社会主义思想的认识还缺乏宏大的理论视野和高度的政治自觉。面对新形势新变化，缺少更加坚定的理论自信，导致理想信念出现松懈，进而放松了对自身建设的要求，放松了对党性锻炼的要求和保持党员先进性纯洁性的追求，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权威，认真贯彻执行党中央的各项方针政策，在大是大非面前头脑清醒，旗帜鲜明，立场坚定。反思自己在纪律规矩上存在的问题，主要原因是政治敏锐性和政治鉴别力不够。在刚性执行单位的一些规章制度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面对新形势、新挑战，执着不够，担当精神弱化，工作中存在抓细了怕越位，抓多了怕越权的心理。缺乏攻坚克难的敬业精神，一竿子插到底的实干精神还不够强，工作主动性和创造性不足。</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下一步我将针对自身问题和不足，紧扣主题教育十二字总要求，坚持把改字贯穿始终，紧密结合自身工作职责，找准着力点，狠抓关键点，以持之以恒的努力逐项抓好整改落实。重点抓好以下四个方面：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强化理论学习。持续强化思想理论武装，按照学懂、弄通、做实的要求，深入学习中国近代以来170多年的斗争史、我们党98年的奋斗史、新中国70年的发展史，系统学习党的最新理论成果，深入领会十九大精神，准确把握习近平新时代中国特色社会主义思想的精髓要义，提升自己的理论水平、思维层次和工作能力，带头树牢“四个意识”，坚定“四个自信”，坚决做到“两个维护”，自觉在思想上、政治上、行动上同以习近平同志为核心的党中央保持高度一致。同时，紧密联系实际，活学活用，统筹谋划，坚持把理论学习与自己的思想工作实际紧密结合，围绕解决问题，最大程度地把所学的知识运用到实际工作中去，防止出现学习与实践“两张皮”的现象。</w:t>
      </w:r>
    </w:p>
    <w:p>
      <w:pPr>
        <w:ind w:left="0" w:right="0" w:firstLine="560"/>
        <w:spacing w:before="450" w:after="450" w:line="312" w:lineRule="auto"/>
      </w:pPr>
      <w:r>
        <w:rPr>
          <w:rFonts w:ascii="宋体" w:hAnsi="宋体" w:eastAsia="宋体" w:cs="宋体"/>
          <w:color w:val="000"/>
          <w:sz w:val="28"/>
          <w:szCs w:val="28"/>
        </w:rPr>
        <w:t xml:space="preserve">　　二是不断开拓创新，提高履职本领。充分发挥主观能动性，进一步转变观念、更新观念，突破原有的经验主义束缚，立足实际，大胆探索，创造性的开展工作。面对新形势，深入研究新情况、新问题，把握规律掌握情况，不断创造新工作模式，提高服务效能，以求真务实的作风，把上级的决策部署到实处。破除守成思想，主动研究新情况新问题，大胆探索新思路，创造性地推进新时期办公室工作。</w:t>
      </w:r>
    </w:p>
    <w:p>
      <w:pPr>
        <w:ind w:left="0" w:right="0" w:firstLine="560"/>
        <w:spacing w:before="450" w:after="450" w:line="312" w:lineRule="auto"/>
      </w:pPr>
      <w:r>
        <w:rPr>
          <w:rFonts w:ascii="宋体" w:hAnsi="宋体" w:eastAsia="宋体" w:cs="宋体"/>
          <w:color w:val="000"/>
          <w:sz w:val="28"/>
          <w:szCs w:val="28"/>
        </w:rPr>
        <w:t xml:space="preserve">　　三是时刻心系群众、践行宗旨意识。坚守人民立场，走好群众路线，树立以人民为中心的发展理念，积极投身蓝天保卫战、扫黑除恶、脱贫攻坚等大项任务，把赋予的工作任务抓实抓到位，切实把发展的硬道理更多体现在增进人民群众福祉上。自觉想群众之所想、急群众之所急，实心实意地为群众办实事、解难题，切实把改进作风的成效体现在为群众服务、帮难解困上。</w:t>
      </w:r>
    </w:p>
    <w:p>
      <w:pPr>
        <w:ind w:left="0" w:right="0" w:firstLine="560"/>
        <w:spacing w:before="450" w:after="450" w:line="312" w:lineRule="auto"/>
      </w:pPr>
      <w:r>
        <w:rPr>
          <w:rFonts w:ascii="宋体" w:hAnsi="宋体" w:eastAsia="宋体" w:cs="宋体"/>
          <w:color w:val="000"/>
          <w:sz w:val="28"/>
          <w:szCs w:val="28"/>
        </w:rPr>
        <w:t xml:space="preserve">　　四是加强培塑党性、恪守纪律规矩。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始终做到常修为政之德，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民主生活会个人对照检查发言6</w:t>
      </w:r>
    </w:p>
    <w:p>
      <w:pPr>
        <w:ind w:left="0" w:right="0" w:firstLine="560"/>
        <w:spacing w:before="450" w:after="450" w:line="312" w:lineRule="auto"/>
      </w:pPr>
      <w:r>
        <w:rPr>
          <w:rFonts w:ascii="宋体" w:hAnsi="宋体" w:eastAsia="宋体" w:cs="宋体"/>
          <w:color w:val="000"/>
          <w:sz w:val="28"/>
          <w:szCs w:val="28"/>
        </w:rPr>
        <w:t xml:space="preserve">　　按照部机关党支部要求，围绕政治功能强不强、“四个意识”牢不牢、“四个自信”有没有、工作作风实不实、发挥作用好不好、自我要求严不严六个方面，本人进行了深刻反思和自我剖析，对照初心和使命，结合岗位职责和工作实际，认真开展了对照检查，剖析问题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一是学习深度不够。虽然在部机关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不时俱进提升政治理论素养。二是政治认识高度不够。对一些敏想问题，特别是意识形态领域问题的复杂性认识不够，缺乏高度的警惕性和斗争性，如对社会上一些思路不宽、办法不多，需要进一步解放思想，提高解决问题的能力和水平。二是担当意识还有待提高。遇到难度较大的工作时有畏难情绪，解决困难的信心不足，有退缩思想，需要进一步提升履职能力和担当意识。</w:t>
      </w:r>
    </w:p>
    <w:p>
      <w:pPr>
        <w:ind w:left="0" w:right="0" w:firstLine="560"/>
        <w:spacing w:before="450" w:after="450" w:line="312" w:lineRule="auto"/>
      </w:pPr>
      <w:r>
        <w:rPr>
          <w:rFonts w:ascii="宋体" w:hAnsi="宋体" w:eastAsia="宋体" w:cs="宋体"/>
          <w:color w:val="000"/>
          <w:sz w:val="28"/>
          <w:szCs w:val="28"/>
        </w:rPr>
        <w:t xml:space="preserve">　　(二)纠正“四风”不止步方面。一是调研工作存在走形式，走过场问题。主要是深入基层调研时间和次数少，深入了解基层干部职工工作、生活和思想方面存在困难和问题不够;二是落实工作缺乏常抓的韧劲。存在工作部署多，检查落实少的情况，一些工作进行了安排和部署，也明确了具体的责任人，但在具体落实中，对有的工作缺乏督促检查，忽规了一件事抓出头、件件事有回声的抓落实精神，工作落实成效受到了影响。</w:t>
      </w:r>
    </w:p>
    <w:p>
      <w:pPr>
        <w:ind w:left="0" w:right="0" w:firstLine="560"/>
        <w:spacing w:before="450" w:after="450" w:line="312" w:lineRule="auto"/>
      </w:pPr>
      <w:r>
        <w:rPr>
          <w:rFonts w:ascii="宋体" w:hAnsi="宋体" w:eastAsia="宋体" w:cs="宋体"/>
          <w:color w:val="000"/>
          <w:sz w:val="28"/>
          <w:szCs w:val="28"/>
        </w:rPr>
        <w:t xml:space="preserve">　　(三)严格执行廉洁自律准则等方面。一是对当前党风廉政建设的形势认识不足。主要是片面的认为自己能够严格遵守党风廉政建设各项纨律和制度，从不接触消极、腐朽的东西，因此，有时放松了对自己主观世界的改造，对当前党风廉政建设面临的严峻形势认识不够充分。二是在落实“一岗双责”、加强党员党风廉政建设方面存在不足。重视对分管领域和部门的业务指导，而忽略了对分管领域和部门党风廉政建设工作的重视，只限于签订了工作目标责任状，对党员干部的日常工作和思想发化情况了解掌握的不够，党风廉政建设“一岗双责”的落实有待加强。</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对照党的十九大精神和习近平总书记系列重要讲话精神，深入反思存在问题的根源，我认为主要有以下几个方面的原因。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缺乏“活到老、学到老”的精神和劲头，常常借口工作忙、事情多，不能抽出时间静下心来学习，致使思维层次不能向高水平迈进。学习中有实用主义倾向，工作用得上的能积极地去学，暂时用不上的学习兴趣不够高，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到位。树立“四个意识”，坚定“四个自信”，做到“四个服从”，是一名党员干部最起码的标准。但总认为自己是一名具有多年党龄的老党员，因而对加强党性修养和党性锻炼重视不够全面，在考虑问题中习惯本位主义、实用主义，站在全局的角度上想问题不够。近年来，随着工作环境的改发，工作繁重、压力大的时候，首先想到的是怎样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　　(三)责任意识和创新意识有所淡化。认为把自己仹内的事做好就可以了，工作上缺少了勇于创新、敢于创新、勤于创新的意识和毅力。推进工作注重稳中求进，只满足于完成任务，进取精神减退。制度执行的力度还不够果断，实际运用中缺乏及时的跟踪检查和监督。有时由于时间所限，对工作中的一些细节问题缺乏穷根究底的追问精神，对事后督促、检查工作考虑不够。</w:t>
      </w:r>
    </w:p>
    <w:p>
      <w:pPr>
        <w:ind w:left="0" w:right="0" w:firstLine="560"/>
        <w:spacing w:before="450" w:after="450" w:line="312" w:lineRule="auto"/>
      </w:pPr>
      <w:r>
        <w:rPr>
          <w:rFonts w:ascii="宋体" w:hAnsi="宋体" w:eastAsia="宋体" w:cs="宋体"/>
          <w:color w:val="000"/>
          <w:sz w:val="28"/>
          <w:szCs w:val="28"/>
        </w:rPr>
        <w:t xml:space="preserve">　　(四)执行纨律还不很严。虽然自己一向高度重视党风廉政建设，廉洁自律方面做的比较好，因此在纨律方面有时放松了要求，对分管领域的廉政建设抓得不实不细，没有严格以制度来管人、管事，满足于少出失误，不犯错误。</w:t>
      </w:r>
    </w:p>
    <w:p>
      <w:pPr>
        <w:ind w:left="0" w:right="0" w:firstLine="560"/>
        <w:spacing w:before="450" w:after="450" w:line="312" w:lineRule="auto"/>
      </w:pPr>
      <w:r>
        <w:rPr>
          <w:rFonts w:ascii="宋体" w:hAnsi="宋体" w:eastAsia="宋体" w:cs="宋体"/>
          <w:color w:val="000"/>
          <w:sz w:val="28"/>
          <w:szCs w:val="28"/>
        </w:rPr>
        <w:t xml:space="preserve">&gt;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不实践相统一。</w:t>
      </w:r>
    </w:p>
    <w:p>
      <w:pPr>
        <w:ind w:left="0" w:right="0" w:firstLine="560"/>
        <w:spacing w:before="450" w:after="450" w:line="312" w:lineRule="auto"/>
      </w:pPr>
      <w:r>
        <w:rPr>
          <w:rFonts w:ascii="宋体" w:hAnsi="宋体" w:eastAsia="宋体" w:cs="宋体"/>
          <w:color w:val="000"/>
          <w:sz w:val="28"/>
          <w:szCs w:val="28"/>
        </w:rPr>
        <w:t xml:space="preserve">　　(二)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省委、州委重要部署、县委重大安排。强化自我修炼、自我约束、自我塑造，在忠诚敬业、廉洁自律上作出表率，坚持用党性原则和纨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三)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四)弘扬新时代精神，决战脱贫攻坚。20_年是全面贯彻落实党的十九大精神的开局之年，也是决战脱贫攻坚、决胜全面小康的关键一年。作为一名党员干部，要坚决向党中央、省州重大部署和县委重大安排对标看齐，大力弘扬“团结奋进、拼搏创新、苦干实干、后发赶赸”的新时代贵州精神，紧紧围绕“五个**”建设部署，服从服务于决战脱贫攻坚、决胜同步小康工作大局，认真履行职能，以更加昂扬的斗志，撸起袖子苦干实干加油干，努力为全县经济社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民主生活会个人对照检查发言7</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一、践行“主题”情况</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十一届三次、四次全会、州委十一届五次、六次全会和县委十二届四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&gt;　　三、产生问题原因分析</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&gt;　　四、整改目标和措施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民主生活会个人对照检查发言8</w:t>
      </w:r>
    </w:p>
    <w:p>
      <w:pPr>
        <w:ind w:left="0" w:right="0" w:firstLine="560"/>
        <w:spacing w:before="450" w:after="450" w:line="312" w:lineRule="auto"/>
      </w:pPr>
      <w:r>
        <w:rPr>
          <w:rFonts w:ascii="宋体" w:hAnsi="宋体" w:eastAsia="宋体" w:cs="宋体"/>
          <w:color w:val="000"/>
          <w:sz w:val="28"/>
          <w:szCs w:val="28"/>
        </w:rPr>
        <w:t xml:space="preserve">　　根据中央、省、州《关于认真开好县以上党和国家机关党员领导干部巡视整改专题民主生活会的通知》精神，按照中共天柱县委常委班子巡视整改专题民主生活会方案要求，我主要围绕查找十个方面的突出问题，深入进行对照检查和整改。会前，我深入学习贯彻习近平总书记关于巡视工作的一系列重要论述，学习中央第四巡视组向贵州省委反馈的巡视意见，现联系自身工作实际，紧扣巡视整改专题民主生活会主题，发言如下：</w:t>
      </w:r>
    </w:p>
    <w:p>
      <w:pPr>
        <w:ind w:left="0" w:right="0" w:firstLine="560"/>
        <w:spacing w:before="450" w:after="450" w:line="312" w:lineRule="auto"/>
      </w:pPr>
      <w:r>
        <w:rPr>
          <w:rFonts w:ascii="宋体" w:hAnsi="宋体" w:eastAsia="宋体" w:cs="宋体"/>
          <w:color w:val="000"/>
          <w:sz w:val="28"/>
          <w:szCs w:val="28"/>
        </w:rPr>
        <w:t xml:space="preserve">　　&gt;一、联系“三个方面”开展党性分析</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党的十九大精神和习近平总书记关于巡视工作的重要论述精神，我深刻感到，巡视工作是回归党章要求，唤醒党章意识的现实需要。巡视工作紧扣政治纪律，着力发现有令不行、有禁不止、阳奉阴为、拉帮结伙等问题;紧扣廉洁纪律，着力发现以权谋私、贪污贿赂、腐化堕落等问题;紧扣组织纪律，着力发现违规用人、拉票贿选、买官卖官等问题;紧扣群众纪律、工作纪律和生活纪律，着力发现“四风”问题，立起了全面从严治党的硬规矩，树起了党要管党的新导向。我坚决拥护、真心认同、模范遵循，并以强烈的政治责任感、历史使命感和现实紧迫感抓紧抓好巡视整改工作。自任人武部部长以来，一是在选人用人方面，严格落实组织人事制度，广泛征求基层和群众意见，坚持党委集体研究决定，没有在推荐使用干部违反规定和失察失管，以及插手干预基层敏感事务情况。二是在廉洁自律方面，针对分区财务执法检查发现的问题，能够主动认领，召开党委扩大会通报上级检查情况，进行表态发言，积极带领相关人员整改，主动请地方审计部门帮武装部进行相关工程建设审计，并依据审计结果彻底整改;没有信访举报、群众反映的问题涉及本人的情况。三是在个人成长进步方面，在每一个岗位上，本人都脚踏实地，兢兢业业，甚至可以说是拼命干好每一项工作，也得到了绝大多数的领导和战友的认可，可以用人格和党性保证，在任何一级的职务升迁和岗位调整中，均无跑、送的现象。</w:t>
      </w:r>
    </w:p>
    <w:p>
      <w:pPr>
        <w:ind w:left="0" w:right="0" w:firstLine="560"/>
        <w:spacing w:before="450" w:after="450" w:line="312" w:lineRule="auto"/>
      </w:pPr>
      <w:r>
        <w:rPr>
          <w:rFonts w:ascii="宋体" w:hAnsi="宋体" w:eastAsia="宋体" w:cs="宋体"/>
          <w:color w:val="000"/>
          <w:sz w:val="28"/>
          <w:szCs w:val="28"/>
        </w:rPr>
        <w:t xml:space="preserve">　　&gt;二、结合“十个方面”深入查摆突出问题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(一)学习贯彻习近平新时代中国特色社会主义思想、党的十九大精神和习近平总书记在贵州省代表团重要讲话精神方面</w:t>
      </w:r>
    </w:p>
    <w:p>
      <w:pPr>
        <w:ind w:left="0" w:right="0" w:firstLine="560"/>
        <w:spacing w:before="450" w:after="450" w:line="312" w:lineRule="auto"/>
      </w:pPr>
      <w:r>
        <w:rPr>
          <w:rFonts w:ascii="宋体" w:hAnsi="宋体" w:eastAsia="宋体" w:cs="宋体"/>
          <w:color w:val="000"/>
          <w:sz w:val="28"/>
          <w:szCs w:val="28"/>
        </w:rPr>
        <w:t xml:space="preserve">　　我始终主动学习党的创新理论和习近平总书记对贵州工作的重要指示精神，不断用党的先进思想来武装头脑、指导实践、推动工作。但在日常理论学习中，特别是习近平强军思想的学习，在学通弄懂做实上还不够;由于理论学习不到位，导致思想认识和工作方法存在一定的片面性，存在学习理解上级指示精神不够深透，分析研判问题不够超前，创造性决策不够科学的问题。主要表现为：一是学习系统性不够。在组织人武部开展新时代“富国强军”讲习活动中，满足于制定了方案、成立了宣讲队伍、设置了讲习场所、开展了宣讲活动，但对讲习员系统培训仅限于在职干部、参战老兵和部分专武干部，没有深入到田间地头去搞讲习，存在对习近平新时代中国特色社会主义思想学习不够深入、系统、全面等问题。二是学习转化效果不好。在开展“百团万人”学习宣传贯彻十九大活动中，有时忽视了普通群众理解接受能力，方式方法不够灵活、不接地气，与紧密联系群众实际差距较大，导致出现理解不深入，进村入户面对面宣讲一连带一村，一兵带一户落实的效果不够好。组织学习时，照本宣科搞了，结合习近平新时代强军思想方面理论联系实际不到位。三是思想转变跟不上。在军队完成调整改革、新的体制机制运行以来，迅速按新要求开展工作的标准不够高，武装工作没有及时呈现新气象、展现新作为，组织功能的优越性发挥不够明显。由于人武部受军地双重领导，日常工作中存在以军为主、先军后地的惯性思维，认为不少学习内容军队组织学习过了，存在军地重复学，学习走了过场。导致在学懂弄通方面不够，结合工作不够，与强军要求有差距，联系实际不够紧密。</w:t>
      </w:r>
    </w:p>
    <w:p>
      <w:pPr>
        <w:ind w:left="0" w:right="0" w:firstLine="560"/>
        <w:spacing w:before="450" w:after="450" w:line="312" w:lineRule="auto"/>
      </w:pPr>
      <w:r>
        <w:rPr>
          <w:rFonts w:ascii="宋体" w:hAnsi="宋体" w:eastAsia="宋体" w:cs="宋体"/>
          <w:color w:val="000"/>
          <w:sz w:val="28"/>
          <w:szCs w:val="28"/>
        </w:rPr>
        <w:t xml:space="preserve">　　(二)脱贫攻坚方面</w:t>
      </w:r>
    </w:p>
    <w:p>
      <w:pPr>
        <w:ind w:left="0" w:right="0" w:firstLine="560"/>
        <w:spacing w:before="450" w:after="450" w:line="312" w:lineRule="auto"/>
      </w:pPr>
      <w:r>
        <w:rPr>
          <w:rFonts w:ascii="宋体" w:hAnsi="宋体" w:eastAsia="宋体" w:cs="宋体"/>
          <w:color w:val="000"/>
          <w:sz w:val="28"/>
          <w:szCs w:val="28"/>
        </w:rPr>
        <w:t xml:space="preserve">　　我部始终视扶贫为己任，把驻地当故乡，积极投身天柱县经济社会建设，充分发挥民兵预备役人员在脱贫攻坚中的政治优势、组织优势、力量优势，按照县委县政府统一部署，发动广大民兵积极投身脱贫攻坚主战场，带头脱贫致富、主动帮贫带富。20_年以来,人武部共投入经费17.5万元，帮扶贫困村2个，帮带建设民兵脱贫攻坚团示范工程1个，民兵脱贫攻坚连排特色产业47个，脱贫攻坚成果初步显现。存在问题：一是全局意识不强。主动靠上去不够，积极主动作为担当不够，统筹协调不够好，在一些政策的落实上与上级的要求有偏差。为地方脱贫攻坚尽力而为还不到位，先锋模范作用不够好，发挥民兵预备役人员参与脱贫攻坚的主力军作用不明显，与上级要求还有不小的差距，没有打造一批具有影响力的品牌和亮点特色产业示范基地。对县委、县政府指定帮扶的贫困村、贫困户关注较多、重点倾斜照顾，对全县其他乡镇关注过少，有完成作务指标心理，大局意识树得不牢。二是工作经验不足。解决问题的方式方法不多，深入基层实际了解调研不够。少数项目虽已组建运行，但经济效益不明显，由于产业规模有限，难以提供稳定的农产品供应，尤其是在产业扶贫上，没有打开突破口，没能形成产业规模，还停留在小打小闹、小农经济、小生产、小作坊的层面。人武部20_年开始结对帮扶远口镇坡脚村，虽然这两年我们也投入一些经费和项目进行帮扶，但至今仍有34户147人未脱贫。三是方式方法不活。有不懂不会、急于求成、打乱仗的现象，扶贫思路不多，工作不细不实，有畏难情绪。对地方经济建设支持力度不够，一盘棋的思想认识不到位，主动配合意识不强，一些工作做了，有难度，没有及时解决问题。由于军队正处于改革强军的关键时期，部分干部、职工对进退走留未来前景不明，加之人少事多矛盾日益突出，作为人武部主官没有统筹好军地工作重点，特别是在当前脱贫攻坚工作中，客观上我部干部流动性较大，人员分工不合理，存在赶鸭子上架的情况，造成了工作效率低下，完成质量不高，推进缓慢，对情况若明若暗，成效不明显。</w:t>
      </w:r>
    </w:p>
    <w:p>
      <w:pPr>
        <w:ind w:left="0" w:right="0" w:firstLine="560"/>
        <w:spacing w:before="450" w:after="450" w:line="312" w:lineRule="auto"/>
      </w:pPr>
      <w:r>
        <w:rPr>
          <w:rFonts w:ascii="宋体" w:hAnsi="宋体" w:eastAsia="宋体" w:cs="宋体"/>
          <w:color w:val="000"/>
          <w:sz w:val="28"/>
          <w:szCs w:val="28"/>
        </w:rPr>
        <w:t xml:space="preserve">　　(三)政府债务风险管控方面</w:t>
      </w:r>
    </w:p>
    <w:p>
      <w:pPr>
        <w:ind w:left="0" w:right="0" w:firstLine="560"/>
        <w:spacing w:before="450" w:after="450" w:line="312" w:lineRule="auto"/>
      </w:pPr>
      <w:r>
        <w:rPr>
          <w:rFonts w:ascii="宋体" w:hAnsi="宋体" w:eastAsia="宋体" w:cs="宋体"/>
          <w:color w:val="000"/>
          <w:sz w:val="28"/>
          <w:szCs w:val="28"/>
        </w:rPr>
        <w:t xml:space="preserve">　　由于长期在军事机关工作，进入县常委班子时间较短，人武部资金管理比较单一，对政府债务风险管控学习研究不深，导致自己在参与政府债务风险管控上建言不够、办法不多、效果不好，亟需加强学习、补齐短板，全面提升履职能力。</w:t>
      </w:r>
    </w:p>
    <w:p>
      <w:pPr>
        <w:ind w:left="0" w:right="0" w:firstLine="560"/>
        <w:spacing w:before="450" w:after="450" w:line="312" w:lineRule="auto"/>
      </w:pPr>
      <w:r>
        <w:rPr>
          <w:rFonts w:ascii="宋体" w:hAnsi="宋体" w:eastAsia="宋体" w:cs="宋体"/>
          <w:color w:val="000"/>
          <w:sz w:val="28"/>
          <w:szCs w:val="28"/>
        </w:rPr>
        <w:t xml:space="preserve">　　(四)生态环保方面</w:t>
      </w:r>
    </w:p>
    <w:p>
      <w:pPr>
        <w:ind w:left="0" w:right="0" w:firstLine="560"/>
        <w:spacing w:before="450" w:after="450" w:line="312" w:lineRule="auto"/>
      </w:pPr>
      <w:r>
        <w:rPr>
          <w:rFonts w:ascii="宋体" w:hAnsi="宋体" w:eastAsia="宋体" w:cs="宋体"/>
          <w:color w:val="000"/>
          <w:sz w:val="28"/>
          <w:szCs w:val="28"/>
        </w:rPr>
        <w:t xml:space="preserve">　　近年来，人武部始终按照绿色贵州建设三年行动规划，开展生态环境保护活动，自任职以来带领人武部干部职工、民兵应急分队骨干分队和各乡镇民兵参加植树造林5500余人次，植树造林面积达到1000余亩。做到了部队率先垂范、始终走在前列。存在问题：一是对习近平生态文明思想学习理解不深。多数干部职工和民兵预备役人员对生态文明的理解还停留在爱护环境、节约资源、避免浪费等较为朴素的生态理念上，没有把生态文明建设作为中华民族永续发展的根本大计、实现“两个一百年”奋斗目标的高度理解把握，对“青山绿水”与“金山银山”的辩证关系认识不够深刻。二是全面参与生态文明建设深度不够。对驻地生态文明建设的贡献率还不高，在宣传生态环境保护和扩大影响力上主动出击不够、主动作为不好。在参与农村清洁风暴行动中，工作有惰性，缺少主动揽任务、争先进、敢作为的工作作风。</w:t>
      </w:r>
    </w:p>
    <w:p>
      <w:pPr>
        <w:ind w:left="0" w:right="0" w:firstLine="560"/>
        <w:spacing w:before="450" w:after="450" w:line="312" w:lineRule="auto"/>
      </w:pPr>
      <w:r>
        <w:rPr>
          <w:rFonts w:ascii="宋体" w:hAnsi="宋体" w:eastAsia="宋体" w:cs="宋体"/>
          <w:color w:val="000"/>
          <w:sz w:val="28"/>
          <w:szCs w:val="28"/>
        </w:rPr>
        <w:t xml:space="preserve">　　(五)意识形态工作方面</w:t>
      </w:r>
    </w:p>
    <w:p>
      <w:pPr>
        <w:ind w:left="0" w:right="0" w:firstLine="560"/>
        <w:spacing w:before="450" w:after="450" w:line="312" w:lineRule="auto"/>
      </w:pPr>
      <w:r>
        <w:rPr>
          <w:rFonts w:ascii="宋体" w:hAnsi="宋体" w:eastAsia="宋体" w:cs="宋体"/>
          <w:color w:val="000"/>
          <w:sz w:val="28"/>
          <w:szCs w:val="28"/>
        </w:rPr>
        <w:t xml:space="preserve">　　党对军队的绝对领导是我军的军魂，军队建设强调的是政治建军，在意识形态领域有独特的优势。任职以来，我能够坚决维护和贯彻军委主席负责制，全面彻底肃清郭徐流毒影响，以张阳案为反面教材教育部队，深入学习中央军委党的建设会议精神，确保绝对忠诚、绝对纯洁、绝对可靠。存在问题：一是对意识形态领域问题的复杂性认识不够。对新时代党面临的“四大危险”“四大考验”认识不深，对一些敏感问题，特别缺乏高度的警惕性和斗争性，如面对网络上、社会上一些错误言论，没有从政治的高度充分认识其严重危害性，没有旗帜鲜明地作坚决斗争、主动抵制和果断制止。经常性的教育管理抓得不实，有麻痹大意思想。二是对民兵的思想政治教育抓得还不紧不实。民兵备战打仗的忧患意识、巩固基层政权的政治意识还需要进一步强化。三是开展全民国防教育还不够深入细致。“当兵冷、征兵难”的矛盾问题没有得到有效破解，深入学校、企业、乡镇进行国防教育的次数不多、质量不高、效果不明显。</w:t>
      </w:r>
    </w:p>
    <w:p>
      <w:pPr>
        <w:ind w:left="0" w:right="0" w:firstLine="560"/>
        <w:spacing w:before="450" w:after="450" w:line="312" w:lineRule="auto"/>
      </w:pPr>
      <w:r>
        <w:rPr>
          <w:rFonts w:ascii="宋体" w:hAnsi="宋体" w:eastAsia="宋体" w:cs="宋体"/>
          <w:color w:val="000"/>
          <w:sz w:val="28"/>
          <w:szCs w:val="28"/>
        </w:rPr>
        <w:t xml:space="preserve">　　(六)宗教领域工作方面</w:t>
      </w:r>
    </w:p>
    <w:p>
      <w:pPr>
        <w:ind w:left="0" w:right="0" w:firstLine="560"/>
        <w:spacing w:before="450" w:after="450" w:line="312" w:lineRule="auto"/>
      </w:pPr>
      <w:r>
        <w:rPr>
          <w:rFonts w:ascii="宋体" w:hAnsi="宋体" w:eastAsia="宋体" w:cs="宋体"/>
          <w:color w:val="000"/>
          <w:sz w:val="28"/>
          <w:szCs w:val="28"/>
        </w:rPr>
        <w:t xml:space="preserve">　　首先自己是共产党员、无神论者，对党在宗教工作方面方针政策坚决支持和拥护。但作为军队领导干部对宗教领域的工作重视不够，容易忽视存在的隐患问题，主要表现为：一是对民族宗教政策学习不够、把握不准。认为民族宗教政策与军队关系不大，对民族宗教工作关注不够、参与不多、力度不大。二是对非法宗教组织渗透活动认识不够深刻。没有站在全局的高度来认识非法宗教组织活动和极端宗教势力渗透破坏的复杂严峻形势，抓宗教工作意识狭隘，局限于部队范围，没有拓展到社会工作中去;对于非法宗教活动的斗争关注度不高，存在怕乱求稳、怕冒风险、安于现状的思想。</w:t>
      </w:r>
    </w:p>
    <w:p>
      <w:pPr>
        <w:ind w:left="0" w:right="0" w:firstLine="560"/>
        <w:spacing w:before="450" w:after="450" w:line="312" w:lineRule="auto"/>
      </w:pPr>
      <w:r>
        <w:rPr>
          <w:rFonts w:ascii="宋体" w:hAnsi="宋体" w:eastAsia="宋体" w:cs="宋体"/>
          <w:color w:val="000"/>
          <w:sz w:val="28"/>
          <w:szCs w:val="28"/>
        </w:rPr>
        <w:t xml:space="preserve">　　(七)党组织建设和选人用人方面</w:t>
      </w:r>
    </w:p>
    <w:p>
      <w:pPr>
        <w:ind w:left="0" w:right="0" w:firstLine="560"/>
        <w:spacing w:before="450" w:after="450" w:line="312" w:lineRule="auto"/>
      </w:pPr>
      <w:r>
        <w:rPr>
          <w:rFonts w:ascii="宋体" w:hAnsi="宋体" w:eastAsia="宋体" w:cs="宋体"/>
          <w:color w:val="000"/>
          <w:sz w:val="28"/>
          <w:szCs w:val="28"/>
        </w:rPr>
        <w:t xml:space="preserve">　　主要侧重于抓人武部党委班子自身建设，人武部党委思想政治建设、能力建设、风气建设、作风建设呈现良好发展态势。在选人用人方面坚持做到公道、正派、集体决定。在专武干部和民兵干部骨干的选拔任用上，能坚持按照军地相关规定、组织原则和程序办理，不存在任人唯亲、私下授意、暗箱操作、收受好处的问题。存在的问题：一是对民兵基层党组织建设重视不够。没有站在巩固和维护基层政权的高度来认识民兵基层党组织建设的重要性，没有结合民兵调整改革和组织整顿，大力加强民兵基层党组织的选拔培养和指导监督，部分民兵基层党组织结构不合理，能力素质不过硬、活动开展不经常的问题依然存在，建设质量和水平还需进一步提高。二是对专武干部和民兵干部骨干的培塑力度不够。在培养培塑和质量把关上做得不够，在专武干部的选拔任用上，过问不是很多，主要以地方党委决定为主，考察管理不到位，导致了专武干部不专武，跟踪管理不经常，专武干部和民兵干部骨干队伍建设质量离上级要求仍有较大差距。三是对定点帮扶村党建工作指导不到位。存在给经费多，教方法少的现象，近两年给2个帮扶村下拨了共4.5余元的党建经费，在硬件建设上有了一定的起色，但在软件建设上，对党建工作调查研究少，导致村委整体党建工作水平不高，工作滞后。</w:t>
      </w:r>
    </w:p>
    <w:p>
      <w:pPr>
        <w:ind w:left="0" w:right="0" w:firstLine="560"/>
        <w:spacing w:before="450" w:after="450" w:line="312" w:lineRule="auto"/>
      </w:pPr>
      <w:r>
        <w:rPr>
          <w:rFonts w:ascii="宋体" w:hAnsi="宋体" w:eastAsia="宋体" w:cs="宋体"/>
          <w:color w:val="000"/>
          <w:sz w:val="28"/>
          <w:szCs w:val="28"/>
        </w:rPr>
        <w:t xml:space="preserve">　　(八)党风廉政建设方面</w:t>
      </w:r>
    </w:p>
    <w:p>
      <w:pPr>
        <w:ind w:left="0" w:right="0" w:firstLine="560"/>
        <w:spacing w:before="450" w:after="450" w:line="312" w:lineRule="auto"/>
      </w:pPr>
      <w:r>
        <w:rPr>
          <w:rFonts w:ascii="宋体" w:hAnsi="宋体" w:eastAsia="宋体" w:cs="宋体"/>
          <w:color w:val="000"/>
          <w:sz w:val="28"/>
          <w:szCs w:val="28"/>
        </w:rPr>
        <w:t xml:space="preserve">　　我始终坚持用《中国共产党廉洁自律准则》标准规范言行，自觉守规矩、讲廉洁，积极主动过好双重组织生活。工作中，我严格要求自己，带头廉洁自律，认真学习廉政建设的有关指示规定，在经费使用、基础建设、兵员征集等敏感事务上，坚持党委集体研究，不搞个人说了算，切实做到以上率下、严以律已。存在的问题：一是把握经费管理政策规定不够准确。由于财经管理工作专业性强，自身在这方面的知识能力有限，督促检查经费使用情况少，影响了党委理财的质量和效率。在平常工作中关注不够，认为只要单位按正常程序使用，自己不沾染、不私人开支，就不会出问题，忽视了党委理财的重要性。二是推动党风廉政建设落实力度不够。在涉及群众高度敏感的廉洁征兵问题上，在理顺工作关系、健全监督机制上下功夫不够，没有深入一线调查研究存在问题及原因和带头制定廉洁征兵的措施办法，履行廉洁征兵的主体责任仍有缺位。因监督机制不健全带来的风险隐患依然存在。</w:t>
      </w:r>
    </w:p>
    <w:p>
      <w:pPr>
        <w:ind w:left="0" w:right="0" w:firstLine="560"/>
        <w:spacing w:before="450" w:after="450" w:line="312" w:lineRule="auto"/>
      </w:pPr>
      <w:r>
        <w:rPr>
          <w:rFonts w:ascii="宋体" w:hAnsi="宋体" w:eastAsia="宋体" w:cs="宋体"/>
          <w:color w:val="000"/>
          <w:sz w:val="28"/>
          <w:szCs w:val="28"/>
        </w:rPr>
        <w:t xml:space="preserve">　　(九)巡视巡察方面</w:t>
      </w:r>
    </w:p>
    <w:p>
      <w:pPr>
        <w:ind w:left="0" w:right="0" w:firstLine="560"/>
        <w:spacing w:before="450" w:after="450" w:line="312" w:lineRule="auto"/>
      </w:pPr>
      <w:r>
        <w:rPr>
          <w:rFonts w:ascii="宋体" w:hAnsi="宋体" w:eastAsia="宋体" w:cs="宋体"/>
          <w:color w:val="000"/>
          <w:sz w:val="28"/>
          <w:szCs w:val="28"/>
        </w:rPr>
        <w:t xml:space="preserve">　　党的十八大以来，党中央高举巡视利剑，查处了一批“老虎”“苍蝇”，我坚决拥护、真心认同。但深刻反思，自己在拥护的“纯度”和整改的“力度”上还有差距。主要表现为：一是思想认识还有偏差。仍然存在地方巡视巡查与部队无关的错误思想，导致自己对地方巡视巡查重视不够，没有举一反三把练兵备战、国防动员、后备力量建设、兵员征集等工作参照地方巡视通报问题“摆进去”“纳进来”，认真组织对照检查和自查自纠。二是立查立纠还有不足。军委对实战化练兵备战的巡视巡查始终保持高压态势，多次严肃通报巡视发现问题，但有时认为练兵备战主要是作战部队的事，与人武部关系不大，对照作战部队存在问题抓自身立查立纠力度不够，特别是在军委叩问最严的“破除和平积弊”问题上，实战化练兵氛围不浓、民兵支援保障作战能力不足、训练场地建设滞后等问题仍然没有得到根本解决。</w:t>
      </w:r>
    </w:p>
    <w:p>
      <w:pPr>
        <w:ind w:left="0" w:right="0" w:firstLine="560"/>
        <w:spacing w:before="450" w:after="450" w:line="312" w:lineRule="auto"/>
      </w:pPr>
      <w:r>
        <w:rPr>
          <w:rFonts w:ascii="宋体" w:hAnsi="宋体" w:eastAsia="宋体" w:cs="宋体"/>
          <w:color w:val="000"/>
          <w:sz w:val="28"/>
          <w:szCs w:val="28"/>
        </w:rPr>
        <w:t xml:space="preserve">　　(十)“茅台酒乱象”整治方面</w:t>
      </w:r>
    </w:p>
    <w:p>
      <w:pPr>
        <w:ind w:left="0" w:right="0" w:firstLine="560"/>
        <w:spacing w:before="450" w:after="450" w:line="312" w:lineRule="auto"/>
      </w:pPr>
      <w:r>
        <w:rPr>
          <w:rFonts w:ascii="宋体" w:hAnsi="宋体" w:eastAsia="宋体" w:cs="宋体"/>
          <w:color w:val="000"/>
          <w:sz w:val="28"/>
          <w:szCs w:val="28"/>
        </w:rPr>
        <w:t xml:space="preserve">　　在“茅台酒乱象”整治方面，本人不喝酒，执行上级的各项纪律上是坚决严格的，对上级的“禁酒令”是不折不扣落实的，没有收送茅台酒，拉关系、走门子进行利益输送，谋取私利的问题，也没有参与茅台酒经营的问题，更没有为直系亲属或特定关系人开设专营店或参与特许经营打招呼的问题。存在问题：一是对“茅台酒乱象”整治的重要性认识不足。认为人武部工作职能比较单一，风险系数较低，自己自律观念强就行了，对自己分管的部门和人员教育管理不经常，思想上顾虑较多。二是对单位“禁酒令”的落实缺乏刚性的检查督促。有时存在畏难情绪，老好人思想作怪，对一些不正之风、不良倾向，有时碍于面子，不说不问，对下属偶有的饮酒现象，仅限于批评教育，没有按规定严惩严治，影响了单位风气建设。</w:t>
      </w:r>
    </w:p>
    <w:p>
      <w:pPr>
        <w:ind w:left="0" w:right="0" w:firstLine="560"/>
        <w:spacing w:before="450" w:after="450" w:line="312" w:lineRule="auto"/>
      </w:pPr>
      <w:r>
        <w:rPr>
          <w:rFonts w:ascii="宋体" w:hAnsi="宋体" w:eastAsia="宋体" w:cs="宋体"/>
          <w:color w:val="000"/>
          <w:sz w:val="28"/>
          <w:szCs w:val="28"/>
        </w:rPr>
        <w:t xml:space="preserve">　　&gt;三、依照“四个内容”作出报告说明检查</w:t>
      </w:r>
    </w:p>
    <w:p>
      <w:pPr>
        <w:ind w:left="0" w:right="0" w:firstLine="560"/>
        <w:spacing w:before="450" w:after="450" w:line="312" w:lineRule="auto"/>
      </w:pPr>
      <w:r>
        <w:rPr>
          <w:rFonts w:ascii="宋体" w:hAnsi="宋体" w:eastAsia="宋体" w:cs="宋体"/>
          <w:color w:val="000"/>
          <w:sz w:val="28"/>
          <w:szCs w:val="28"/>
        </w:rPr>
        <w:t xml:space="preserve">　　今年以来我本人没有接受组织约谈、函询、受到问责或因“四风”问题被查处的情况。</w:t>
      </w:r>
    </w:p>
    <w:p>
      <w:pPr>
        <w:ind w:left="0" w:right="0" w:firstLine="560"/>
        <w:spacing w:before="450" w:after="450" w:line="312" w:lineRule="auto"/>
      </w:pPr>
      <w:r>
        <w:rPr>
          <w:rFonts w:ascii="宋体" w:hAnsi="宋体" w:eastAsia="宋体" w:cs="宋体"/>
          <w:color w:val="000"/>
          <w:sz w:val="28"/>
          <w:szCs w:val="28"/>
        </w:rPr>
        <w:t xml:space="preserve">　　&gt;四、存在问题的原因分析</w:t>
      </w:r>
    </w:p>
    <w:p>
      <w:pPr>
        <w:ind w:left="0" w:right="0" w:firstLine="560"/>
        <w:spacing w:before="450" w:after="450" w:line="312" w:lineRule="auto"/>
      </w:pPr>
      <w:r>
        <w:rPr>
          <w:rFonts w:ascii="宋体" w:hAnsi="宋体" w:eastAsia="宋体" w:cs="宋体"/>
          <w:color w:val="000"/>
          <w:sz w:val="28"/>
          <w:szCs w:val="28"/>
        </w:rPr>
        <w:t xml:space="preserve">　　一是思想改造不够自觉。总认为自己受党培养教育多年，具备应有的政治觉悟和思想境界。没有用发展的眼光、辩证的观点来看待思想改造的重要性和长期性，自我净化、自我革新、自我完善、自我提高的紧迫感有所减退。特别是到人武部工作后，感觉进步空间小，个人思想松懈下来，事业心责任感下降，艰苦奋斗精神减退，享乐思想有所抬头。工作缺乏动力，不想多谋事，不想再艰苦创业。政绩观偏移，工作以求稳为主，以不出问题为上，缺乏责任担当意识和创新精神。</w:t>
      </w:r>
    </w:p>
    <w:p>
      <w:pPr>
        <w:ind w:left="0" w:right="0" w:firstLine="560"/>
        <w:spacing w:before="450" w:after="450" w:line="312" w:lineRule="auto"/>
      </w:pPr>
      <w:r>
        <w:rPr>
          <w:rFonts w:ascii="宋体" w:hAnsi="宋体" w:eastAsia="宋体" w:cs="宋体"/>
          <w:color w:val="000"/>
          <w:sz w:val="28"/>
          <w:szCs w:val="28"/>
        </w:rPr>
        <w:t xml:space="preserve">　　二是党性锤炼不够经常。回顾自己的工作经历，多数时间都是任单位的主要领导，对上习惯于听指令、讲服从，对下却往往被人视若上宾、敬而畏之。由于我长期在野战部队工作，在交流到人武部以后，在工作中对下命令式口吻居多，也极易滋长官僚习气，特殊的工作经历使自己在党性修养上下的功夫不够深，导致在党员身份、党性观念、党章意识方面有所淡化。</w:t>
      </w:r>
    </w:p>
    <w:p>
      <w:pPr>
        <w:ind w:left="0" w:right="0" w:firstLine="560"/>
        <w:spacing w:before="450" w:after="450" w:line="312" w:lineRule="auto"/>
      </w:pPr>
      <w:r>
        <w:rPr>
          <w:rFonts w:ascii="宋体" w:hAnsi="宋体" w:eastAsia="宋体" w:cs="宋体"/>
          <w:color w:val="000"/>
          <w:sz w:val="28"/>
          <w:szCs w:val="28"/>
        </w:rPr>
        <w:t xml:space="preserve">　　三是遵规守纪不够严格。随着时间推移、职务增长，个人对加强作风建设的经常性持久性认识不够深刻，对纪律的敬畏有所下降，感到只要在大是大非面前不出问题就行，对一些细小规定有熟视无睹、跟着感觉走的思想。在坚持原则上，没有真正做到凡事出以公心，往往受人情关系影响，讲人性大过讲党性。在遵守纪律上，不注重细节，对所谓的“人情往来”“感情投资”抵制不力，缺乏维护党员干部应有的形象。在用权上，总感到自己手中权力不大，存在无权可用、不会乱用的心理误区。在交往应酬上，不能自觉抵制歪风邪气，对一些现象见怪不怪、习以为常，总认为有些事情无伤大雅，有自我放松现象，没有做到防微杜渐。</w:t>
      </w:r>
    </w:p>
    <w:p>
      <w:pPr>
        <w:ind w:left="0" w:right="0" w:firstLine="560"/>
        <w:spacing w:before="450" w:after="450" w:line="312" w:lineRule="auto"/>
      </w:pPr>
      <w:r>
        <w:rPr>
          <w:rFonts w:ascii="宋体" w:hAnsi="宋体" w:eastAsia="宋体" w:cs="宋体"/>
          <w:color w:val="000"/>
          <w:sz w:val="28"/>
          <w:szCs w:val="28"/>
        </w:rPr>
        <w:t xml:space="preserve">　　&gt;五、整改措施</w:t>
      </w:r>
    </w:p>
    <w:p>
      <w:pPr>
        <w:ind w:left="0" w:right="0" w:firstLine="560"/>
        <w:spacing w:before="450" w:after="450" w:line="312" w:lineRule="auto"/>
      </w:pPr>
      <w:r>
        <w:rPr>
          <w:rFonts w:ascii="宋体" w:hAnsi="宋体" w:eastAsia="宋体" w:cs="宋体"/>
          <w:color w:val="000"/>
          <w:sz w:val="28"/>
          <w:szCs w:val="28"/>
        </w:rPr>
        <w:t xml:space="preserve">　　针对在十个方面存在的突出问题，通过认真剖析和反思，在今后的工作、学习、生活中我将努力做到：</w:t>
      </w:r>
    </w:p>
    <w:p>
      <w:pPr>
        <w:ind w:left="0" w:right="0" w:firstLine="560"/>
        <w:spacing w:before="450" w:after="450" w:line="312" w:lineRule="auto"/>
      </w:pPr>
      <w:r>
        <w:rPr>
          <w:rFonts w:ascii="宋体" w:hAnsi="宋体" w:eastAsia="宋体" w:cs="宋体"/>
          <w:color w:val="000"/>
          <w:sz w:val="28"/>
          <w:szCs w:val="28"/>
        </w:rPr>
        <w:t xml:space="preserve">　　一是注重理论学习，提高政治素养。把学习作为提高自身能力素质的基本途径。主动参加部党委组织的理论学习，积极参加上级党委中心组理论学习，深入学习领会习近平新时代中国特色社会主义思想和强军思想，强化“四个意识”、坚定“三个维护”，全面贯彻落实党的十九大各项决策部署，提高运用科学理论立场、观点、方法分析解决问题的能力。加大军地建设知识学习力度，特别是在下步“百团万人”宣讲十九大和“富国强军”讲习活动中，协调好军地相关部门，整合资源力量，逐步强化业务素质和指导全面建设能力。</w:t>
      </w:r>
    </w:p>
    <w:p>
      <w:pPr>
        <w:ind w:left="0" w:right="0" w:firstLine="560"/>
        <w:spacing w:before="450" w:after="450" w:line="312" w:lineRule="auto"/>
      </w:pPr>
      <w:r>
        <w:rPr>
          <w:rFonts w:ascii="宋体" w:hAnsi="宋体" w:eastAsia="宋体" w:cs="宋体"/>
          <w:color w:val="000"/>
          <w:sz w:val="28"/>
          <w:szCs w:val="28"/>
        </w:rPr>
        <w:t xml:space="preserve">　　二是加强党性锻炼，培育优良作风。始终在思想上政治上行动上同党中央、中央军委保持高度一致;切实提高党委把关定向的作用，真正使每名党员在党委的领导下，既严格执行规定，又心情舒畅的开展工作;既有刚性纪律铁的一面，又有组织关心暖人的一面;既要保证方向不偏，又要考虑步子更顺。严格贯彻民主集中制原则，切实摆正个人位置，始终把提高党委班子凝聚力、战斗力放在首位，坚持站在全局的高度把方向、作决策。切实转变观念、结合实际，严格落实各项规章制度;带头放下面子、主动沟通，化解工作中的误解和隔阂;做到大事讲原则，小事讲风格。</w:t>
      </w:r>
    </w:p>
    <w:p>
      <w:pPr>
        <w:ind w:left="0" w:right="0" w:firstLine="560"/>
        <w:spacing w:before="450" w:after="450" w:line="312" w:lineRule="auto"/>
      </w:pPr>
      <w:r>
        <w:rPr>
          <w:rFonts w:ascii="宋体" w:hAnsi="宋体" w:eastAsia="宋体" w:cs="宋体"/>
          <w:color w:val="000"/>
          <w:sz w:val="28"/>
          <w:szCs w:val="28"/>
        </w:rPr>
        <w:t xml:space="preserve">　　三是扎实转改作风，勇于履职尽责。加强管理，严格落实条令条例和各项规章制度，严格“四个秩序”;坚持工作标准，树立“出精品、争一流、创佳绩”思想，身先士卒，带领全体干部职工努力工作，开创工作新局面。加大向上级党委机关、县委县政府的请示报告及与驻地相关部门的沟通协调力度，努力争取更多的支持帮助，确保落实工作质量。</w:t>
      </w:r>
    </w:p>
    <w:p>
      <w:pPr>
        <w:ind w:left="0" w:right="0" w:firstLine="560"/>
        <w:spacing w:before="450" w:after="450" w:line="312" w:lineRule="auto"/>
      </w:pPr>
      <w:r>
        <w:rPr>
          <w:rFonts w:ascii="宋体" w:hAnsi="宋体" w:eastAsia="宋体" w:cs="宋体"/>
          <w:color w:val="000"/>
          <w:sz w:val="28"/>
          <w:szCs w:val="28"/>
        </w:rPr>
        <w:t xml:space="preserve">　　四是坚持严格自律，树好自身形象。对照自身在作风建设方面存在的不足，坚持从自己改起、从现在做起、从具体问题入手，以自身的清风正气带动单位作风进一步转变。树立鲜明导向，量化目标、明确责权、加大奖惩，以鲜明的导向引领思想作风建设。坚持严格自律，珍惜荣誉、珍惜岗位、珍惜家庭，以高质量的工作成绩回报组织。注重自身修养，净化“交往圈”、管好“娱乐圈”，守住“生活圈”，管住自己吃、住、言、行等方面的生活小节，始终保持良好形象。[_TAG_h2]民主生活会个人对照检查发言9</w:t>
      </w:r>
    </w:p>
    <w:p>
      <w:pPr>
        <w:ind w:left="0" w:right="0" w:firstLine="560"/>
        <w:spacing w:before="450" w:after="450" w:line="312" w:lineRule="auto"/>
      </w:pPr>
      <w:r>
        <w:rPr>
          <w:rFonts w:ascii="宋体" w:hAnsi="宋体" w:eastAsia="宋体" w:cs="宋体"/>
          <w:color w:val="000"/>
          <w:sz w:val="28"/>
          <w:szCs w:val="28"/>
        </w:rPr>
        <w:t xml:space="preserve">　　根据文件精神，加强作风建设的重要指示，我紧扣民主生活会主题，认真学习党的十九大精神和习近平新时代中国特色社会主义思想，深入查找突出问题，剖析问题产生原因，明确整改方向和措施，形成民主生活会个人发言提纲。</w:t>
      </w:r>
    </w:p>
    <w:p>
      <w:pPr>
        <w:ind w:left="0" w:right="0" w:firstLine="560"/>
        <w:spacing w:before="450" w:after="450" w:line="312" w:lineRule="auto"/>
      </w:pPr>
      <w:r>
        <w:rPr>
          <w:rFonts w:ascii="宋体" w:hAnsi="宋体" w:eastAsia="宋体" w:cs="宋体"/>
          <w:color w:val="000"/>
          <w:sz w:val="28"/>
          <w:szCs w:val="28"/>
        </w:rPr>
        <w:t xml:space="preserve">&gt;　　一、年度民主生活会整改措施落实情况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1、针对“抓党员干部教育管理有所放松”的问题</w:t>
      </w:r>
    </w:p>
    <w:p>
      <w:pPr>
        <w:ind w:left="0" w:right="0" w:firstLine="560"/>
        <w:spacing w:before="450" w:after="450" w:line="312" w:lineRule="auto"/>
      </w:pPr>
      <w:r>
        <w:rPr>
          <w:rFonts w:ascii="宋体" w:hAnsi="宋体" w:eastAsia="宋体" w:cs="宋体"/>
          <w:color w:val="000"/>
          <w:sz w:val="28"/>
          <w:szCs w:val="28"/>
        </w:rPr>
        <w:t xml:space="preserve">　　整改情况：一是建章立制。健全完善了学习各项规章制度，扎实推进“两学一做”学习教育，充分发挥“党员学习日”集中学习教育的作用，稳步扎实开展学习活动；二是认真带头学习。系统学习党的十九大精神，习近平新时代中国特色社会主义思想，摘抄了学习笔记，结合工作实际，撰写了心得体会文章。</w:t>
      </w:r>
    </w:p>
    <w:p>
      <w:pPr>
        <w:ind w:left="0" w:right="0" w:firstLine="560"/>
        <w:spacing w:before="450" w:after="450" w:line="312" w:lineRule="auto"/>
      </w:pPr>
      <w:r>
        <w:rPr>
          <w:rFonts w:ascii="宋体" w:hAnsi="宋体" w:eastAsia="宋体" w:cs="宋体"/>
          <w:color w:val="000"/>
          <w:sz w:val="28"/>
          <w:szCs w:val="28"/>
        </w:rPr>
        <w:t xml:space="preserve">　　2、针对“维护政治纪律的权威性和严肃性方面还有差距”的问题</w:t>
      </w:r>
    </w:p>
    <w:p>
      <w:pPr>
        <w:ind w:left="0" w:right="0" w:firstLine="560"/>
        <w:spacing w:before="450" w:after="450" w:line="312" w:lineRule="auto"/>
      </w:pPr>
      <w:r>
        <w:rPr>
          <w:rFonts w:ascii="宋体" w:hAnsi="宋体" w:eastAsia="宋体" w:cs="宋体"/>
          <w:color w:val="000"/>
          <w:sz w:val="28"/>
          <w:szCs w:val="28"/>
        </w:rPr>
        <w:t xml:space="preserve">　　整改情况：一是提高思想站位。在思想上政治上行动上始终与党中央保持高度一致，把学习贯彻中央、省委通报精神与学习贯彻习近平总书记在中纪委全会上的重要讲话精神结合起来，任何时候都不放松政治纪律、政治规矩这根弦，始终保持清醒头脑，自觉维护党中央权威；二是强化政策执行。严格按照党章、党纪国法办事，自觉接受组织和纪律的约束，决不搞“上有政策、下有对策”，决不搞有令不行、有禁不止，决不在贯彻执行中央决策部署上打折扣、做选择、搞变通，始终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3、针对“工作作风有待进一步改进”的问题</w:t>
      </w:r>
    </w:p>
    <w:p>
      <w:pPr>
        <w:ind w:left="0" w:right="0" w:firstLine="560"/>
        <w:spacing w:before="450" w:after="450" w:line="312" w:lineRule="auto"/>
      </w:pPr>
      <w:r>
        <w:rPr>
          <w:rFonts w:ascii="宋体" w:hAnsi="宋体" w:eastAsia="宋体" w:cs="宋体"/>
          <w:color w:val="000"/>
          <w:sz w:val="28"/>
          <w:szCs w:val="28"/>
        </w:rPr>
        <w:t xml:space="preserve">　　整改情况：一是进一步完善和规范了公务接待规章制度，二是严格遵守中央“八项规定”，带头艰苦奋斗，勤俭节约；三是深入一线，走访了全系统基层分局。了解党员干部的思想状况和工作情况，与基础干部开展谈心谈话，加强工作中的沟通。</w:t>
      </w:r>
    </w:p>
    <w:p>
      <w:pPr>
        <w:ind w:left="0" w:right="0" w:firstLine="560"/>
        <w:spacing w:before="450" w:after="450" w:line="312" w:lineRule="auto"/>
      </w:pPr>
      <w:r>
        <w:rPr>
          <w:rFonts w:ascii="宋体" w:hAnsi="宋体" w:eastAsia="宋体" w:cs="宋体"/>
          <w:color w:val="000"/>
          <w:sz w:val="28"/>
          <w:szCs w:val="28"/>
        </w:rPr>
        <w:t xml:space="preserve">　　4、针对“责任担当意识有待提高”的问题</w:t>
      </w:r>
    </w:p>
    <w:p>
      <w:pPr>
        <w:ind w:left="0" w:right="0" w:firstLine="560"/>
        <w:spacing w:before="450" w:after="450" w:line="312" w:lineRule="auto"/>
      </w:pPr>
      <w:r>
        <w:rPr>
          <w:rFonts w:ascii="宋体" w:hAnsi="宋体" w:eastAsia="宋体" w:cs="宋体"/>
          <w:color w:val="000"/>
          <w:sz w:val="28"/>
          <w:szCs w:val="28"/>
        </w:rPr>
        <w:t xml:space="preserve">　　整改情况：一是进一步解放思想，紧紧围绕全县工作大局创新思想抓工作；二是深入抓好“担当实干、马上就办”主题教育活动，以身作则，勇于担当，事事走在前列；三是积极适应新时代、新征程的要求，结合党建工作的要求，创新举措，提升党建工作水平，激发党建活力。</w:t>
      </w:r>
    </w:p>
    <w:p>
      <w:pPr>
        <w:ind w:left="0" w:right="0" w:firstLine="560"/>
        <w:spacing w:before="450" w:after="450" w:line="312" w:lineRule="auto"/>
      </w:pPr>
      <w:r>
        <w:rPr>
          <w:rFonts w:ascii="宋体" w:hAnsi="宋体" w:eastAsia="宋体" w:cs="宋体"/>
          <w:color w:val="000"/>
          <w:sz w:val="28"/>
          <w:szCs w:val="28"/>
        </w:rPr>
        <w:t xml:space="preserve">　　5、针对“贯彻党的组织生活制度不够严格”的问题</w:t>
      </w:r>
    </w:p>
    <w:p>
      <w:pPr>
        <w:ind w:left="0" w:right="0" w:firstLine="560"/>
        <w:spacing w:before="450" w:after="450" w:line="312" w:lineRule="auto"/>
      </w:pPr>
      <w:r>
        <w:rPr>
          <w:rFonts w:ascii="宋体" w:hAnsi="宋体" w:eastAsia="宋体" w:cs="宋体"/>
          <w:color w:val="000"/>
          <w:sz w:val="28"/>
          <w:szCs w:val="28"/>
        </w:rPr>
        <w:t xml:space="preserve">　　整改情况：一是紧密结合全局工作实际，创新党的组织生活方式，在全局党员干部和党支部开展“重温誓词”、“党员承诺”等活动；二是充分激发基层党组织的创造力，重点打造基层分局党支部为县级党建示范点，举行“七一”表彰大会，树立和表彰一批先进典型。</w:t>
      </w:r>
    </w:p>
    <w:p>
      <w:pPr>
        <w:ind w:left="0" w:right="0" w:firstLine="560"/>
        <w:spacing w:before="450" w:after="450" w:line="312" w:lineRule="auto"/>
      </w:pPr>
      <w:r>
        <w:rPr>
          <w:rFonts w:ascii="宋体" w:hAnsi="宋体" w:eastAsia="宋体" w:cs="宋体"/>
          <w:color w:val="000"/>
          <w:sz w:val="28"/>
          <w:szCs w:val="28"/>
        </w:rPr>
        <w:t xml:space="preserve">　　6、针对“落实主体责任不够到位”的问题</w:t>
      </w:r>
    </w:p>
    <w:p>
      <w:pPr>
        <w:ind w:left="0" w:right="0" w:firstLine="560"/>
        <w:spacing w:before="450" w:after="450" w:line="312" w:lineRule="auto"/>
      </w:pPr>
      <w:r>
        <w:rPr>
          <w:rFonts w:ascii="宋体" w:hAnsi="宋体" w:eastAsia="宋体" w:cs="宋体"/>
          <w:color w:val="000"/>
          <w:sz w:val="28"/>
          <w:szCs w:val="28"/>
        </w:rPr>
        <w:t xml:space="preserve">　　整改情况：一是全面构建起党委落实主责“不松手”、书记带头执行“不甩手”、班子成员履职尽责“共携手”、整体联动、统筹协调从严管党治党格局。二是加强制度建设，用制度来管住人、管住事、管住钱。三要强化监督执纪，坚持把纪律规矩挺在前面，用足用好监督执纪“四种形态”，切实把党的各项纪律规矩立起来、严起来、执行到位。</w:t>
      </w:r>
    </w:p>
    <w:p>
      <w:pPr>
        <w:ind w:left="0" w:right="0" w:firstLine="560"/>
        <w:spacing w:before="450" w:after="450" w:line="312" w:lineRule="auto"/>
      </w:pPr>
      <w:r>
        <w:rPr>
          <w:rFonts w:ascii="宋体" w:hAnsi="宋体" w:eastAsia="宋体" w:cs="宋体"/>
          <w:color w:val="000"/>
          <w:sz w:val="28"/>
          <w:szCs w:val="28"/>
        </w:rPr>
        <w:t xml:space="preserve">&gt;　　二、意识形态工作报告</w:t>
      </w:r>
    </w:p>
    <w:p>
      <w:pPr>
        <w:ind w:left="0" w:right="0" w:firstLine="560"/>
        <w:spacing w:before="450" w:after="450" w:line="312" w:lineRule="auto"/>
      </w:pPr>
      <w:r>
        <w:rPr>
          <w:rFonts w:ascii="宋体" w:hAnsi="宋体" w:eastAsia="宋体" w:cs="宋体"/>
          <w:color w:val="000"/>
          <w:sz w:val="28"/>
          <w:szCs w:val="28"/>
        </w:rPr>
        <w:t xml:space="preserve">　　按照上级部署，切实把做好意识形态工作作为一项重大政治任务，纳入重要议程，与“两学一做”学习教育和单位文化建设相结合，同部署、同落实、同检查、同考核。切实履行“一岗双责”，定期召开专题会议，传达学习党中央和上级党委关于意识形态工作的决策部署及指示精神，听取意识形态工作汇报，研究下一步意识形态工作。积极配合县委县政府抓好意识形态相关工作，高度重视网络舆情监测、研判、处置等工作。</w:t>
      </w:r>
    </w:p>
    <w:p>
      <w:pPr>
        <w:ind w:left="0" w:right="0" w:firstLine="560"/>
        <w:spacing w:before="450" w:after="450" w:line="312" w:lineRule="auto"/>
      </w:pPr>
      <w:r>
        <w:rPr>
          <w:rFonts w:ascii="宋体" w:hAnsi="宋体" w:eastAsia="宋体" w:cs="宋体"/>
          <w:color w:val="000"/>
          <w:sz w:val="28"/>
          <w:szCs w:val="28"/>
        </w:rPr>
        <w:t xml:space="preserve">&gt;　　三、对照检查存在的突出问题</w:t>
      </w:r>
    </w:p>
    <w:p>
      <w:pPr>
        <w:ind w:left="0" w:right="0" w:firstLine="560"/>
        <w:spacing w:before="450" w:after="450" w:line="312" w:lineRule="auto"/>
      </w:pPr>
      <w:r>
        <w:rPr>
          <w:rFonts w:ascii="宋体" w:hAnsi="宋体" w:eastAsia="宋体" w:cs="宋体"/>
          <w:color w:val="000"/>
          <w:sz w:val="28"/>
          <w:szCs w:val="28"/>
        </w:rPr>
        <w:t xml:space="preserve">　　1、学习贯彻习近平中国特色社会主义思想方面。</w:t>
      </w:r>
    </w:p>
    <w:p>
      <w:pPr>
        <w:ind w:left="0" w:right="0" w:firstLine="560"/>
        <w:spacing w:before="450" w:after="450" w:line="312" w:lineRule="auto"/>
      </w:pPr>
      <w:r>
        <w:rPr>
          <w:rFonts w:ascii="宋体" w:hAnsi="宋体" w:eastAsia="宋体" w:cs="宋体"/>
          <w:color w:val="000"/>
          <w:sz w:val="28"/>
          <w:szCs w:val="28"/>
        </w:rPr>
        <w:t xml:space="preserve">　　党的十九大召开以来，本人把学习贯彻落实好党的十九大精神作为当前和今后的首要政治任务，牢固树立“四个意识”，坚定“四个自信”，做到“四个服从”，认真学习领会习近平新时代中国特色社会主义思想，坚定维护以习近平同志为核心的党中央权威和集中统一领导，自觉在思想上政治上行动上同以习近平同志为核心的党中央保持高度一致。但是仍然存在一些问题。</w:t>
      </w:r>
    </w:p>
    <w:p>
      <w:pPr>
        <w:ind w:left="0" w:right="0" w:firstLine="560"/>
        <w:spacing w:before="450" w:after="450" w:line="312" w:lineRule="auto"/>
      </w:pPr>
      <w:r>
        <w:rPr>
          <w:rFonts w:ascii="宋体" w:hAnsi="宋体" w:eastAsia="宋体" w:cs="宋体"/>
          <w:color w:val="000"/>
          <w:sz w:val="28"/>
          <w:szCs w:val="28"/>
        </w:rPr>
        <w:t xml:space="preserve">　　①深入学习不够。能自觉参加各类集中学习和业务培训，也能利用工作之余主动自学，但由于不太会用电脑，学习方式比较单一，针对学习深度和广度上的探索不够。</w:t>
      </w:r>
    </w:p>
    <w:p>
      <w:pPr>
        <w:ind w:left="0" w:right="0" w:firstLine="560"/>
        <w:spacing w:before="450" w:after="450" w:line="312" w:lineRule="auto"/>
      </w:pPr>
      <w:r>
        <w:rPr>
          <w:rFonts w:ascii="宋体" w:hAnsi="宋体" w:eastAsia="宋体" w:cs="宋体"/>
          <w:color w:val="000"/>
          <w:sz w:val="28"/>
          <w:szCs w:val="28"/>
        </w:rPr>
        <w:t xml:space="preserve">　　②理论联系实际不紧密。书本理论知识和业务知识学习较多，但对于如何将一些重要理论解决实践问题开拓工作思路的思考还不深、不透，理论联系实际还做得不够。</w:t>
      </w:r>
    </w:p>
    <w:p>
      <w:pPr>
        <w:ind w:left="0" w:right="0" w:firstLine="560"/>
        <w:spacing w:before="450" w:after="450" w:line="312" w:lineRule="auto"/>
      </w:pPr>
      <w:r>
        <w:rPr>
          <w:rFonts w:ascii="宋体" w:hAnsi="宋体" w:eastAsia="宋体" w:cs="宋体"/>
          <w:color w:val="000"/>
          <w:sz w:val="28"/>
          <w:szCs w:val="28"/>
        </w:rPr>
        <w:t xml:space="preserve">　　2、执行党中央决策部署和上级党委决议决定，带头坚持请示报告制度方面。</w:t>
      </w:r>
    </w:p>
    <w:p>
      <w:pPr>
        <w:ind w:left="0" w:right="0" w:firstLine="560"/>
        <w:spacing w:before="450" w:after="450" w:line="312" w:lineRule="auto"/>
      </w:pPr>
      <w:r>
        <w:rPr>
          <w:rFonts w:ascii="宋体" w:hAnsi="宋体" w:eastAsia="宋体" w:cs="宋体"/>
          <w:color w:val="000"/>
          <w:sz w:val="28"/>
          <w:szCs w:val="28"/>
        </w:rPr>
        <w:t xml:space="preserve">　　作为单位主要负责人，时刻做好“率先垂范，以身作则”，坚决带头执行党中央各项决策部署和上级党委决议决定，但是仍然存在一些问题。</w:t>
      </w:r>
    </w:p>
    <w:p>
      <w:pPr>
        <w:ind w:left="0" w:right="0" w:firstLine="560"/>
        <w:spacing w:before="450" w:after="450" w:line="312" w:lineRule="auto"/>
      </w:pPr>
      <w:r>
        <w:rPr>
          <w:rFonts w:ascii="宋体" w:hAnsi="宋体" w:eastAsia="宋体" w:cs="宋体"/>
          <w:color w:val="000"/>
          <w:sz w:val="28"/>
          <w:szCs w:val="28"/>
        </w:rPr>
        <w:t xml:space="preserve">　　①落实上级文件和要求不够彻底。有时候存在文件落实文件现象，按部就班多，创新意识不足。</w:t>
      </w:r>
    </w:p>
    <w:p>
      <w:pPr>
        <w:ind w:left="0" w:right="0" w:firstLine="560"/>
        <w:spacing w:before="450" w:after="450" w:line="312" w:lineRule="auto"/>
      </w:pPr>
      <w:r>
        <w:rPr>
          <w:rFonts w:ascii="宋体" w:hAnsi="宋体" w:eastAsia="宋体" w:cs="宋体"/>
          <w:color w:val="000"/>
          <w:sz w:val="28"/>
          <w:szCs w:val="28"/>
        </w:rPr>
        <w:t xml:space="preserve">　　②工作谋事在先不够。工作中会存在随大流应付的心理，工作前瞻性和指导性不够。</w:t>
      </w:r>
    </w:p>
    <w:p>
      <w:pPr>
        <w:ind w:left="0" w:right="0" w:firstLine="560"/>
        <w:spacing w:before="450" w:after="450" w:line="312" w:lineRule="auto"/>
      </w:pPr>
      <w:r>
        <w:rPr>
          <w:rFonts w:ascii="宋体" w:hAnsi="宋体" w:eastAsia="宋体" w:cs="宋体"/>
          <w:color w:val="000"/>
          <w:sz w:val="28"/>
          <w:szCs w:val="28"/>
        </w:rPr>
        <w:t xml:space="preserve">　　3、对党忠诚老实等方面。</w:t>
      </w:r>
    </w:p>
    <w:p>
      <w:pPr>
        <w:ind w:left="0" w:right="0" w:firstLine="560"/>
        <w:spacing w:before="450" w:after="450" w:line="312" w:lineRule="auto"/>
      </w:pPr>
      <w:r>
        <w:rPr>
          <w:rFonts w:ascii="宋体" w:hAnsi="宋体" w:eastAsia="宋体" w:cs="宋体"/>
          <w:color w:val="000"/>
          <w:sz w:val="28"/>
          <w:szCs w:val="28"/>
        </w:rPr>
        <w:t xml:space="preserve">　　在工作和生活中对党组织讲实话、讲真话，不当两面派，不做“两面人”，不弄虚作假、欺瞒党组织。但是仍存在一些问题。</w:t>
      </w:r>
    </w:p>
    <w:p>
      <w:pPr>
        <w:ind w:left="0" w:right="0" w:firstLine="560"/>
        <w:spacing w:before="450" w:after="450" w:line="312" w:lineRule="auto"/>
      </w:pPr>
      <w:r>
        <w:rPr>
          <w:rFonts w:ascii="宋体" w:hAnsi="宋体" w:eastAsia="宋体" w:cs="宋体"/>
          <w:color w:val="000"/>
          <w:sz w:val="28"/>
          <w:szCs w:val="28"/>
        </w:rPr>
        <w:t xml:space="preserve">　　①工作中当面批评较少。在班子、干部谈心中还是存在以团结为重，“多栽花、少栽刺”的心态，对人对事讲好话多，直面批评不够。</w:t>
      </w:r>
    </w:p>
    <w:p>
      <w:pPr>
        <w:ind w:left="0" w:right="0" w:firstLine="560"/>
        <w:spacing w:before="450" w:after="450" w:line="312" w:lineRule="auto"/>
      </w:pPr>
      <w:r>
        <w:rPr>
          <w:rFonts w:ascii="宋体" w:hAnsi="宋体" w:eastAsia="宋体" w:cs="宋体"/>
          <w:color w:val="000"/>
          <w:sz w:val="28"/>
          <w:szCs w:val="28"/>
        </w:rPr>
        <w:t xml:space="preserve">　　②工作要求有所松懈。由于市监局是原工商、质监、食药监合并，综合事务多而复杂，在人员安排、工作布置上多有利益权衡，平衡关系思想，对全局干部职工的工作要求有时候有所松懈，不够严格。</w:t>
      </w:r>
    </w:p>
    <w:p>
      <w:pPr>
        <w:ind w:left="0" w:right="0" w:firstLine="560"/>
        <w:spacing w:before="450" w:after="450" w:line="312" w:lineRule="auto"/>
      </w:pPr>
      <w:r>
        <w:rPr>
          <w:rFonts w:ascii="宋体" w:hAnsi="宋体" w:eastAsia="宋体" w:cs="宋体"/>
          <w:color w:val="000"/>
          <w:sz w:val="28"/>
          <w:szCs w:val="28"/>
        </w:rPr>
        <w:t xml:space="preserve">　　4、担当负责方面。</w:t>
      </w:r>
    </w:p>
    <w:p>
      <w:pPr>
        <w:ind w:left="0" w:right="0" w:firstLine="560"/>
        <w:spacing w:before="450" w:after="450" w:line="312" w:lineRule="auto"/>
      </w:pPr>
      <w:r>
        <w:rPr>
          <w:rFonts w:ascii="宋体" w:hAnsi="宋体" w:eastAsia="宋体" w:cs="宋体"/>
          <w:color w:val="000"/>
          <w:sz w:val="28"/>
          <w:szCs w:val="28"/>
        </w:rPr>
        <w:t xml:space="preserve">　　工作中严格履行全面从严治党责任，带头示范，践行“担当实干，马上就干”工作作风，但还是存在一些问题。</w:t>
      </w:r>
    </w:p>
    <w:p>
      <w:pPr>
        <w:ind w:left="0" w:right="0" w:firstLine="560"/>
        <w:spacing w:before="450" w:after="450" w:line="312" w:lineRule="auto"/>
      </w:pPr>
      <w:r>
        <w:rPr>
          <w:rFonts w:ascii="宋体" w:hAnsi="宋体" w:eastAsia="宋体" w:cs="宋体"/>
          <w:color w:val="000"/>
          <w:sz w:val="28"/>
          <w:szCs w:val="28"/>
        </w:rPr>
        <w:t xml:space="preserve">　　①工作激情、劲头有所减弱。单位刚成立的时候争优创先的热情比较高，这几年单位也获得了多项荣誉，有时候在工作布置上会按照以前的做法和思路开展，工作激情和劲头有所减弱。</w:t>
      </w:r>
    </w:p>
    <w:p>
      <w:pPr>
        <w:ind w:left="0" w:right="0" w:firstLine="560"/>
        <w:spacing w:before="450" w:after="450" w:line="312" w:lineRule="auto"/>
      </w:pPr>
      <w:r>
        <w:rPr>
          <w:rFonts w:ascii="宋体" w:hAnsi="宋体" w:eastAsia="宋体" w:cs="宋体"/>
          <w:color w:val="000"/>
          <w:sz w:val="28"/>
          <w:szCs w:val="28"/>
        </w:rPr>
        <w:t xml:space="preserve">　　5、纠正“四风”方面。</w:t>
      </w:r>
    </w:p>
    <w:p>
      <w:pPr>
        <w:ind w:left="0" w:right="0" w:firstLine="560"/>
        <w:spacing w:before="450" w:after="450" w:line="312" w:lineRule="auto"/>
      </w:pPr>
      <w:r>
        <w:rPr>
          <w:rFonts w:ascii="宋体" w:hAnsi="宋体" w:eastAsia="宋体" w:cs="宋体"/>
          <w:color w:val="000"/>
          <w:sz w:val="28"/>
          <w:szCs w:val="28"/>
        </w:rPr>
        <w:t xml:space="preserve">　　针对“四风问题”，我身体力行，以上率下，带头树立单位风清气正的优良作风，但对比要求，发现自己还是存在一些问题。</w:t>
      </w:r>
    </w:p>
    <w:p>
      <w:pPr>
        <w:ind w:left="0" w:right="0" w:firstLine="560"/>
        <w:spacing w:before="450" w:after="450" w:line="312" w:lineRule="auto"/>
      </w:pPr>
      <w:r>
        <w:rPr>
          <w:rFonts w:ascii="宋体" w:hAnsi="宋体" w:eastAsia="宋体" w:cs="宋体"/>
          <w:color w:val="000"/>
          <w:sz w:val="28"/>
          <w:szCs w:val="28"/>
        </w:rPr>
        <w:t xml:space="preserve">　　①形式主义：处理问题时，有时会靠经验、靠传统办事，创新意识还有待加强；针对单位的规章制度的执行落实方面，后续跟踪力度不足。</w:t>
      </w:r>
    </w:p>
    <w:p>
      <w:pPr>
        <w:ind w:left="0" w:right="0" w:firstLine="560"/>
        <w:spacing w:before="450" w:after="450" w:line="312" w:lineRule="auto"/>
      </w:pPr>
      <w:r>
        <w:rPr>
          <w:rFonts w:ascii="宋体" w:hAnsi="宋体" w:eastAsia="宋体" w:cs="宋体"/>
          <w:color w:val="000"/>
          <w:sz w:val="28"/>
          <w:szCs w:val="28"/>
        </w:rPr>
        <w:t xml:space="preserve">　　②官僚主义：一年来，下到基层的时间和次数还不够，对基层的一些情况很多是通过分管领导和相关股室负责人的汇报。</w:t>
      </w:r>
    </w:p>
    <w:p>
      <w:pPr>
        <w:ind w:left="0" w:right="0" w:firstLine="560"/>
        <w:spacing w:before="450" w:after="450" w:line="312" w:lineRule="auto"/>
      </w:pPr>
      <w:r>
        <w:rPr>
          <w:rFonts w:ascii="宋体" w:hAnsi="宋体" w:eastAsia="宋体" w:cs="宋体"/>
          <w:color w:val="000"/>
          <w:sz w:val="28"/>
          <w:szCs w:val="28"/>
        </w:rPr>
        <w:t xml:space="preserve">　　③享乐主义：安于现状，工作中的创先争优意识有所下降。</w:t>
      </w:r>
    </w:p>
    <w:p>
      <w:pPr>
        <w:ind w:left="0" w:right="0" w:firstLine="560"/>
        <w:spacing w:before="450" w:after="450" w:line="312" w:lineRule="auto"/>
      </w:pPr>
      <w:r>
        <w:rPr>
          <w:rFonts w:ascii="宋体" w:hAnsi="宋体" w:eastAsia="宋体" w:cs="宋体"/>
          <w:color w:val="000"/>
          <w:sz w:val="28"/>
          <w:szCs w:val="28"/>
        </w:rPr>
        <w:t xml:space="preserve">　　④奢靡之风：对全局在严格执行各项规章制度和艰苦奋斗、勤俭节约等方面还需要加强。</w:t>
      </w:r>
    </w:p>
    <w:p>
      <w:pPr>
        <w:ind w:left="0" w:right="0" w:firstLine="560"/>
        <w:spacing w:before="450" w:after="450" w:line="312" w:lineRule="auto"/>
      </w:pPr>
      <w:r>
        <w:rPr>
          <w:rFonts w:ascii="宋体" w:hAnsi="宋体" w:eastAsia="宋体" w:cs="宋体"/>
          <w:color w:val="000"/>
          <w:sz w:val="28"/>
          <w:szCs w:val="28"/>
        </w:rPr>
        <w:t xml:space="preserve">　　6、廉洁自律和落实中央八项规定及实施细则精神方面。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坚决反对特权思想和特权现象，严格执行各项廉洁自律准则和中央八项规定。结合工作，发现自己还存在一些问题。</w:t>
      </w:r>
    </w:p>
    <w:p>
      <w:pPr>
        <w:ind w:left="0" w:right="0" w:firstLine="560"/>
        <w:spacing w:before="450" w:after="450" w:line="312" w:lineRule="auto"/>
      </w:pPr>
      <w:r>
        <w:rPr>
          <w:rFonts w:ascii="宋体" w:hAnsi="宋体" w:eastAsia="宋体" w:cs="宋体"/>
          <w:color w:val="000"/>
          <w:sz w:val="28"/>
          <w:szCs w:val="28"/>
        </w:rPr>
        <w:t xml:space="preserve">　　①艰苦奋斗的思想有所淡化。随着年龄的增加，日常工作和生活中艰苦奋斗的思想有所淡化，有时候在工作处于满负荷、快节奏的状态下，自己会有“歇一歇，缓一缓”的放松心态。</w:t>
      </w:r>
    </w:p>
    <w:p>
      <w:pPr>
        <w:ind w:left="0" w:right="0" w:firstLine="560"/>
        <w:spacing w:before="450" w:after="450" w:line="312" w:lineRule="auto"/>
      </w:pPr>
      <w:r>
        <w:rPr>
          <w:rFonts w:ascii="宋体" w:hAnsi="宋体" w:eastAsia="宋体" w:cs="宋体"/>
          <w:color w:val="000"/>
          <w:sz w:val="28"/>
          <w:szCs w:val="28"/>
        </w:rPr>
        <w:t xml:space="preserve">&gt;　　四、个人有关重大事项报告。</w:t>
      </w:r>
    </w:p>
    <w:p>
      <w:pPr>
        <w:ind w:left="0" w:right="0" w:firstLine="560"/>
        <w:spacing w:before="450" w:after="450" w:line="312" w:lineRule="auto"/>
      </w:pPr>
      <w:r>
        <w:rPr>
          <w:rFonts w:ascii="宋体" w:hAnsi="宋体" w:eastAsia="宋体" w:cs="宋体"/>
          <w:color w:val="000"/>
          <w:sz w:val="28"/>
          <w:szCs w:val="28"/>
        </w:rPr>
        <w:t xml:space="preserve">　　一年来，本人能严格执行《中国共产党党内监督条例》和《关于领导干部报告个人重大事项的规定》，做到严于律己，廉洁自律，严格遵守中央“八项规定”，没有违法违纪现象。</w:t>
      </w:r>
    </w:p>
    <w:p>
      <w:pPr>
        <w:ind w:left="0" w:right="0" w:firstLine="560"/>
        <w:spacing w:before="450" w:after="450" w:line="312" w:lineRule="auto"/>
      </w:pPr>
      <w:r>
        <w:rPr>
          <w:rFonts w:ascii="宋体" w:hAnsi="宋体" w:eastAsia="宋体" w:cs="宋体"/>
          <w:color w:val="000"/>
          <w:sz w:val="28"/>
          <w:szCs w:val="28"/>
        </w:rPr>
        <w:t xml:space="preserve">　　三公经费：工作中厉行节约，规范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2025-04-04T21:32:46+08:00</dcterms:created>
  <dcterms:modified xsi:type="dcterms:W3CDTF">2025-04-04T21:32:46+08:00</dcterms:modified>
</cp:coreProperties>
</file>

<file path=docProps/custom.xml><?xml version="1.0" encoding="utf-8"?>
<Properties xmlns="http://schemas.openxmlformats.org/officeDocument/2006/custom-properties" xmlns:vt="http://schemas.openxmlformats.org/officeDocument/2006/docPropsVTypes"/>
</file>