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新当选支部书记表态发言16篇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《支部书记》是1954年山东人民出版社出版的书籍，作者是吕曰生、陈硕作。以下是小编收集整理的新当选支部书记表态发言16篇，仅供参考，希望能够帮助到大家。 style=color:#006aff&gt;新当选支部书记表态发言1　　尊敬的经理、各位领...</w:t>
      </w:r>
    </w:p>
    <w:p>
      <w:pPr>
        <w:ind w:left="0" w:right="0" w:firstLine="560"/>
        <w:spacing w:before="450" w:after="450" w:line="312" w:lineRule="auto"/>
      </w:pPr>
      <w:r>
        <w:rPr>
          <w:rFonts w:ascii="宋体" w:hAnsi="宋体" w:eastAsia="宋体" w:cs="宋体"/>
          <w:color w:val="000"/>
          <w:sz w:val="28"/>
          <w:szCs w:val="28"/>
        </w:rPr>
        <w:t xml:space="preserve">《支部书记》是1954年山东人民出版社出版的书籍，作者是吕曰生、陈硕作。以下是小编收集整理的新当选支部书记表态发言16篇，仅供参考，希望能够帮助到大家。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style=color:#ff0000&gt;新当选支部书记表态发言2</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style=color:#ff0000&gt;新当选支部书记表态发言6</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style=color:#006aff&gt;新当选支部书记表态发言7</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style=color:#ff0000&gt;新当选支部书记表态发言8</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style=color:#006aff&gt;新当选支部书记表态发言11</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style=color:#ff0000&gt;新当选支部书记表态发言13</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过去的20_年，我村在镇党委政府的正确领导下，围绕招商引资抓工作，围绕新上项目求突破，围绕农民增收做/article/zongjie/\" target=\"_blank\"&gt;报告，倍感振奋，也倍感压力，面对新一年的工作要求，面对新一年的工作任务，我村与会同志信心百倍，决心新的一年在抓好常规工作的同时，突出工作重点，工作再努力，新年再创新成绩。</w:t>
      </w:r>
    </w:p>
    <w:p>
      <w:pPr>
        <w:ind w:left="0" w:right="0" w:firstLine="560"/>
        <w:spacing w:before="450" w:after="450" w:line="312" w:lineRule="auto"/>
      </w:pPr>
      <w:r>
        <w:rPr>
          <w:rFonts w:ascii="宋体" w:hAnsi="宋体" w:eastAsia="宋体" w:cs="宋体"/>
          <w:color w:val="000"/>
          <w:sz w:val="28"/>
          <w:szCs w:val="28"/>
        </w:rPr>
        <w:t xml:space="preserve">　　&gt;一、全面再发动，招商引资的工作氛围再营造</w:t>
      </w:r>
    </w:p>
    <w:p>
      <w:pPr>
        <w:ind w:left="0" w:right="0" w:firstLine="560"/>
        <w:spacing w:before="450" w:after="450" w:line="312" w:lineRule="auto"/>
      </w:pPr>
      <w:r>
        <w:rPr>
          <w:rFonts w:ascii="宋体" w:hAnsi="宋体" w:eastAsia="宋体" w:cs="宋体"/>
          <w:color w:val="000"/>
          <w:sz w:val="28"/>
          <w:szCs w:val="28"/>
        </w:rPr>
        <w:t xml:space="preserve">　　回去后，我们将迅速召开支委会、支部会、群众代表会、能人大户座谈会，传达党委xx书记的报告精神，动员全村上下集中精力忙招商，千方百计找信息。我们将给全村6个村干部、5个组干部下达招商引资的工作任务，层层进行压力传递，在全村尽快形成人人关心招商引资，个个愿为招商引资出力的局面。</w:t>
      </w:r>
    </w:p>
    <w:p>
      <w:pPr>
        <w:ind w:left="0" w:right="0" w:firstLine="560"/>
        <w:spacing w:before="450" w:after="450" w:line="312" w:lineRule="auto"/>
      </w:pPr>
      <w:r>
        <w:rPr>
          <w:rFonts w:ascii="宋体" w:hAnsi="宋体" w:eastAsia="宋体" w:cs="宋体"/>
          <w:color w:val="000"/>
          <w:sz w:val="28"/>
          <w:szCs w:val="28"/>
        </w:rPr>
        <w:t xml:space="preserve">　　&gt;二、措施再细化，项目再求新突破</w:t>
      </w:r>
    </w:p>
    <w:p>
      <w:pPr>
        <w:ind w:left="0" w:right="0" w:firstLine="560"/>
        <w:spacing w:before="450" w:after="450" w:line="312" w:lineRule="auto"/>
      </w:pPr>
      <w:r>
        <w:rPr>
          <w:rFonts w:ascii="宋体" w:hAnsi="宋体" w:eastAsia="宋体" w:cs="宋体"/>
          <w:color w:val="000"/>
          <w:sz w:val="28"/>
          <w:szCs w:val="28"/>
        </w:rPr>
        <w:t xml:space="preserve">　　村级如何抓招商?我们的计划是：一是利用亲情找信息。充分发动全村上下，抓住本村在外能人大户多、在外工作人员多的优势，利用亲情、友情、同学情、朋友情，请他们帮助提供项目信息。二是利用资源建载体。今年，我们将拿出本村xx组境内的40亩取土坑，着力引进高效养殖项目。同时，围绕浅水藕种植产业引进深加工项目。三是利用项目求效应。积极为已兴办的xx有限公司提供优质服务，鼓励他们进一步扩大规模，提升效益，增加税收贡献份额。同时，通过项目兴办，让更多的客商看到xx的招商引资优势，看到我们以诚待人的优质服务，从而吸引更多的客商到xx投资、到xx投资，力争通过全村上下的共同努力，到年底再引进新上一个投资500万元以上的项目，为全镇的招商引资工作作出我们应有的贡献。</w:t>
      </w:r>
    </w:p>
    <w:p>
      <w:pPr>
        <w:ind w:left="0" w:right="0" w:firstLine="560"/>
        <w:spacing w:before="450" w:after="450" w:line="312" w:lineRule="auto"/>
      </w:pPr>
      <w:r>
        <w:rPr>
          <w:rFonts w:ascii="宋体" w:hAnsi="宋体" w:eastAsia="宋体" w:cs="宋体"/>
          <w:color w:val="000"/>
          <w:sz w:val="28"/>
          <w:szCs w:val="28"/>
        </w:rPr>
        <w:t xml:space="preserve">　　各位领导、各位同志，新年要有新气象，让我们在镇党委政府的正确领导下，集中精力、埋头苦干，狠抓招商引资不放松，坚定加快发展信心不动摇，全力实现新的一年各项工作的新跨越。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党总支正确领导下，在**党支部全体党员的积极支持下，**党支部顺利完成了换届工作。这是**政治生活上的一件大事，借此机请允许我代表所党支部书记，对各位党员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作为新的一届支部书记，我将努力带领支委同志精诚团结，解放思想，开拓创新，求真务实，克难而进，始终保持积极向上，奋发有为的精神状态，认真学习贯彻党的十九大及十九届一中、二中、三中全会精神，学习习近平新时代中国特色社会主义思想，紧紧围绕区委区政府及市市场监管局的中心任务，勤奋工作，多出成绩，不辜负上级党委的重托和支部党员干部及群众的期望，并在今后的工作中做到以下几下点：</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积极学习先进理念和思想;同时主动向同志们学习、向书本学习、向实践学习，不断拓宽知识面，更新知识储备，提高科学决策和领导能力，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好工作职责。在今后的工作中将努力保持先进性，不忘初心，牢记使命。因此，我将切实做好角色转换，积极和支委会其他成员做好配合，团结合作、真抓实干，充分发挥党支部职能，全面提升供党员精神面貌，压实责任、把握重点，协调好各方关系，履职尽责，努力做好市场监管工作。</w:t>
      </w:r>
    </w:p>
    <w:p>
      <w:pPr>
        <w:ind w:left="0" w:right="0" w:firstLine="560"/>
        <w:spacing w:before="450" w:after="450" w:line="312" w:lineRule="auto"/>
      </w:pPr>
      <w:r>
        <w:rPr>
          <w:rFonts w:ascii="宋体" w:hAnsi="宋体" w:eastAsia="宋体" w:cs="宋体"/>
          <w:color w:val="000"/>
          <w:sz w:val="28"/>
          <w:szCs w:val="28"/>
        </w:rPr>
        <w:t xml:space="preserve">　　三是结合**工作的实际，切实抓好党建工作，全面加强支部党员干部的作风建设，牢固树立政治意识、大局意识、廉政意识和服务意识，积极推进各项监管工作扎实、规范和有效地开展。</w:t>
      </w:r>
    </w:p>
    <w:p>
      <w:pPr>
        <w:ind w:left="0" w:right="0" w:firstLine="560"/>
        <w:spacing w:before="450" w:after="450" w:line="312" w:lineRule="auto"/>
      </w:pPr>
      <w:r>
        <w:rPr>
          <w:rFonts w:ascii="宋体" w:hAnsi="宋体" w:eastAsia="宋体" w:cs="宋体"/>
          <w:color w:val="000"/>
          <w:sz w:val="28"/>
          <w:szCs w:val="28"/>
        </w:rPr>
        <w:t xml:space="preserve">　　四是以身作则，做好表率作用，真正树立良好形象。自己将切实加强党性锻炼和道德修养，努力做到踏踏实实做人，勤勤恳恳干事，深入基层、率先垂范、尽责担当。同时，我个人也有一些缺点和不足，希望同志们随时批评提醒，我一定认真加以改进。今后，我将以一颗感恩心对待组织，以一颗进取心对待工作，以一颗平常心对待生活，以一颗友爱心对待同志。恪尽职守，勤奋工作，决不辜负党总支和党员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2024-11-23T00:32:00+08:00</dcterms:created>
  <dcterms:modified xsi:type="dcterms:W3CDTF">2024-11-23T00:32:00+08:00</dcterms:modified>
</cp:coreProperties>
</file>

<file path=docProps/custom.xml><?xml version="1.0" encoding="utf-8"?>
<Properties xmlns="http://schemas.openxmlformats.org/officeDocument/2006/custom-properties" xmlns:vt="http://schemas.openxmlformats.org/officeDocument/2006/docPropsVTypes"/>
</file>