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一年级教师家长会发言稿</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没有公告 您现在的位置： 幼儿教育网 &gt;&gt; 幼儿教育 &gt;&gt; 家长会发言稿 &gt;&gt; 正文 一年级教师家长会发言稿 作者：佚名 文章来源：幼儿教育网 点击数： 更新时间：202_-9-4 《一年级教师家长会发言稿》是一篇关于\" 一年级教师家长会发...</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您现在的位置： 幼儿教育网 &gt;&gt; 幼儿教育 &gt;&gt; 家长会发言稿 &gt;&gt; 正文 一年级教师家长会发言稿 作者：佚名 文章来源：幼儿教育网 点击数： 更新时间：202_-9-4 《一年级教师家长会发言稿》是一篇关于\" 一年级教师家长会发言稿 \"的文章。本文由工作计划网(www.ys120.org)编辑精心收集整理，如本篇文章不符合您的要求，您也可以查看网站左侧的与本文相关的文章。文章来源于互联网，文章版权归原作者所有，希望本文对你有所帮助。</w:t>
      </w:r>
    </w:p>
    <w:p>
      <w:pPr>
        <w:ind w:left="0" w:right="0" w:firstLine="560"/>
        <w:spacing w:before="450" w:after="450" w:line="312" w:lineRule="auto"/>
      </w:pPr>
      <w:r>
        <w:rPr>
          <w:rFonts w:ascii="宋体" w:hAnsi="宋体" w:eastAsia="宋体" w:cs="宋体"/>
          <w:color w:val="000"/>
          <w:sz w:val="28"/>
          <w:szCs w:val="28"/>
        </w:rPr>
        <w:t xml:space="preserve">作为一年级的数学教师，我们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们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一、一年级上册教材介绍</w:t>
      </w:r>
    </w:p>
    <w:p>
      <w:pPr>
        <w:ind w:left="0" w:right="0" w:firstLine="560"/>
        <w:spacing w:before="450" w:after="450" w:line="312" w:lineRule="auto"/>
      </w:pPr>
      <w:r>
        <w:rPr>
          <w:rFonts w:ascii="宋体" w:hAnsi="宋体" w:eastAsia="宋体" w:cs="宋体"/>
          <w:color w:val="000"/>
          <w:sz w:val="28"/>
          <w:szCs w:val="28"/>
        </w:rPr>
        <w:t xml:space="preserve">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过去书中架着眼镜的严肃的教师形象被颇具学者风度的茄子先生和文质彬彬的白菜先生所取代，学生的形象更受小朋友欢迎：大声嚷嚷的辣椒、一脸惊讶表情的西红柿娃娃、带着眼镜的蘑菇娃娃，迎合了孩子喜欢卡通的天性。在这册教材中，还创设了丰富的故事情境，如森林运动会、猴子捞月亮、小象过生日、白雪公主与七个小矮人等，安排了许多的游戏情节，如：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比较高矮”练习中，出示小朋友推车的画面，比一比推车者与坐车者的高矮，（通过观察和结合实际经验，学生会想到，坐着时和推车的一样高，站起来就肯定比他高。） “认识0”一课中让学生说说在哪见过0（温度计、计算器上、电话号码等）；“认钟表”一课利用情景图让学生辨认上午10时和晚上10时。如此种种不胜枚举。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解题的格式也不再过于格式化，如低年级解决问题不再要写单位名称和答语。这是特别提醒大家注意的一个地方。</w:t>
      </w:r>
    </w:p>
    <w:p>
      <w:pPr>
        <w:ind w:left="0" w:right="0" w:firstLine="560"/>
        <w:spacing w:before="450" w:after="450" w:line="312" w:lineRule="auto"/>
      </w:pPr>
      <w:r>
        <w:rPr>
          <w:rFonts w:ascii="宋体" w:hAnsi="宋体" w:eastAsia="宋体" w:cs="宋体"/>
          <w:color w:val="000"/>
          <w:sz w:val="28"/>
          <w:szCs w:val="28"/>
        </w:rPr>
        <w:t xml:space="preserve">（2）提倡方法策略的多样化，引入开放题，打破了“方法单</w:t>
      </w:r>
    </w:p>
    <w:p>
      <w:pPr>
        <w:ind w:left="0" w:right="0" w:firstLine="560"/>
        <w:spacing w:before="450" w:after="450" w:line="312" w:lineRule="auto"/>
      </w:pPr>
      <w:r>
        <w:rPr>
          <w:rFonts w:ascii="宋体" w:hAnsi="宋体" w:eastAsia="宋体" w:cs="宋体"/>
          <w:color w:val="000"/>
          <w:sz w:val="28"/>
          <w:szCs w:val="28"/>
        </w:rPr>
        <w:t xml:space="preserve">一、答案唯一”的陈规对孩子思维发展的禁锢。如《分一分》想想做做的第4小题（分水果、蔬菜），放手让学生自己去分类。学生有的按颜色分、有的按种类分、有的按内里有无种籽分、有的从能否生食分……处处体现出孩子们那与众不同的独到眼光。</w:t>
      </w:r>
    </w:p>
    <w:p>
      <w:pPr>
        <w:ind w:left="0" w:right="0" w:firstLine="560"/>
        <w:spacing w:before="450" w:after="450" w:line="312" w:lineRule="auto"/>
      </w:pPr>
      <w:r>
        <w:rPr>
          <w:rFonts w:ascii="宋体" w:hAnsi="宋体" w:eastAsia="宋体" w:cs="宋体"/>
          <w:color w:val="000"/>
          <w:sz w:val="28"/>
          <w:szCs w:val="28"/>
        </w:rPr>
        <w:t xml:space="preserve">因此在平时孩子完成作业时，我们都要善于换个角度想问题，听听孩子的解释，看看孩子的答案是否合理。</w:t>
      </w:r>
    </w:p>
    <w:p>
      <w:pPr>
        <w:ind w:left="0" w:right="0" w:firstLine="560"/>
        <w:spacing w:before="450" w:after="450" w:line="312" w:lineRule="auto"/>
      </w:pPr>
      <w:r>
        <w:rPr>
          <w:rFonts w:ascii="宋体" w:hAnsi="宋体" w:eastAsia="宋体" w:cs="宋体"/>
          <w:color w:val="000"/>
          <w:sz w:val="28"/>
          <w:szCs w:val="28"/>
        </w:rPr>
        <w:t xml:space="preserve">（3）提倡算法多样化。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w:t>
      </w:r>
    </w:p>
    <w:p>
      <w:pPr>
        <w:ind w:left="0" w:right="0" w:firstLine="560"/>
        <w:spacing w:before="450" w:after="450" w:line="312" w:lineRule="auto"/>
      </w:pPr>
      <w:r>
        <w:rPr>
          <w:rFonts w:ascii="宋体" w:hAnsi="宋体" w:eastAsia="宋体" w:cs="宋体"/>
          <w:color w:val="000"/>
          <w:sz w:val="28"/>
          <w:szCs w:val="28"/>
        </w:rPr>
        <w:t xml:space="preserve">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至于其他一些编写特点就不详述了，我想你们肯定也有自己的想法，欢迎大家与我交流与沟通。</w:t>
      </w:r>
    </w:p>
    <w:p>
      <w:pPr>
        <w:ind w:left="0" w:right="0" w:firstLine="560"/>
        <w:spacing w:before="450" w:after="450" w:line="312" w:lineRule="auto"/>
      </w:pPr>
      <w:r>
        <w:rPr>
          <w:rFonts w:ascii="宋体" w:hAnsi="宋体" w:eastAsia="宋体" w:cs="宋体"/>
          <w:color w:val="000"/>
          <w:sz w:val="28"/>
          <w:szCs w:val="28"/>
        </w:rPr>
        <w:t xml:space="preserve">现在希望家长每天和孩子聊一聊今天学的数学知识，加强口算的训练，培养孩子的数感，提高孩子的计算能力。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