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骨科年会发言稿致辞三篇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w:t>
      </w:r>
    </w:p>
    <w:p>
      <w:pPr>
        <w:ind w:left="0" w:right="0" w:firstLine="560"/>
        <w:spacing w:before="450" w:after="450" w:line="312" w:lineRule="auto"/>
      </w:pPr>
      <w:r>
        <w:rPr>
          <w:rFonts w:ascii="宋体" w:hAnsi="宋体" w:eastAsia="宋体" w:cs="宋体"/>
          <w:color w:val="000"/>
          <w:sz w:val="28"/>
          <w:szCs w:val="28"/>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大家好，我是骨伤科科室主任xxx，我仅代表我科20余位医疗人员在此，向全院领导及兄弟科室汇报骨伤科既往发展及未来规划。</w:t>
      </w:r>
    </w:p>
    <w:p>
      <w:pPr>
        <w:ind w:left="0" w:right="0" w:firstLine="560"/>
        <w:spacing w:before="450" w:after="450" w:line="312" w:lineRule="auto"/>
      </w:pPr>
      <w:r>
        <w:rPr>
          <w:rFonts w:ascii="宋体" w:hAnsi="宋体" w:eastAsia="宋体" w:cs="宋体"/>
          <w:color w:val="000"/>
          <w:sz w:val="28"/>
          <w:szCs w:val="28"/>
        </w:rPr>
        <w:t xml:space="preserve">　　我院骨伤科是襄阳市级中医重点专科，湖北省“十二五”中医重点专科建设单位，以党的“十x大”会议精神，坚持学科建设目标和任务，本着我院“团结务实敬业创新”的院训旨意，突出特色，抓住重点，通过全科室医护人员地不懈努力，出色地完成了年初设定的工作计划，截止202_年11月末骨科共收治病人数为1340余人次，与往年同比，收治病人总数增幅明显。其中手术病人730余次，大型手术近200例，业务总收入670余万元。床位使用率能达90%以上。</w:t>
      </w:r>
    </w:p>
    <w:p>
      <w:pPr>
        <w:ind w:left="0" w:right="0" w:firstLine="560"/>
        <w:spacing w:before="450" w:after="450" w:line="312" w:lineRule="auto"/>
      </w:pPr>
      <w:r>
        <w:rPr>
          <w:rFonts w:ascii="宋体" w:hAnsi="宋体" w:eastAsia="宋体" w:cs="宋体"/>
          <w:color w:val="000"/>
          <w:sz w:val="28"/>
          <w:szCs w:val="28"/>
        </w:rPr>
        <w:t xml:space="preserve">　　为确保学科建设各项任务逐步顺利稳定的提升，以“做中医院龙头科室”为信念，我科在医院发展论坛上再做规划，欢迎领导及同仁，不吝赐教，相互探讨，共谋发展，齐头并进。我科近年来发展规划列下：</w:t>
      </w:r>
    </w:p>
    <w:p>
      <w:pPr>
        <w:ind w:left="0" w:right="0" w:firstLine="560"/>
        <w:spacing w:before="450" w:after="450" w:line="312" w:lineRule="auto"/>
      </w:pPr>
      <w:r>
        <w:rPr>
          <w:rFonts w:ascii="宋体" w:hAnsi="宋体" w:eastAsia="宋体" w:cs="宋体"/>
          <w:color w:val="000"/>
          <w:sz w:val="28"/>
          <w:szCs w:val="28"/>
        </w:rPr>
        <w:t xml:space="preserve">　　格按照近年来我科制定的相关临床路径，进行收治膝关节骨性关节炎、腰椎间盘突出症及桡骨远端骨折，使治疗与收费均规范化，系统化。</w:t>
      </w:r>
    </w:p>
    <w:p>
      <w:pPr>
        <w:ind w:left="0" w:right="0" w:firstLine="560"/>
        <w:spacing w:before="450" w:after="450" w:line="312" w:lineRule="auto"/>
      </w:pPr>
      <w:r>
        <w:rPr>
          <w:rFonts w:ascii="宋体" w:hAnsi="宋体" w:eastAsia="宋体" w:cs="宋体"/>
          <w:color w:val="000"/>
          <w:sz w:val="28"/>
          <w:szCs w:val="28"/>
        </w:rPr>
        <w:t xml:space="preserve">　　二、通过人才培养和人才引进，使人才梯队结构更合理，根据专业发展及人才梯队建设的需要，依据个人专长，每年选派1-2名医师到上级医院进行1-3月的短期进修学习，同时加强院外学习交流，近年来，先后多人参加省市内外骨科学术会议及培训班，开拓视野，提高业务及管理水平，也推动了科研的发展。关心近年来医院新引进的年轻大夫，做到“传、帮、带”的工作，使他们迅速成长成才，为科室充能备料。</w:t>
      </w:r>
    </w:p>
    <w:p>
      <w:pPr>
        <w:ind w:left="0" w:right="0" w:firstLine="560"/>
        <w:spacing w:before="450" w:after="450" w:line="312" w:lineRule="auto"/>
      </w:pPr>
      <w:r>
        <w:rPr>
          <w:rFonts w:ascii="宋体" w:hAnsi="宋体" w:eastAsia="宋体" w:cs="宋体"/>
          <w:color w:val="000"/>
          <w:sz w:val="28"/>
          <w:szCs w:val="28"/>
        </w:rPr>
        <w:t xml:space="preserve">　　三、引进新设备，不断开展新技术。我科室今年开展的11例关节置换术，8例转移皮瓣修复创面缺损术，均获成功。其中新业务包括1例膝关节置换术及1例肩关节置换术。另外我科还成功地独立开展了1例半髋关节置换术。经c臂引导下臭氧注射治疗椎间盘突出症2例，临床上患者反响非常不错。但因设备所限，科室在业务开展范畴中有所缩脚，导致步伐稍慢，经慎重及长远考虑，近期拟申报购买膝关节镜、射频消融治疗仪，以便于治疗膝关节内骨折，韧带损伤及腰椎间盘突出症等优势病种。来年拟独立开展全髋关节置换术及肩关节置换术，颈椎间盘突出髓核摘除椎体融合术。新设备的添加及新技术的引进，能拓宽手术范围及手术方式，扩大我科在县内外骨科专业的影响力，加快追寻医疗前沿领域的步伐。</w:t>
      </w:r>
    </w:p>
    <w:p>
      <w:pPr>
        <w:ind w:left="0" w:right="0" w:firstLine="560"/>
        <w:spacing w:before="450" w:after="450" w:line="312" w:lineRule="auto"/>
      </w:pPr>
      <w:r>
        <w:rPr>
          <w:rFonts w:ascii="宋体" w:hAnsi="宋体" w:eastAsia="宋体" w:cs="宋体"/>
          <w:color w:val="000"/>
          <w:sz w:val="28"/>
          <w:szCs w:val="28"/>
        </w:rPr>
        <w:t xml:space="preserve">　　四、重视临床及基础研究，目前我科的题为《高浓度臭氧注射与中医药结合治疗膝关节骨性关节炎》科研项目已被县科学技术局立项，争取两年内结项，并取得成果。充分发挥及挖掘中医药在骨伤及骨病治疗中的特色，增加膏、丹、丸散在专科中的应用，努力做到专病有专方。20xx年我科室与制剂室联合研制的《接骨膏》和《舒筋活络膏》因效果显著，受到了许多患者的好评，提高了中医外治率。接下来我科室鼓励并支持医护人员的学术研究，制定政策及奖励机制鼓励医护在省级或期刊杂志上发表论文。</w:t>
      </w:r>
    </w:p>
    <w:p>
      <w:pPr>
        <w:ind w:left="0" w:right="0" w:firstLine="560"/>
        <w:spacing w:before="450" w:after="450" w:line="312" w:lineRule="auto"/>
      </w:pPr>
      <w:r>
        <w:rPr>
          <w:rFonts w:ascii="宋体" w:hAnsi="宋体" w:eastAsia="宋体" w:cs="宋体"/>
          <w:color w:val="000"/>
          <w:sz w:val="28"/>
          <w:szCs w:val="28"/>
        </w:rPr>
        <w:t xml:space="preserve">　　目前我科室工作不足之处及上升空间在于：</w:t>
      </w:r>
    </w:p>
    <w:p>
      <w:pPr>
        <w:ind w:left="0" w:right="0" w:firstLine="560"/>
        <w:spacing w:before="450" w:after="450" w:line="312" w:lineRule="auto"/>
      </w:pPr>
      <w:r>
        <w:rPr>
          <w:rFonts w:ascii="宋体" w:hAnsi="宋体" w:eastAsia="宋体" w:cs="宋体"/>
          <w:color w:val="000"/>
          <w:sz w:val="28"/>
          <w:szCs w:val="28"/>
        </w:rPr>
        <w:t xml:space="preserve">　　仍有个别非中医类别的医师未完成医院规定的中药饮片使用任务。草药和自制药占药比始终调控不好，主要是大家突出中医特色意识不强，对医院一再强调的草自占药比调控要求的精神领会的不深刻。来年需要大力改进。拟建立奖惩制度来提高中药使用率，降低科室药品收入比例。</w:t>
      </w:r>
    </w:p>
    <w:p>
      <w:pPr>
        <w:ind w:left="0" w:right="0" w:firstLine="560"/>
        <w:spacing w:before="450" w:after="450" w:line="312" w:lineRule="auto"/>
      </w:pPr>
      <w:r>
        <w:rPr>
          <w:rFonts w:ascii="宋体" w:hAnsi="宋体" w:eastAsia="宋体" w:cs="宋体"/>
          <w:color w:val="000"/>
          <w:sz w:val="28"/>
          <w:szCs w:val="28"/>
        </w:rPr>
        <w:t xml:space="preserve">　　目前仍存在病历书写不及时，患者出院数月病历仍未上交等问题，有待进一步改善。医生方面希望能尽早实施信息化系统，实施电子病历，无纸化办公，提高工作效率。</w:t>
      </w:r>
    </w:p>
    <w:p>
      <w:pPr>
        <w:ind w:left="0" w:right="0" w:firstLine="560"/>
        <w:spacing w:before="450" w:after="450" w:line="312" w:lineRule="auto"/>
      </w:pPr>
      <w:r>
        <w:rPr>
          <w:rFonts w:ascii="宋体" w:hAnsi="宋体" w:eastAsia="宋体" w:cs="宋体"/>
          <w:color w:val="000"/>
          <w:sz w:val="28"/>
          <w:szCs w:val="28"/>
        </w:rPr>
        <w:t xml:space="preserve">　　以上是我科室近年来的发展情况、存在问题及全骨伤科医护人员的未来规划，呈报至此。望领导及同仁给予我科室的指导及关心。在此感谢曾经于我科发展路上给予指示意见，工作支持，关心帮助的院领导、相关科室及全院中医人。更希望骨伤科未来的进步中，仍有你们的鼎立支持与积极参与。20xx年全科室大力加强科室自身建设，为全院顺利通过全国二级甲等医院的评审工作而积极行动。</w:t>
      </w:r>
    </w:p>
    <w:p>
      <w:pPr>
        <w:ind w:left="0" w:right="0" w:firstLine="560"/>
        <w:spacing w:before="450" w:after="450" w:line="312" w:lineRule="auto"/>
      </w:pPr>
      <w:r>
        <w:rPr>
          <w:rFonts w:ascii="宋体" w:hAnsi="宋体" w:eastAsia="宋体" w:cs="宋体"/>
          <w:color w:val="000"/>
          <w:sz w:val="28"/>
          <w:szCs w:val="28"/>
        </w:rPr>
        <w:t xml:space="preserve">　　希望中医院顺利通过全国二级甲等医院的评审工作，更上一层楼，我们大家一起努力。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2025-04-03T19:07:42+08:00</dcterms:created>
  <dcterms:modified xsi:type="dcterms:W3CDTF">2025-04-03T19:07:42+08:00</dcterms:modified>
</cp:coreProperties>
</file>

<file path=docProps/custom.xml><?xml version="1.0" encoding="utf-8"?>
<Properties xmlns="http://schemas.openxmlformats.org/officeDocument/2006/custom-properties" xmlns:vt="http://schemas.openxmlformats.org/officeDocument/2006/docPropsVTypes"/>
</file>