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建团百年2分钟演讲稿多篇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寄语]抗击新冠疫情精品演讲稿202_为的会员投稿推荐，但愿对你的学习工作带来帮助。抗击新冠疫情优秀演讲稿1大家好!一场没有硝烟的战争也悄然拉开了帷幕，在这生死攸关之际，全国各地涌现出了很多令人敬佩的医护工作者，他们惜别家中团圆的老小，义无...</w:t>
      </w:r>
    </w:p>
    <w:p>
      <w:pPr>
        <w:ind w:left="0" w:right="0" w:firstLine="560"/>
        <w:spacing w:before="450" w:after="450" w:line="312" w:lineRule="auto"/>
      </w:pPr>
      <w:r>
        <w:rPr>
          <w:rFonts w:ascii="宋体" w:hAnsi="宋体" w:eastAsia="宋体" w:cs="宋体"/>
          <w:color w:val="000"/>
          <w:sz w:val="28"/>
          <w:szCs w:val="28"/>
        </w:rPr>
        <w:t xml:space="preserve">[寄语]抗击新冠疫情精品演讲稿202_为的会员投稿推荐，但愿对你的学习工作带来帮助。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抗击新冠疫情优秀演讲稿1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我们需要面对的是新型冠状病毒这一共同敌人;我们需要实现的是战胜肺炎疫情这一共同的目标!在向最美逆行者致敬的同时，也请向与我们守望相助的__同胞们致敬!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抗击新冠疫情优秀演讲稿3</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这疫情肆虐的紧急时期，那些奋战在抗击疫情第一线的医务工作人员毫不退缩，义无返顾地奔向这没有硝烟的战场，抛家别爱，甚至不惜付出生命。在各条交通要塞，总有交警和消毒人员在严格把关，在大大小小的社区里，到处都张贴着预防新型冠状病毒肺炎知识和教育的宣传单。疫情的突如其来，令所有人措手不及，但是，眼前的一切充分说明了我们攻克疫情的决心。作为学生，我们认识到知识是多么重要，更加明白我们学习的意义，有了更坚定的信念，为国家和我们自己的未来奋战书海，将来要做钟南山院士那样的有责任有担当又有本领的人。</w:t>
      </w:r>
    </w:p>
    <w:p>
      <w:pPr>
        <w:ind w:left="0" w:right="0" w:firstLine="560"/>
        <w:spacing w:before="450" w:after="450" w:line="312" w:lineRule="auto"/>
      </w:pPr>
      <w:r>
        <w:rPr>
          <w:rFonts w:ascii="宋体" w:hAnsi="宋体" w:eastAsia="宋体" w:cs="宋体"/>
          <w:color w:val="000"/>
          <w:sz w:val="28"/>
          <w:szCs w:val="28"/>
        </w:rPr>
        <w:t xml:space="preserve">同样，为了让我们不落下学校的课程，老师们每天都抽出时间备课，固定的时间为我们讲课，答疑。尽管对直播还很生疏，但是我们的老师任劳任怨，尽其所能让我们得到最舒适的网课学习条件。老师们自己命题的针对性训练，是为了让我们补充短板，得到提升。老师们就这样勇挑重担，克服困难，无私奉献，却为学生送上一堂堂精彩的课程，送上温暖的守护。202_年的春节，因为新型冠状病毒的侵袭变得异常清冷，却因为老师们的尽心关怀，变得格外温热、光亮。他们是最可爱的人，我们无比感谢他们的付出，这份付出我们必将用更优秀的成绩回报。</w:t>
      </w:r>
    </w:p>
    <w:p>
      <w:pPr>
        <w:ind w:left="0" w:right="0" w:firstLine="560"/>
        <w:spacing w:before="450" w:after="450" w:line="312" w:lineRule="auto"/>
      </w:pPr>
      <w:r>
        <w:rPr>
          <w:rFonts w:ascii="宋体" w:hAnsi="宋体" w:eastAsia="宋体" w:cs="宋体"/>
          <w:color w:val="000"/>
          <w:sz w:val="28"/>
          <w:szCs w:val="28"/>
        </w:rPr>
        <w:t xml:space="preserve">因为疫情，我们不得不待在家中，度过这个格外漫长的假期。其实这个假期，对我们来说就是一场考试。我们进入高中以来，遇到的考试数不胜数，那么如何在这场角逐中拔得头筹呢?答案显而易见，是自律。在家中，面对舒适的环境，陌生的线上学习氛围，如何做出取舍很关键。在你还放纵自己，无所适从的时候，别人正在奋起直追，实现弯道超车，如果不想被别人超越，自己就只能更加努力，努力为自己向往的未来而奋斗。</w:t>
      </w:r>
    </w:p>
    <w:p>
      <w:pPr>
        <w:ind w:left="0" w:right="0" w:firstLine="560"/>
        <w:spacing w:before="450" w:after="450" w:line="312" w:lineRule="auto"/>
      </w:pPr>
      <w:r>
        <w:rPr>
          <w:rFonts w:ascii="宋体" w:hAnsi="宋体" w:eastAsia="宋体" w:cs="宋体"/>
          <w:color w:val="000"/>
          <w:sz w:val="28"/>
          <w:szCs w:val="28"/>
        </w:rPr>
        <w:t xml:space="preserve">对于高三学生来说，今天距离高考还有97天，往年的这个日子，我们已经回到学校，但这时却不能。这时的困境，就是对我们的考验。谁能耐住寂寞，谁能战胜懒惰，谁能保持自律，谁就能在高考中取得胜利。此刻，没有老师的叮嘱督促，没有规律的作息束缚，就看我们自己的执行力。待到季夏，是蟾宫折桂，还是遗憾落榜，成败自此一举!</w:t>
      </w:r>
    </w:p>
    <w:p>
      <w:pPr>
        <w:ind w:left="0" w:right="0" w:firstLine="560"/>
        <w:spacing w:before="450" w:after="450" w:line="312" w:lineRule="auto"/>
      </w:pPr>
      <w:r>
        <w:rPr>
          <w:rFonts w:ascii="宋体" w:hAnsi="宋体" w:eastAsia="宋体" w:cs="宋体"/>
          <w:color w:val="000"/>
          <w:sz w:val="28"/>
          <w:szCs w:val="28"/>
        </w:rPr>
        <w:t xml:space="preserve">疫情肆虐，尽管我们不能驰援一线，为国效力，但是我们可以发奋学习，回报祖国此刻带给我们的安宁，用更加骄人的成绩铺就祖国未来的康庄坦途!</w:t>
      </w:r>
    </w:p>
    <w:p>
      <w:pPr>
        <w:ind w:left="0" w:right="0" w:firstLine="560"/>
        <w:spacing w:before="450" w:after="450" w:line="312" w:lineRule="auto"/>
      </w:pPr>
      <w:r>
        <w:rPr>
          <w:rFonts w:ascii="宋体" w:hAnsi="宋体" w:eastAsia="宋体" w:cs="宋体"/>
          <w:color w:val="000"/>
          <w:sz w:val="28"/>
          <w:szCs w:val="28"/>
        </w:rPr>
        <w:t xml:space="preserve">抗击新冠疫情优秀演讲稿4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立下“军令状”，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共筑“隔离墙”，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_年抗击非典、202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抗击新冠疫情优秀演讲稿5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每次早睡早起，醒来后做一做广播体操，吃饭不挑食，要荤素搭配，多吃绿色蔬菜。虽然家里的活动范围有所局限，我也会每天下午在客厅里跳跳绳，如果感觉到累了，就练一练毛笔，写几张精美的作品，再帮一帮爸爸妈妈做一些力所能及的家务活，比如：洗碗、扫地、拖地但是还要注意自己的健康，千万不要在这时候着凉了。</w:t>
      </w:r>
    </w:p>
    <w:p>
      <w:pPr>
        <w:ind w:left="0" w:right="0" w:firstLine="560"/>
        <w:spacing w:before="450" w:after="450" w:line="312" w:lineRule="auto"/>
      </w:pPr>
      <w:r>
        <w:rPr>
          <w:rFonts w:ascii="宋体" w:hAnsi="宋体" w:eastAsia="宋体" w:cs="宋体"/>
          <w:color w:val="000"/>
          <w:sz w:val="28"/>
          <w:szCs w:val="28"/>
        </w:rPr>
        <w:t xml:space="preserve">看，战线的这一头我们都听从安排待在家中，而位于前线的那一头，那些在医院里全副武装奋战着的“白衣天使”们，他们舍弃了和家人团聚的时光，与病魔赛跑，与死神抢人。他们竭尽全力把病毒拦截在医院里，为我们筑起了一道安全的防护线。</w:t>
      </w:r>
    </w:p>
    <w:p>
      <w:pPr>
        <w:ind w:left="0" w:right="0" w:firstLine="560"/>
        <w:spacing w:before="450" w:after="450" w:line="312" w:lineRule="auto"/>
      </w:pPr>
      <w:r>
        <w:rPr>
          <w:rFonts w:ascii="宋体" w:hAnsi="宋体" w:eastAsia="宋体" w:cs="宋体"/>
          <w:color w:val="000"/>
          <w:sz w:val="28"/>
          <w:szCs w:val="28"/>
        </w:rPr>
        <w:t xml:space="preserve">这是一场没有硝烟的战争，这更是我们顽强抵抗、绝不服输的中国精神的体现!我相信，只要我们齐心协力，一定能打赢这场战争。中国加油!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你也可以在搜索更多本站小编为你整理的其他抗击新冠疫情精品演讲稿202_范文。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