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党组副书记上任发言材料范文五篇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党组副书记上任发言材料范文五篇,欢迎品鉴!【篇1】党组副书记上任发言材料今年7月，我参加了全市文旅融合发展和乡村振兴专题研修班。总书记强调，...</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发言（fāyán），动词，义：评论，讲话。一般在会议，晚会上领导或特殊人物的讲话。以下是为大家整理的党组副书记上任发言材料范文五篇,欢迎品鉴![_TAG_h2]【篇1】党组副书记上任发言材料</w:t>
      </w:r>
    </w:p>
    <w:p>
      <w:pPr>
        <w:ind w:left="0" w:right="0" w:firstLine="560"/>
        <w:spacing w:before="450" w:after="450" w:line="312" w:lineRule="auto"/>
      </w:pPr>
      <w:r>
        <w:rPr>
          <w:rFonts w:ascii="宋体" w:hAnsi="宋体" w:eastAsia="宋体" w:cs="宋体"/>
          <w:color w:val="000"/>
          <w:sz w:val="28"/>
          <w:szCs w:val="28"/>
        </w:rPr>
        <w:t xml:space="preserve">今年7月，我参加了全市文旅融合发展和乡村振兴专题研修班。总书记强调，民族要复兴，乡村必振兴。下面，就如何学习借鉴“xx经验”，打造乡村振兴xx特色板块，谈几点认识。</w:t>
      </w:r>
    </w:p>
    <w:p>
      <w:pPr>
        <w:ind w:left="0" w:right="0" w:firstLine="560"/>
        <w:spacing w:before="450" w:after="450" w:line="312" w:lineRule="auto"/>
      </w:pPr>
      <w:r>
        <w:rPr>
          <w:rFonts w:ascii="宋体" w:hAnsi="宋体" w:eastAsia="宋体" w:cs="宋体"/>
          <w:color w:val="000"/>
          <w:sz w:val="28"/>
          <w:szCs w:val="28"/>
        </w:rPr>
        <w:t xml:space="preserve">一、以思想转变为根本，探索乡村振兴新路子。xx素有“七山一水两分田”之说，今天取得的成就，与xx人“敢为天下先”的创新精神是分不开的。xx县乡村振兴要有所突破，必须以思想破冰引领行动突围。强化组织引领，解决“谁领着干”的问题。将联村党建模式在全县推广，选拔优秀人员充实联村党委，增强领导乡村振兴的能力。大力推行班子联培、产业联兴等“十大联合”，以中心村带动周边村，以“能人”引领产业发展，构建区域联动、优势互补、共同发展的新格局。有序推进行政村规模调整，实现优中选优，提高基层引领发展的能力。拓宽融资渠道，解决“钱从哪来”的问题。财政投一点。组建农业发展投资集团，在各镇办成立子公司，设立基金，撬动市场。集体筹一点。年内规范提升专业合作社XXX家，促进国有公司平台、合作社和小农户紧密衔接。市场融一点。积极与省农担开展全面战略合作，探索全县整建制链接金融平台，有效破解“融资难、融资贵”问题。推进示范带动，解决“建成什么样”的问题。将原有的43个示范片区串联起来，实现政策集成、村庄共建、产业共赢。集中打造xx田园综合体、xx户等8个数字乡村示范片区，一体化搭建数字平台，提供更加智慧高效的服务。</w:t>
      </w:r>
    </w:p>
    <w:p>
      <w:pPr>
        <w:ind w:left="0" w:right="0" w:firstLine="560"/>
        <w:spacing w:before="450" w:after="450" w:line="312" w:lineRule="auto"/>
      </w:pPr>
      <w:r>
        <w:rPr>
          <w:rFonts w:ascii="宋体" w:hAnsi="宋体" w:eastAsia="宋体" w:cs="宋体"/>
          <w:color w:val="000"/>
          <w:sz w:val="28"/>
          <w:szCs w:val="28"/>
        </w:rPr>
        <w:t xml:space="preserve">二、以产业振兴为基础，激发乡村振兴原动力。全力促进果业转型升级。林果业是xx县乡村振兴的支柱型产业。解决树老、人老、模式老的问题：一要创新模式。扶持大企业、大户，推行党支部领办合作社，变“一家一户”单打独斗为“专业果农”规模化种植。将传统的乔砧种植改为矮砧密植，全域推广水肥一体化、无人机飞防等技术，将果农从繁重的劳动中解放出来。打造全国生态无人智慧果园，引领果业“二次振兴”，实现“换道超车”。加强与xxx农发公司合作，开展农副产品交易运营，依托xx、xxx等平台，辐射带动全国市场。二要扩产提质。强化与xx丰沃集团合作，引进国内外最新优质品种，共建苹果、大樱桃、葡萄等现代化果品示范园XXX亩，年内新发展果品XX万亩，改造提升老果园XX万亩;以阿里巴巴(xx)“产地仓”为标准，倒逼全县果品分级和果品品质升级;以xx华盛果品基地为示范，推行“认养农业”，提高果品价格;以打造高锶苹果产业带为契机，深挖富硒类、高锶类水果附加值，实现优质优价。三要延长链条。大力发展以xx、飞龙公司为代表的农产品深加工产业，由果脯、罐头等低水平加工向果汁饮料、酵素、冻干粉等全领域扩展，由赚取加工费向获得增值服务效益转变。发展以尊海食品为龙头的农业全链条，探索农业产业旅游，由一产向二产、三产延伸。努力打响特色农产品品牌。从西湖龙井到安吉白茶，从金华火腿到xx西瓜，xx的特色农产品品牌深入人心。坚持“政府搭台，企业唱戏”，重点围绕苹果、大樱桃、黑山羊、白莲藕等X个全国地理标志农产品，建立品牌形象，规范运营管理，畅通营销渠道，着力构建“区域公共品牌+企业自主商标+新品种”的品牌体系。因地制宜打造特色小镇。xx在20_年启动特色小镇建设，产业定位“特而强、不搞大而全”。充分发挥xx地域面积大、镇村间隔远的地理优势，进行顶层设计，立足各镇村生态、产业、文化特点，打造燕崖爱情文化、xx森林小镇、xx红色革命、xx苹果等特色小镇，一镇一业，一村一品，遍地开花，互促互补。</w:t>
      </w:r>
    </w:p>
    <w:p>
      <w:pPr>
        <w:ind w:left="0" w:right="0" w:firstLine="560"/>
        <w:spacing w:before="450" w:after="450" w:line="312" w:lineRule="auto"/>
      </w:pPr>
      <w:r>
        <w:rPr>
          <w:rFonts w:ascii="宋体" w:hAnsi="宋体" w:eastAsia="宋体" w:cs="宋体"/>
          <w:color w:val="000"/>
          <w:sz w:val="28"/>
          <w:szCs w:val="28"/>
        </w:rPr>
        <w:t xml:space="preserve">三、以文化振兴为灵魂，提振乡村振兴精气神。以文铸魂。充分挖掘牛郎织女爱情文化、xx猿人古人类起源文化、xx之源生态高地文化、红色革命文化，塑造具有xx特色的文化体系，发挥乡村传承和弘扬优秀传统文化的功能。以文化人。如何以文化改善村风民风，绍兴市的“枫桥经验”为我们提供了经验。大力弘扬孝善文化，把孝老爱亲纳入村规民约、诚信建设，让“孝善”成为xx道德高地的一张靓丽名片;大力开展移风易俗，倡导喜事新办、厚养薄葬的文明风尚;持续提升农村人居环境，实现“生态、洁净、整齐、美丽”，发挥乡村生态屏障、提供生态产品的功能。以文兴业。xx省以文化符号全程标记旅游业发展。着力打造xx地方特色文旅产业，依托景域集团推进朱彦夫初心家园建设，依托寒舍集团推进xx源田园综合体市场化运营，依托xxx集团推进xx峪民宿群建设，依托xx文旅集团推进xx家户片区建设运营，激活采摘、休闲、康养、文化等要素。强化平台思维，通过举办中国(xx)七夕情侣节、xx(xx)苹果节、xx省xx文化节、xx省山地车骑行比赛等活动，吸引大批外来企业和个人，拓展游客们的消费需求。</w:t>
      </w:r>
    </w:p>
    <w:p>
      <w:pPr>
        <w:ind w:left="0" w:right="0" w:firstLine="560"/>
        <w:spacing w:before="450" w:after="450" w:line="312" w:lineRule="auto"/>
      </w:pPr>
      <w:r>
        <w:rPr>
          <w:rFonts w:ascii="黑体" w:hAnsi="黑体" w:eastAsia="黑体" w:cs="黑体"/>
          <w:color w:val="000000"/>
          <w:sz w:val="36"/>
          <w:szCs w:val="36"/>
          <w:b w:val="1"/>
          <w:bCs w:val="1"/>
        </w:rPr>
        <w:t xml:space="preserve">【篇2】党组副书记上任发言材料</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黑体" w:hAnsi="黑体" w:eastAsia="黑体" w:cs="黑体"/>
          <w:color w:val="000000"/>
          <w:sz w:val="36"/>
          <w:szCs w:val="36"/>
          <w:b w:val="1"/>
          <w:bCs w:val="1"/>
        </w:rPr>
        <w:t xml:space="preserve">【篇3】党组副书记上任发言材料</w:t>
      </w:r>
    </w:p>
    <w:p>
      <w:pPr>
        <w:ind w:left="0" w:right="0" w:firstLine="560"/>
        <w:spacing w:before="450" w:after="450" w:line="312" w:lineRule="auto"/>
      </w:pPr>
      <w:r>
        <w:rPr>
          <w:rFonts w:ascii="宋体" w:hAnsi="宋体" w:eastAsia="宋体" w:cs="宋体"/>
          <w:color w:val="000"/>
          <w:sz w:val="28"/>
          <w:szCs w:val="28"/>
        </w:rPr>
        <w:t xml:space="preserve">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&gt;一、对照党章查摆的问题</w:t>
      </w:r>
    </w:p>
    <w:p>
      <w:pPr>
        <w:ind w:left="0" w:right="0" w:firstLine="560"/>
        <w:spacing w:before="450" w:after="450" w:line="312" w:lineRule="auto"/>
      </w:pPr>
      <w:r>
        <w:rPr>
          <w:rFonts w:ascii="宋体" w:hAnsi="宋体" w:eastAsia="宋体" w:cs="宋体"/>
          <w:color w:val="000"/>
          <w:sz w:val="28"/>
          <w:szCs w:val="28"/>
        </w:rPr>
        <w:t xml:space="preserve">（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&gt;二、对照准则查摆的问题</w:t>
      </w:r>
    </w:p>
    <w:p>
      <w:pPr>
        <w:ind w:left="0" w:right="0" w:firstLine="560"/>
        <w:spacing w:before="450" w:after="450" w:line="312" w:lineRule="auto"/>
      </w:pPr>
      <w:r>
        <w:rPr>
          <w:rFonts w:ascii="宋体" w:hAnsi="宋体" w:eastAsia="宋体" w:cs="宋体"/>
          <w:color w:val="000"/>
          <w:sz w:val="28"/>
          <w:szCs w:val="28"/>
        </w:rPr>
        <w:t xml:space="preserve">（六）是否坚定理想信念，坚定马克思主义信仰和社会主义信念，以实际行动让党员和职工群众感受到理想信念的强大力量。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实”，坚决同消极腐败作斗争。</w:t>
      </w:r>
    </w:p>
    <w:p>
      <w:pPr>
        <w:ind w:left="0" w:right="0" w:firstLine="560"/>
        <w:spacing w:before="450" w:after="450" w:line="312" w:lineRule="auto"/>
      </w:pPr>
      <w:r>
        <w:rPr>
          <w:rFonts w:ascii="宋体" w:hAnsi="宋体" w:eastAsia="宋体" w:cs="宋体"/>
          <w:color w:val="000"/>
          <w:sz w:val="28"/>
          <w:szCs w:val="28"/>
        </w:rPr>
        <w:t xml:space="preserve">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&gt;三、对照条列查摆的问题</w:t>
      </w:r>
    </w:p>
    <w:p>
      <w:pPr>
        <w:ind w:left="0" w:right="0" w:firstLine="560"/>
        <w:spacing w:before="450" w:after="450" w:line="312" w:lineRule="auto"/>
      </w:pPr>
      <w:r>
        <w:rPr>
          <w:rFonts w:ascii="宋体" w:hAnsi="宋体" w:eastAsia="宋体" w:cs="宋体"/>
          <w:color w:val="000"/>
          <w:sz w:val="28"/>
          <w:szCs w:val="28"/>
        </w:rPr>
        <w:t xml:space="preserve">（十四）是否在重大原则问题上同中央、自觉执行党组织决定。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违反社会公德、家庭美德等问题。</w:t>
      </w:r>
    </w:p>
    <w:p>
      <w:pPr>
        <w:ind w:left="0" w:right="0" w:firstLine="560"/>
        <w:spacing w:before="450" w:after="450" w:line="312" w:lineRule="auto"/>
      </w:pPr>
      <w:r>
        <w:rPr>
          <w:rFonts w:ascii="宋体" w:hAnsi="宋体" w:eastAsia="宋体" w:cs="宋体"/>
          <w:color w:val="000"/>
          <w:sz w:val="28"/>
          <w:szCs w:val="28"/>
        </w:rPr>
        <w:t xml:space="preserve">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560"/>
        <w:spacing w:before="450" w:after="450" w:line="312" w:lineRule="auto"/>
      </w:pPr>
      <w:r>
        <w:rPr>
          <w:rFonts w:ascii="黑体" w:hAnsi="黑体" w:eastAsia="黑体" w:cs="黑体"/>
          <w:color w:val="000000"/>
          <w:sz w:val="36"/>
          <w:szCs w:val="36"/>
          <w:b w:val="1"/>
          <w:bCs w:val="1"/>
        </w:rPr>
        <w:t xml:space="preserve">【篇4】党组副书记上任发言材料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刚才，省委教育工委陈处长宣布了省委教育工委对我和胡亮同志任职的决定，我首先感受到的是责任、压力和挑战。非常感谢组织上对我的教育、培养和信任，感谢省委教育工委、省教育厅、**市委市政府及市级有关部门对**职业技术学院工作的重视，感谢省委教育工委杨处长代表王晓都副书记和**市委、市政府常务副市长蒋辅义以及**市委、组织部长刘十庆亲临大会作的重要讲话。今天，省委教育工委、省教育厅、**市委市政府及市级有关部门的有关领导同志出席了会议，并对**职业技术学院的发展和建设作了重要指示，体现了省委教育工委、省教育厅、**市委市政府及市级有关部门的领导对**职业技术学院工作的关心、支持和殷切期盼。</w:t>
      </w:r>
    </w:p>
    <w:p>
      <w:pPr>
        <w:ind w:left="0" w:right="0" w:firstLine="560"/>
        <w:spacing w:before="450" w:after="450" w:line="312" w:lineRule="auto"/>
      </w:pPr>
      <w:r>
        <w:rPr>
          <w:rFonts w:ascii="宋体" w:hAnsi="宋体" w:eastAsia="宋体" w:cs="宋体"/>
          <w:color w:val="000"/>
          <w:sz w:val="28"/>
          <w:szCs w:val="28"/>
        </w:rPr>
        <w:t xml:space="preserve">**职业技术学院有着光荣的传统和辉煌的历史，学院的教学、科研、管理工作取得了较大的成就，无论是人才培养、学科专业课程建设、科学研究，还是社会服务都积累了宝贵的经验。学院有着良好的学风和校风，人才培养质量得到了社会的公认，在社会上享有一定的知名度，成果显著，人才辈出。我们的教师爱岗敬业，勇于拼搏，有一批学术造诣较深，享有一定声望的专家学者，这是学院发展的坚实基础。我们的干部素质较高，能力较强，乐于奉献，有一批年轻干部脱颖而出，在各自的工作岗位上崭露头角，这是学院发展的中坚力量。我们的广大教职工在各自的岗位上创造了骄人的业绩，为学院的发展和建设做出了较为突出的贡献，我个人非常钦佩和敬重。今天，我有幸成为**职业技术学院教职工队伍中新的一员，感到十分骄傲和自豪。</w:t>
      </w:r>
    </w:p>
    <w:p>
      <w:pPr>
        <w:ind w:left="0" w:right="0" w:firstLine="560"/>
        <w:spacing w:before="450" w:after="450" w:line="312" w:lineRule="auto"/>
      </w:pPr>
      <w:r>
        <w:rPr>
          <w:rFonts w:ascii="宋体" w:hAnsi="宋体" w:eastAsia="宋体" w:cs="宋体"/>
          <w:color w:val="000"/>
          <w:sz w:val="28"/>
          <w:szCs w:val="28"/>
        </w:rPr>
        <w:t xml:space="preserve">**职业技术学院所创造的辉煌的业绩，是上级正确领导的结果，是历届领导班子和广大教职工团结奋斗的结果，也凝聚了现任领导班子的心血和劳动。</w:t>
      </w:r>
    </w:p>
    <w:p>
      <w:pPr>
        <w:ind w:left="0" w:right="0" w:firstLine="560"/>
        <w:spacing w:before="450" w:after="450" w:line="312" w:lineRule="auto"/>
      </w:pPr>
      <w:r>
        <w:rPr>
          <w:rFonts w:ascii="宋体" w:hAnsi="宋体" w:eastAsia="宋体" w:cs="宋体"/>
          <w:color w:val="000"/>
          <w:sz w:val="28"/>
          <w:szCs w:val="28"/>
        </w:rPr>
        <w:t xml:space="preserve">在这里，我特别感谢李为果书记兼院长为**职业技术学院的发展所做出的突出贡献，更加珍惜现任领导班子为**职业技术学院下一步发展所创造的有利条件。今后，希望老书记老院长一如既往地关心学院的改革和发展，多提建设性意见，对学院和我本人工作中的不足及时加以指正。同时也希望和欢迎各位领导和大家对我们的工作进行监督，弥补我们工作中可能出现的偏差，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期间，是学院发展与建设历史性关键时期，面临着非常好的发展机遇。如何积极应对经济社会发展对高等职业教育的影响及挑战，如何巩固和发展“十一五”开局的良好势头，实施“**”教育发展规划，如何做好以发展为主题的各项工作，推进“迎评估、创特色”高水平高职院校建设，时间很紧迫，任务很繁重。我们所面临的困难和矛盾是发展中不可避免会遇到的困难和矛盾，只有通过加快发展才能得到有效和彻底的解决。做好这些事情，要身体力行地贯彻胡“6.25”讲话精神，切实担负起实践科学发展观，建设和谐社会和谐家园的政治责任，依法治校，践行高校党委领导下的校长负责制。我个人要尽快融入**职业技术学院，熟悉情况，进入角色，尽职尽责，全身心投入工作，和全院教职工共同奋斗，为推进“迎评估、创特色”高水平高职院校建设做出不懈的努力。我相信，只要我们领导班子和全院教职工团结一心，形成合力，进一步解放思想，开拓进取，在机遇和挑战面前就能争取主动，实现**职业技术学院新的发展。</w:t>
      </w:r>
    </w:p>
    <w:p>
      <w:pPr>
        <w:ind w:left="0" w:right="0" w:firstLine="560"/>
        <w:spacing w:before="450" w:after="450" w:line="312" w:lineRule="auto"/>
      </w:pPr>
      <w:r>
        <w:rPr>
          <w:rFonts w:ascii="宋体" w:hAnsi="宋体" w:eastAsia="宋体" w:cs="宋体"/>
          <w:color w:val="000"/>
          <w:sz w:val="28"/>
          <w:szCs w:val="28"/>
        </w:rPr>
        <w:t xml:space="preserve">新班子担当起学院改革发展稳定的历史重任，担子很重。我和胡院长以及班子的其他成员还有一个熟悉、磨合的过程。广大教职工对我还不太了解，也有担心，这是现实情况，我将尽快转变角色，适应新环境，接受新考验，用实际行动，不辜负省委教育工委、省教育厅、**市委市政府及市级有关部门的领导和学院广大师生对自己的期望。在这里，我谈三点想法：</w:t>
      </w:r>
    </w:p>
    <w:p>
      <w:pPr>
        <w:ind w:left="0" w:right="0" w:firstLine="560"/>
        <w:spacing w:before="450" w:after="450" w:line="312" w:lineRule="auto"/>
      </w:pPr>
      <w:r>
        <w:rPr>
          <w:rFonts w:ascii="宋体" w:hAnsi="宋体" w:eastAsia="宋体" w:cs="宋体"/>
          <w:color w:val="000"/>
          <w:sz w:val="28"/>
          <w:szCs w:val="28"/>
        </w:rPr>
        <w:t xml:space="preserve">一、党委班子要更加努力学习，贯彻**讲话精神，成为称职的领导核心。我本人要加强学习和调研，尽快熟悉工作，尽快进入角色。要向书本知识学习，向同志们学习，向实践学习，边学习边工作，努力提高思想政治水平和业务能力，实现工作角色的转变。要举旗帜，抓班子，带队伍，讲政治，讲团结，树正气，促发展，按照高校党的基层组织工作条例和高等教育法、职业教育法以及高职高专院校人才培养工作水平评估标准等有关法规开展工作，充分发挥学院党委、院长、学术委员会和教职工代表大会在政治权利、行政权利、学术权利和民主管理权利的合理配置作用，院党委、行政、学术、群团四者之间科学分工、各司其职、各有其权、各尽其能，通力合作，共同完成高校所肩负的神圣使命。对学院的重大问题集体决策，按照“集体领导，民主集中，个别酝酿，会议决定”16字方针办，充分发挥班子成员的积极性和创造性。同时，要加强自身修养，廉洁自律，服从大局，恪尽职守，奋发努力，不辱使命。根据党委做出的决策，支持其他院级领导做好各自分管的工作，特别希望班子每一位成员有大局观念，树立全院一盘棋的思想，把自己分管的工作放到学院整体工作中来考虑，立足全局和学院发展，全力做好学院的大事。学院领导班子的团结非常重要，团结出凝聚力，团结出战斗力，团结出执行力，团结出干部。我自己要全力维护整个班子的团结，当好班长，做好表率，也希望班子成员像爱护自己的眼睛一样来维护班子的团结，多学习和欣赏班子其他成员多姿多彩的个性和长处，来弥补自己的不足和短处，在班子内部努力营造一个团结、宽松、和谐的氛围，大家相互信任，相互谅解，相互支持，一心一意为了学院的发展，千方百计把学院工作搞上去，共同担当起学院领导工作的历史责任，把学院领导班子建设成为团结的、正派的、有凝聚力和战斗力的集体。</w:t>
      </w:r>
    </w:p>
    <w:p>
      <w:pPr>
        <w:ind w:left="0" w:right="0" w:firstLine="560"/>
        <w:spacing w:before="450" w:after="450" w:line="312" w:lineRule="auto"/>
      </w:pPr>
      <w:r>
        <w:rPr>
          <w:rFonts w:ascii="宋体" w:hAnsi="宋体" w:eastAsia="宋体" w:cs="宋体"/>
          <w:color w:val="000"/>
          <w:sz w:val="28"/>
          <w:szCs w:val="28"/>
        </w:rPr>
        <w:t xml:space="preserve">二、紧紧团结党委一班人，充分发挥党委班子总揽全局，把握方向，重点抓好学院发展建设中的大事的作用。作为书记，我要和其他班子成员一起，把主要精力用于抓大事、抓全局、抓机遇上，把握对总体形势的判断和分析，深入研究和解决学院发展中的深层次问题。党委班子要善于总揽全局，协调各方，加强对学院改革发展稳定的领导，把握好办学和改革的方向。要全面贯彻落实科学发展观，进一步增强学院的综合实力，进一步建设好学院的文化和精神家园，构建安全卫生文明和谐校园，按高职高专院校人才培养工作水平评估标准的要求，规范日常教学及管理工作，迎评促建，重在建设，贵在落实，心态决定命运，细节决定成败，实干就是能力，落实就是水平。要自觉按照教育规律不断明确办学指导思想，坚持教育创新，深化教学改革，改善办学条件，加强教学基本建设，强化教学管理，全面提高教学质量和办学效益，以服务为宗旨，以就业为导向，走校企合作、校校合作、工学结合、产学研结合之路，努力办出特色。当前要贯彻全国全省高校党建工作会议精神，以党的作风建设为切入点，进一步加强和改进党建和思想政治工作，以党风建设促进干部队伍作风建设、师德师风建设和学风建设，进而促进校风建设，要克服一切困难搞好新校区建设和迎评促建工作。要抓好组织、宣传、统战、群团等工作，以正确的舆论引导教职工，凝聚教职工，唱响主旋律，打好主动仗。学院班子要全心全意依靠教职工，凡涉及学院改革发展稳定的重大事项，都将充分发动教职工，依靠教职工，集中教职工的智慧，用创新的精神，集体的力量，落实学院整体定位和事业发展目标，努力促进学院的事业有更大的发展，开创学院工作的新局面。</w:t>
      </w:r>
    </w:p>
    <w:p>
      <w:pPr>
        <w:ind w:left="0" w:right="0" w:firstLine="560"/>
        <w:spacing w:before="450" w:after="450" w:line="312" w:lineRule="auto"/>
      </w:pPr>
      <w:r>
        <w:rPr>
          <w:rFonts w:ascii="宋体" w:hAnsi="宋体" w:eastAsia="宋体" w:cs="宋体"/>
          <w:color w:val="000"/>
          <w:sz w:val="28"/>
          <w:szCs w:val="28"/>
        </w:rPr>
        <w:t xml:space="preserve">三、党委支持院长依法独立的开展工作。学院实行党委领导下的院长负责制，党委既要坚持在学院中的核心领导地位，又要发挥院长在学院中的重要作用。党委主要是把好方向，抓好大事，出好思路，管好干部。院长在党委的领导下积极主动独立负责依法行使职权，全面负责学院的行政管理工作。胡院长比我年长八岁，有五年多高职院校领导工作经验，我十分敬重。这次搭档，我们彼此才开始有了初步的了解，胡院长直率、随和、坦诚的态度和勤奋敬业的工作作风给我留下了良好深刻的印象。我和胡院长有了默契配合，整个班子团结就有了基础。在今后的工作中，我们将经常通气，沟通思想，交换意见，统一认识，工作互补，通力合作。院党委将充分发挥党的政治优势和各级党组织的作用，特别是要充分发挥基层党支部的战斗堡垒作用和党员的先锋模范作用，党员教职工理应成为教学科研管理的骨干，教学科研管理的骨干理应培养为共产党员，要全力支持胡院长做好学院的各项行政工作。只有党政密切配合，共同做好学院的工作，才能为了学院新的腾飞，朝着“迎评估、创特色”高水平高职院校建设目标而作出不懈的努力。</w:t>
      </w:r>
    </w:p>
    <w:p>
      <w:pPr>
        <w:ind w:left="0" w:right="0" w:firstLine="560"/>
        <w:spacing w:before="450" w:after="450" w:line="312" w:lineRule="auto"/>
      </w:pPr>
      <w:r>
        <w:rPr>
          <w:rFonts w:ascii="宋体" w:hAnsi="宋体" w:eastAsia="宋体" w:cs="宋体"/>
          <w:color w:val="000"/>
          <w:sz w:val="28"/>
          <w:szCs w:val="28"/>
        </w:rPr>
        <w:t xml:space="preserve">**职业技术学院是所有**职业技术学院人的终生愿景和精神家园，把她建设好，是所有**职业技术学院人的共同心愿，也是所有热爱**职业技术学院、关心**职业技术学院的人们的共同期盼。学院党委的一个重要职责就是要把来自五湖四海的**职业技术学院人团结在一起，凝聚在一起，通过完善的制度建设确保学院政治权利、行政权利、学术权利和民主管理权利的有效发挥，为学院持续健康快速协调的发展提供制度保障、智力支持和精神动力，带领大家朝着共同的目标前进。我将不遗余力地为之奋斗!</w:t>
      </w:r>
    </w:p>
    <w:p>
      <w:pPr>
        <w:ind w:left="0" w:right="0" w:firstLine="560"/>
        <w:spacing w:before="450" w:after="450" w:line="312" w:lineRule="auto"/>
      </w:pPr>
      <w:r>
        <w:rPr>
          <w:rFonts w:ascii="宋体" w:hAnsi="宋体" w:eastAsia="宋体" w:cs="宋体"/>
          <w:color w:val="000"/>
          <w:sz w:val="28"/>
          <w:szCs w:val="28"/>
        </w:rPr>
        <w:t xml:space="preserve">这段时间很好，是个假期，有机会我会与大家接触交流、熟悉情况，听取大家对学院当前改革发展稳定等重大问题的意见，特别是班子成员对学年主管工作的想法和意见，开学后我们将认真研究这些意见，分别召开干部和教职工大会，安排学年的工作。</w:t>
      </w:r>
    </w:p>
    <w:p>
      <w:pPr>
        <w:ind w:left="0" w:right="0" w:firstLine="560"/>
        <w:spacing w:before="450" w:after="450" w:line="312" w:lineRule="auto"/>
      </w:pPr>
      <w:r>
        <w:rPr>
          <w:rFonts w:ascii="宋体" w:hAnsi="宋体" w:eastAsia="宋体" w:cs="宋体"/>
          <w:color w:val="000"/>
          <w:sz w:val="28"/>
          <w:szCs w:val="28"/>
        </w:rPr>
        <w:t xml:space="preserve">最后祝大家万事如意、身体健康、合家欢乐。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【篇5】党组副书记上任发言材料</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今天，组织安排我到县直机关工委任副书记，我感到非常的荣幸，在这里我想表达三层意思</w:t>
      </w:r>
    </w:p>
    <w:p>
      <w:pPr>
        <w:ind w:left="0" w:right="0" w:firstLine="560"/>
        <w:spacing w:before="450" w:after="450" w:line="312" w:lineRule="auto"/>
      </w:pPr>
      <w:r>
        <w:rPr>
          <w:rFonts w:ascii="宋体" w:hAnsi="宋体" w:eastAsia="宋体" w:cs="宋体"/>
          <w:color w:val="000"/>
          <w:sz w:val="28"/>
          <w:szCs w:val="28"/>
        </w:rPr>
        <w:t xml:space="preserve">一是衷心感谢组织对我的信任和支持。这不仅是对我的一种认同与肯定，更是对我的一份希望和重托。也感谢县直机关工委的全体干部职工，能和你们一起共事是我们的缘分，也是我的福气。衷心感谢组织，感谢各位。</w:t>
      </w:r>
    </w:p>
    <w:p>
      <w:pPr>
        <w:ind w:left="0" w:right="0" w:firstLine="560"/>
        <w:spacing w:before="450" w:after="450" w:line="312" w:lineRule="auto"/>
      </w:pPr>
      <w:r>
        <w:rPr>
          <w:rFonts w:ascii="宋体" w:hAnsi="宋体" w:eastAsia="宋体" w:cs="宋体"/>
          <w:color w:val="000"/>
          <w:sz w:val="28"/>
          <w:szCs w:val="28"/>
        </w:rPr>
        <w:t xml:space="preserve">二是加强学习，勇于创新。我虽说担任了四年之年的组工干部，但现在工作岗位调整了，机关党建工作对我来说又是个新的课题。今后，我要认真学习党的系统理论和机关党的建设等方面的知识，深入掌握科学发展观的内涵和精神实质;虚心向领导、向同事们学习，向机关党员群众学习;不断解放思想，更新观念、用新的思想观念、新的思维方式，协助书记抓好机关党建工作。</w:t>
      </w:r>
    </w:p>
    <w:p>
      <w:pPr>
        <w:ind w:left="0" w:right="0" w:firstLine="560"/>
        <w:spacing w:before="450" w:after="450" w:line="312" w:lineRule="auto"/>
      </w:pPr>
      <w:r>
        <w:rPr>
          <w:rFonts w:ascii="宋体" w:hAnsi="宋体" w:eastAsia="宋体" w:cs="宋体"/>
          <w:color w:val="000"/>
          <w:sz w:val="28"/>
          <w:szCs w:val="28"/>
        </w:rPr>
        <w:t xml:space="preserve">三是搞好团结，扎实工作。尽快地融入县直机关工委这个集体，工作中以大局为重，努力和书记、和全体干部搞好团结，也希望大家在今后的工作中毫不保留的传授我机关工委好的工作经验，工作中做的对，请给我支持与鼓励;不对的地方请给我提出宝贵的意见和建议，我一定虚心接受。同时，在县委的领导下，牢固树立全局意识、责任意识，以扎扎实实的作风，以求真务实的精神状态、积极饱满的工作热情，实实在在的工作措施，尽可能地多干些实事，带好队伍、树好形象、做好工作，为抓好机关党建工作作出应有的努力，以报答组织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2025-01-18T18:14:35+08:00</dcterms:created>
  <dcterms:modified xsi:type="dcterms:W3CDTF">2025-01-18T18:14:35+08:00</dcterms:modified>
</cp:coreProperties>
</file>

<file path=docProps/custom.xml><?xml version="1.0" encoding="utf-8"?>
<Properties xmlns="http://schemas.openxmlformats.org/officeDocument/2006/custom-properties" xmlns:vt="http://schemas.openxmlformats.org/officeDocument/2006/docPropsVTypes"/>
</file>