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演讲稿六年级上册400字左右【五篇】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六年级上册400字左右【五篇】，希望对您有所启发！&gt;1.演讲稿六年级上册400字左右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六年级上册400字左右【五篇】，希望对您有所启发！</w:t>
      </w:r>
    </w:p>
    <w:p>
      <w:pPr>
        <w:ind w:left="0" w:right="0" w:firstLine="560"/>
        <w:spacing w:before="450" w:after="450" w:line="312" w:lineRule="auto"/>
      </w:pPr>
      <w:r>
        <w:rPr>
          <w:rFonts w:ascii="宋体" w:hAnsi="宋体" w:eastAsia="宋体" w:cs="宋体"/>
          <w:color w:val="000"/>
          <w:sz w:val="28"/>
          <w:szCs w:val="28"/>
        </w:rPr>
        <w:t xml:space="preserve">&gt;1.演讲稿六年级上册400字左右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之所以提倡与书为友，是因为“百物可取舍，唯书最难别。”这句话使人受益匪浅。读书能开拓眼界，能修身养性，与书为友，就是多了一位知心朋友。与书为友，能明白许多在现实生活中明白不了的道理和在课本上学不到的知识。</w:t>
      </w:r>
    </w:p>
    <w:p>
      <w:pPr>
        <w:ind w:left="0" w:right="0" w:firstLine="560"/>
        <w:spacing w:before="450" w:after="450" w:line="312" w:lineRule="auto"/>
      </w:pPr>
      <w:r>
        <w:rPr>
          <w:rFonts w:ascii="宋体" w:hAnsi="宋体" w:eastAsia="宋体" w:cs="宋体"/>
          <w:color w:val="000"/>
          <w:sz w:val="28"/>
          <w:szCs w:val="28"/>
        </w:rPr>
        <w:t xml:space="preserve">　　“书籍是人类进步的阶梯。”读了《夏洛的网》这本书，你就会在不知不觉中学会帮助他人，因为你知道帮助他人是一件多么快乐的事情；读了《鲁滨孙漂流记》，你会通过航海家鲁滨孙的言传身教，渐渐明白：要学会独立，学会独立就会渐渐地学会生存；读了《中国通史故事》，你会对祖国的历史了解得一清二楚。所以，书是一所“没有围墙的学校”。与书为友，能解决生活中的一些事。有一次，妈妈把缝衣服的针不小心掉到了地上，怎么找也找不到，而我走过来，找来了一块大吸铁石，在地上缓缓移动，最终找到了针，因为它被吸铁石吸了起来。又有一次，我十分饥饿，看见一碗饭就狼吞虎咽，没想到却噎住了，我没有慌张，大人让我喝点水，我不喝，因为我知道，噎住时喝水会让食道更胀，更不舒服，反而让它自己慢慢地下去更好。所有这些知识都是我在书中获得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&gt;2.演讲稿六年级上册400字左右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经过了一个平安、愉快的暑假，我们满怀着新的希望迎来了生机勃勃的20xx年秋季。</w:t>
      </w:r>
    </w:p>
    <w:p>
      <w:pPr>
        <w:ind w:left="0" w:right="0" w:firstLine="560"/>
        <w:spacing w:before="450" w:after="450" w:line="312" w:lineRule="auto"/>
      </w:pPr>
      <w:r>
        <w:rPr>
          <w:rFonts w:ascii="宋体" w:hAnsi="宋体" w:eastAsia="宋体" w:cs="宋体"/>
          <w:color w:val="000"/>
          <w:sz w:val="28"/>
          <w:szCs w:val="28"/>
        </w:rPr>
        <w:t xml:space="preserve">　　同学们，我们知道，秋季是收获的季节，只有用辛勤的劳动播下希望的种子，到时候才会有满意的收获。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　　俗话说：栽什么树苗结什么果，撒什么种子开什么花。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w:t>
      </w:r>
    </w:p>
    <w:p>
      <w:pPr>
        <w:ind w:left="0" w:right="0" w:firstLine="560"/>
        <w:spacing w:before="450" w:after="450" w:line="312" w:lineRule="auto"/>
      </w:pPr>
      <w:r>
        <w:rPr>
          <w:rFonts w:ascii="宋体" w:hAnsi="宋体" w:eastAsia="宋体" w:cs="宋体"/>
          <w:color w:val="000"/>
          <w:sz w:val="28"/>
          <w:szCs w:val="28"/>
        </w:rPr>
        <w:t xml:space="preserve">　　怎样发扬成绩，弥补过去的不足？</w:t>
      </w:r>
    </w:p>
    <w:p>
      <w:pPr>
        <w:ind w:left="0" w:right="0" w:firstLine="560"/>
        <w:spacing w:before="450" w:after="450" w:line="312" w:lineRule="auto"/>
      </w:pPr>
      <w:r>
        <w:rPr>
          <w:rFonts w:ascii="宋体" w:hAnsi="宋体" w:eastAsia="宋体" w:cs="宋体"/>
          <w:color w:val="000"/>
          <w:sz w:val="28"/>
          <w:szCs w:val="28"/>
        </w:rPr>
        <w:t xml:space="preserve">　　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这里特别要提醒抽考中没有及格的那些同学，你们已经给自己、给老师、给我们学校留下了遗憾，要吸取教训，把遗憾化作动力，要相信“失败是成功之母”。</w:t>
      </w:r>
    </w:p>
    <w:p>
      <w:pPr>
        <w:ind w:left="0" w:right="0" w:firstLine="560"/>
        <w:spacing w:before="450" w:after="450" w:line="312" w:lineRule="auto"/>
      </w:pPr>
      <w:r>
        <w:rPr>
          <w:rFonts w:ascii="宋体" w:hAnsi="宋体" w:eastAsia="宋体" w:cs="宋体"/>
          <w:color w:val="000"/>
          <w:sz w:val="28"/>
          <w:szCs w:val="28"/>
        </w:rPr>
        <w:t xml:space="preserve">　　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&gt;3.演讲稿六年级上册400字左右</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在这离别之际，请允许我代表全体六年级同学向尊敬的老师，亲爱的母校真诚地道声谢谢，感谢你们六年来对我们的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　　回忆六年的小学路上，处处皆是我们成长的足迹。走廊下，有我们的欢声笑语；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　　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　　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&gt;4.演讲稿六年级上册400字左右</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我想大家都知道每年的”六月一日”就是儿童节。可是谁又知道为什么定在这一天。也就是儿童节的来历呢？</w:t>
      </w:r>
    </w:p>
    <w:p>
      <w:pPr>
        <w:ind w:left="0" w:right="0" w:firstLine="560"/>
        <w:spacing w:before="450" w:after="450" w:line="312" w:lineRule="auto"/>
      </w:pPr>
      <w:r>
        <w:rPr>
          <w:rFonts w:ascii="宋体" w:hAnsi="宋体" w:eastAsia="宋体" w:cs="宋体"/>
          <w:color w:val="000"/>
          <w:sz w:val="28"/>
          <w:szCs w:val="28"/>
        </w:rPr>
        <w:t xml:space="preserve">　　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　　“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　　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　　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　　好了，我的演讲完毕，谢谢大家。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&gt;5.演讲稿六年级上册400字左右</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我是来自xxx小学六年3班的xxxx。</w:t>
      </w:r>
    </w:p>
    <w:p>
      <w:pPr>
        <w:ind w:left="0" w:right="0" w:firstLine="560"/>
        <w:spacing w:before="450" w:after="450" w:line="312" w:lineRule="auto"/>
      </w:pPr>
      <w:r>
        <w:rPr>
          <w:rFonts w:ascii="宋体" w:hAnsi="宋体" w:eastAsia="宋体" w:cs="宋体"/>
          <w:color w:val="000"/>
          <w:sz w:val="28"/>
          <w:szCs w:val="28"/>
        </w:rPr>
        <w:t xml:space="preserve">　　有多少人身在异国，心却留在了遥远的祖国；有多少人用握在手心中的笔写下了一句句赞颂祖国的诗句……他们无论身在何处，心目中都有一个神圣的、不可磨灭的名字——祖国！</w:t>
      </w:r>
    </w:p>
    <w:p>
      <w:pPr>
        <w:ind w:left="0" w:right="0" w:firstLine="560"/>
        <w:spacing w:before="450" w:after="450" w:line="312" w:lineRule="auto"/>
      </w:pPr>
      <w:r>
        <w:rPr>
          <w:rFonts w:ascii="宋体" w:hAnsi="宋体" w:eastAsia="宋体" w:cs="宋体"/>
          <w:color w:val="000"/>
          <w:sz w:val="28"/>
          <w:szCs w:val="28"/>
        </w:rPr>
        <w:t xml:space="preserve">　　你看！中国境内两条伟大的母亲河：黄河和长江。她们就像两位慈爱的母亲，养育了全中国的华夏儿女；中国那举世闻名的万里长城，它是如此雄伟壮观，长长的、蜿蜒的路把我们中国人的心紧紧地连在了一起；中国还有“欲把西湖比西子，淡妆浓抹总相宜”的西湖，“飞流直下三千尺，疑是银河落九天”的庐山瀑布，还有那高耸入云的泰山、华山、黄山、峨眉山等无数名山，多么美的仙境，她宛如一位仙气飘飘的仙女，美丽动人的模样深深地印在了我们的心中……</w:t>
      </w:r>
    </w:p>
    <w:p>
      <w:pPr>
        <w:ind w:left="0" w:right="0" w:firstLine="560"/>
        <w:spacing w:before="450" w:after="450" w:line="312" w:lineRule="auto"/>
      </w:pPr>
      <w:r>
        <w:rPr>
          <w:rFonts w:ascii="宋体" w:hAnsi="宋体" w:eastAsia="宋体" w:cs="宋体"/>
          <w:color w:val="000"/>
          <w:sz w:val="28"/>
          <w:szCs w:val="28"/>
        </w:rPr>
        <w:t xml:space="preserve">　　这么多宏伟、美丽的风景名胜，让国人为祖国而感到自豪。</w:t>
      </w:r>
    </w:p>
    <w:p>
      <w:pPr>
        <w:ind w:left="0" w:right="0" w:firstLine="560"/>
        <w:spacing w:before="450" w:after="450" w:line="312" w:lineRule="auto"/>
      </w:pPr>
      <w:r>
        <w:rPr>
          <w:rFonts w:ascii="宋体" w:hAnsi="宋体" w:eastAsia="宋体" w:cs="宋体"/>
          <w:color w:val="000"/>
          <w:sz w:val="28"/>
          <w:szCs w:val="28"/>
        </w:rPr>
        <w:t xml:space="preserve">　　今天的中国，犹如一只翘首在世界东方的雄鸡，啼鸣一声，便会震惊全世界！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2025-04-05T01:28:20+08:00</dcterms:created>
  <dcterms:modified xsi:type="dcterms:W3CDTF">2025-04-05T01:28:20+08:00</dcterms:modified>
</cp:coreProperties>
</file>

<file path=docProps/custom.xml><?xml version="1.0" encoding="utf-8"?>
<Properties xmlns="http://schemas.openxmlformats.org/officeDocument/2006/custom-properties" xmlns:vt="http://schemas.openxmlformats.org/officeDocument/2006/docPropsVTypes"/>
</file>