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202_元旦老板致辞范文(精选4篇)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以下是为大家整理的关于20_元旦老板致辞的文章4篇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【篇二】20_元旦老板致辞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【篇三】20_元旦老板致辞</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大家有过艰辛，也有过坎坷，受经济危机，天灾、经济不确定的因素，物价上涨等影响导致项目盈利空间进一步缩小;债权催讨难度大，债务诉讼不断，资金压力加大。但是国企的地位要求大家承担更多的社会责任，国家启动拉动内需政策，路桥板块改制上市工作正在实施，大家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大家创造梦想、扬帆启航的关键之年，大家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【篇四】20_元旦老板致辞</w:t>
      </w:r>
    </w:p>
    <w:p>
      <w:pPr>
        <w:ind w:left="0" w:right="0" w:firstLine="560"/>
        <w:spacing w:before="450" w:after="450" w:line="312" w:lineRule="auto"/>
      </w:pPr>
      <w:r>
        <w:rPr>
          <w:rFonts w:ascii="宋体" w:hAnsi="宋体" w:eastAsia="宋体" w:cs="宋体"/>
          <w:color w:val="000"/>
          <w:sz w:val="28"/>
          <w:szCs w:val="28"/>
        </w:rPr>
        <w:t xml:space="preserve">　　各位领导、员工、朋友们：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　　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2025-04-03T14:40:15+08:00</dcterms:created>
  <dcterms:modified xsi:type="dcterms:W3CDTF">2025-04-03T14:40:15+08:00</dcterms:modified>
</cp:coreProperties>
</file>

<file path=docProps/custom.xml><?xml version="1.0" encoding="utf-8"?>
<Properties xmlns="http://schemas.openxmlformats.org/officeDocument/2006/custom-properties" xmlns:vt="http://schemas.openxmlformats.org/officeDocument/2006/docPropsVTypes"/>
</file>