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人大代表小组讨论会的发言【3篇】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以下是为大家整理的关于人大代表小组讨论会的发言的文章3篇 ,欢迎品鉴！第一篇: 人大代表小组讨论会的发言　　尊敬的各位领导、各位同仁：　　首先非常感谢...</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以下是为大家整理的关于人大代表小组讨论会的发言的文章3篇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区人口计生委共承办区人大第十六届人民代表大会第五次会议代表建议4件、区政协十二届五次会议提案1件，涉及的内容包括人口计生干部教育管理、加强流动人口计生服务、社会抚养费征收、人口计生行政执法等方面。5件已办理办复完毕，4件人大代表建议办理结果均列为A类，已经解决;那件提案列为B类，从收到的办理意见反馈情况来看，代表委员们对我们办理工作表示满意。</w:t>
      </w:r>
    </w:p>
    <w:p>
      <w:pPr>
        <w:ind w:left="0" w:right="0" w:firstLine="560"/>
        <w:spacing w:before="450" w:after="450" w:line="312" w:lineRule="auto"/>
      </w:pPr>
      <w:r>
        <w:rPr>
          <w:rFonts w:ascii="宋体" w:hAnsi="宋体" w:eastAsia="宋体" w:cs="宋体"/>
          <w:color w:val="000"/>
          <w:sz w:val="28"/>
          <w:szCs w:val="28"/>
        </w:rPr>
        <w:t xml:space="preserve">　　我们的主要做法：</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区人口计生委高度重视建议和提案的办理工作，立足科学发展，紧扣工作实际，专人负责，认真办理。一是坚持把办理建议和提案工作摆上重要议事日程，实行“主要领导负总责、分管领导抓落实、业务科室具体办理、办理回复集体会审”制度，在具体承办过程中，从受理议提案开始，精心研究和部署，制订办理工作方案，及时组织召开交办会，落实责任。二是做到“一把手”负总责、分管领导负责抓、办公室统一协调、相关科室抓落实的办理要求、确保议提案办理工作取得实效。三是委领导经常过问和督办重点提案的办理过程和结果，并积极协调区级有关部门和直属单位，及时解决存在的问题，积极为办理提案工作提供必要的条件，保障了办案工作落实。(例：沈主任自己驾车去渔溪办理那件政协委员议案，晚上回来都10点多了)</w:t>
      </w:r>
    </w:p>
    <w:p>
      <w:pPr>
        <w:ind w:left="0" w:right="0" w:firstLine="560"/>
        <w:spacing w:before="450" w:after="450" w:line="312" w:lineRule="auto"/>
      </w:pPr>
      <w:r>
        <w:rPr>
          <w:rFonts w:ascii="宋体" w:hAnsi="宋体" w:eastAsia="宋体" w:cs="宋体"/>
          <w:color w:val="000"/>
          <w:sz w:val="28"/>
          <w:szCs w:val="28"/>
        </w:rPr>
        <w:t xml:space="preserve">&gt;　　二、完善制度，规范办理</w:t>
      </w:r>
    </w:p>
    <w:p>
      <w:pPr>
        <w:ind w:left="0" w:right="0" w:firstLine="560"/>
        <w:spacing w:before="450" w:after="450" w:line="312" w:lineRule="auto"/>
      </w:pPr>
      <w:r>
        <w:rPr>
          <w:rFonts w:ascii="宋体" w:hAnsi="宋体" w:eastAsia="宋体" w:cs="宋体"/>
          <w:color w:val="000"/>
          <w:sz w:val="28"/>
          <w:szCs w:val="28"/>
        </w:rPr>
        <w:t xml:space="preserve">　　进一步规范办理程序、完善办理工作制度，提高办理效率，努力使区人口计生委议提案办理工作走向规范化、法制化。一是落实办理工作责任制。办公室牵头负责组织、协调、督促本单位的办理工作，确定各科室的分管领导和联络员，负责本科室的承办任务和日常办理事务，分工协作，各司其责，提高了工作效率。二是积极完善措施办法。对议提案进行深入调查研究后，结合实际，制定具体的办理方案，并组织实施。在办理议提案过程中，采取走下去与请上来的方法，与人大代表和政协委员人人见面，实行开门办理，听取办理意见，通报办理情况。三是规范审签程序。委科室的承办意见经委科室负责人签字交办公室，严格按照有关文件规定，负责统一编号，并对格式、内容、文字审核把关后送单位领导签发。同时,抽调专门人员，将建议意见的回复及时送到代表手中，面对面听取代表对建议意见落实情况的意见。</w:t>
      </w:r>
    </w:p>
    <w:p>
      <w:pPr>
        <w:ind w:left="0" w:right="0" w:firstLine="560"/>
        <w:spacing w:before="450" w:after="450" w:line="312" w:lineRule="auto"/>
      </w:pPr>
      <w:r>
        <w:rPr>
          <w:rFonts w:ascii="宋体" w:hAnsi="宋体" w:eastAsia="宋体" w:cs="宋体"/>
          <w:color w:val="000"/>
          <w:sz w:val="28"/>
          <w:szCs w:val="28"/>
        </w:rPr>
        <w:t xml:space="preserve">&gt;　　三、注重实效，狠抓落实</w:t>
      </w:r>
    </w:p>
    <w:p>
      <w:pPr>
        <w:ind w:left="0" w:right="0" w:firstLine="560"/>
        <w:spacing w:before="450" w:after="450" w:line="312" w:lineRule="auto"/>
      </w:pPr>
      <w:r>
        <w:rPr>
          <w:rFonts w:ascii="宋体" w:hAnsi="宋体" w:eastAsia="宋体" w:cs="宋体"/>
          <w:color w:val="000"/>
          <w:sz w:val="28"/>
          <w:szCs w:val="28"/>
        </w:rPr>
        <w:t xml:space="preserve">　　从实际出发，重视解决问题，是提高代表委员议提案办理满意率的关键。代表建议和委员提案的内容涉及方方面面，在办理过程中，区人口计生委坚持一切从实际出发，实事求是，讲求实效，对每一件议提案都慎重对待，把议提案办理工作的目标不是定位在“事事有回音”上，而是力争“件件有着落”。过去办理是“文来文往”的简单答复，如今办理是“人来人往”交流沟通，对代表委员提出的询问或质疑明确答复，不模棱两可，不讲空话、套话，把政策讲清楚，道理讲明白。搞好办理答复工作“回头看”，进行对照检查，及时发现问题，解决问题，真正及时做到让代表满意、让群众满意，办理工作也取得明显成效。</w:t>
      </w:r>
    </w:p>
    <w:p>
      <w:pPr>
        <w:ind w:left="0" w:right="0" w:firstLine="560"/>
        <w:spacing w:before="450" w:after="450" w:line="312" w:lineRule="auto"/>
      </w:pPr>
      <w:r>
        <w:rPr>
          <w:rFonts w:ascii="宋体" w:hAnsi="宋体" w:eastAsia="宋体" w:cs="宋体"/>
          <w:color w:val="000"/>
          <w:sz w:val="28"/>
          <w:szCs w:val="28"/>
        </w:rPr>
        <w:t xml:space="preserve">　　办理人大代表建议和政协委员提案是一项长期的政务工作。近年来，我们不断提高对办理工作重要性的认识，增强了办理工作的责任感和使命感，进一步改进和完善办理工作机制，使议提案办理的质量和水平有了明显提高，办理工作也取得了一定成效，但与科学发展观的要求和代表、委员们的期望还有一定的差距，特别在制度化、规范化、程序化建设上还有待于进一步的提高，对于有些议提案涉及到其它部门，需要协调解决，因此解决起来需要一个过程。在今后的工作中我们将继续以科学发展观为指导，继续保持求真务实、开拓创新的工作作风，采取有效措施，在解决问题、改进工作、促进发展上下功夫，不断改进和完善议提案办理工作，坚持以解决问题为根本，以代表、委员满意为最高标准，从代表委员提出的事项抓起，从代表委员不满意的地方改起，努力把议提案办理工作落到实处，进一步推动全区人口和计划生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2025-04-03T14:40:11+08:00</dcterms:created>
  <dcterms:modified xsi:type="dcterms:W3CDTF">2025-04-03T14:40:11+08:00</dcterms:modified>
</cp:coreProperties>
</file>

<file path=docProps/custom.xml><?xml version="1.0" encoding="utf-8"?>
<Properties xmlns="http://schemas.openxmlformats.org/officeDocument/2006/custom-properties" xmlns:vt="http://schemas.openxmlformats.org/officeDocument/2006/docPropsVTypes"/>
</file>