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关于党组副书记上任发言材料【三篇】</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工会的一般法律性质是社团法人。中华全国总工会、地方总工会、产业工会具有社会团体法人资格。以下是小编为大家收集的关于党组副书记上任发言材料【三篇】，仅供参考，欢迎大家阅读。【篇1】党组副书记上任发言材料尊敬的部领导，各位同事：今天，组织安排我...</w:t>
      </w:r>
    </w:p>
    <w:p>
      <w:pPr>
        <w:ind w:left="0" w:right="0" w:firstLine="560"/>
        <w:spacing w:before="450" w:after="450" w:line="312" w:lineRule="auto"/>
      </w:pPr>
      <w:r>
        <w:rPr>
          <w:rFonts w:ascii="宋体" w:hAnsi="宋体" w:eastAsia="宋体" w:cs="宋体"/>
          <w:color w:val="000"/>
          <w:sz w:val="28"/>
          <w:szCs w:val="28"/>
        </w:rPr>
        <w:t xml:space="preserve">工会的一般法律性质是社团法人。中华全国总工会、地方总工会、产业工会具有社会团体法人资格。以下是小编为大家收集的关于党组副书记上任发言材料【三篇】，仅供参考，欢迎大家阅读。[_TAG_h2]【篇1】党组副书记上任发言材料</w:t>
      </w:r>
    </w:p>
    <w:p>
      <w:pPr>
        <w:ind w:left="0" w:right="0" w:firstLine="560"/>
        <w:spacing w:before="450" w:after="450" w:line="312" w:lineRule="auto"/>
      </w:pPr>
      <w:r>
        <w:rPr>
          <w:rFonts w:ascii="宋体" w:hAnsi="宋体" w:eastAsia="宋体" w:cs="宋体"/>
          <w:color w:val="000"/>
          <w:sz w:val="28"/>
          <w:szCs w:val="28"/>
        </w:rPr>
        <w:t xml:space="preserve">尊敬的部领导，各位同事：</w:t>
      </w:r>
    </w:p>
    <w:p>
      <w:pPr>
        <w:ind w:left="0" w:right="0" w:firstLine="560"/>
        <w:spacing w:before="450" w:after="450" w:line="312" w:lineRule="auto"/>
      </w:pPr>
      <w:r>
        <w:rPr>
          <w:rFonts w:ascii="宋体" w:hAnsi="宋体" w:eastAsia="宋体" w:cs="宋体"/>
          <w:color w:val="000"/>
          <w:sz w:val="28"/>
          <w:szCs w:val="28"/>
        </w:rPr>
        <w:t xml:space="preserve">今天，组织安排我到县直机关工委任副书记，我感到非常的荣幸，在这里我想表达三层意思</w:t>
      </w:r>
    </w:p>
    <w:p>
      <w:pPr>
        <w:ind w:left="0" w:right="0" w:firstLine="560"/>
        <w:spacing w:before="450" w:after="450" w:line="312" w:lineRule="auto"/>
      </w:pPr>
      <w:r>
        <w:rPr>
          <w:rFonts w:ascii="宋体" w:hAnsi="宋体" w:eastAsia="宋体" w:cs="宋体"/>
          <w:color w:val="000"/>
          <w:sz w:val="28"/>
          <w:szCs w:val="28"/>
        </w:rPr>
        <w:t xml:space="preserve">一是衷心感谢组织对我的信任和支持。这不仅是对我的一种认同与肯定，更是对我的一份希望和重托。也感谢县直机关工委的全体干部职工，能和你们一起共事是我们的缘分，也是我的福气。衷心感谢组织，感谢各位。</w:t>
      </w:r>
    </w:p>
    <w:p>
      <w:pPr>
        <w:ind w:left="0" w:right="0" w:firstLine="560"/>
        <w:spacing w:before="450" w:after="450" w:line="312" w:lineRule="auto"/>
      </w:pPr>
      <w:r>
        <w:rPr>
          <w:rFonts w:ascii="宋体" w:hAnsi="宋体" w:eastAsia="宋体" w:cs="宋体"/>
          <w:color w:val="000"/>
          <w:sz w:val="28"/>
          <w:szCs w:val="28"/>
        </w:rPr>
        <w:t xml:space="preserve">二是加强学习，勇于创新。我虽说担任了四年之年的组工干部，但现在工作岗位调整了，机关党建工作对我来说又是个新的课题。今后，我要认真学习党的系统理论和机关党的建设等方面的知识，深入掌握科学发展观的内涵和精神实质;虚心向领导、向同事们学习，向机关党员群众学习;不断解放思想，更新观念、用新的思想观念、新的思维方式，协助书记抓好机关党建工作。</w:t>
      </w:r>
    </w:p>
    <w:p>
      <w:pPr>
        <w:ind w:left="0" w:right="0" w:firstLine="560"/>
        <w:spacing w:before="450" w:after="450" w:line="312" w:lineRule="auto"/>
      </w:pPr>
      <w:r>
        <w:rPr>
          <w:rFonts w:ascii="宋体" w:hAnsi="宋体" w:eastAsia="宋体" w:cs="宋体"/>
          <w:color w:val="000"/>
          <w:sz w:val="28"/>
          <w:szCs w:val="28"/>
        </w:rPr>
        <w:t xml:space="preserve">三是搞好团结，扎实工作。尽快地融入县直机关工委这个集体，工作中以大局为重，努力和书记、和全体干部搞好团结，也希望大家在今后的工作中毫不保留的传授我机关工委好的工作经验，工作中做的对，请给我支持与鼓励;不对的地方请给我提出宝贵的意见和建议，我一定虚心接受。同时，在县委的领导下，牢固树立全局意识、责任意识，以扎扎实实的作风，以求真务实的精神状态、积极饱满的工作热情，实实在在的工作措施，尽可能地多干些实事，带好队伍、树好形象、做好工作，为抓好机关党建工作作出应有的努力，以报答组织对我的信任、希望和重托。</w:t>
      </w:r>
    </w:p>
    <w:p>
      <w:pPr>
        <w:ind w:left="0" w:right="0" w:firstLine="560"/>
        <w:spacing w:before="450" w:after="450" w:line="312" w:lineRule="auto"/>
      </w:pPr>
      <w:r>
        <w:rPr>
          <w:rFonts w:ascii="黑体" w:hAnsi="黑体" w:eastAsia="黑体" w:cs="黑体"/>
          <w:color w:val="000000"/>
          <w:sz w:val="36"/>
          <w:szCs w:val="36"/>
          <w:b w:val="1"/>
          <w:bCs w:val="1"/>
        </w:rPr>
        <w:t xml:space="preserve">【篇2】党组副书记上任发言材料</w:t>
      </w:r>
    </w:p>
    <w:p>
      <w:pPr>
        <w:ind w:left="0" w:right="0" w:firstLine="560"/>
        <w:spacing w:before="450" w:after="450" w:line="312" w:lineRule="auto"/>
      </w:pPr>
      <w:r>
        <w:rPr>
          <w:rFonts w:ascii="宋体" w:hAnsi="宋体" w:eastAsia="宋体" w:cs="宋体"/>
          <w:color w:val="000"/>
          <w:sz w:val="28"/>
          <w:szCs w:val="28"/>
        </w:rPr>
        <w:t xml:space="preserve">今年7月，我参加了全市文旅融合发展和乡村振兴专题研修班。总书记强调，民族要复兴，乡村必振兴。下面，就如何学习借鉴“xx经验”，打造乡村振兴xx特色板块，谈几点认识。</w:t>
      </w:r>
    </w:p>
    <w:p>
      <w:pPr>
        <w:ind w:left="0" w:right="0" w:firstLine="560"/>
        <w:spacing w:before="450" w:after="450" w:line="312" w:lineRule="auto"/>
      </w:pPr>
      <w:r>
        <w:rPr>
          <w:rFonts w:ascii="宋体" w:hAnsi="宋体" w:eastAsia="宋体" w:cs="宋体"/>
          <w:color w:val="000"/>
          <w:sz w:val="28"/>
          <w:szCs w:val="28"/>
        </w:rPr>
        <w:t xml:space="preserve">一、以思想转变为根本，探索乡村振兴新路子。xx素有“七山一水两分田”之说，今天取得的成就，与xx人“敢为天下先”的创新精神是分不开的。xx县乡村振兴要有所突破，必须以思想破冰引领行动突围。强化组织引领，解决“谁领着干”的问题。将联村党建模式在全县推广，选拔优秀人员充实联村党委，增强领导乡村振兴的能力。大力推行班子联培、产业联兴等“十大联合”，以中心村带动周边村，以“能人”引领产业发展，构建区域联动、优势互补、共同发展的新格局。有序推进行政村规模调整，实现优中选优，提高基层引领发展的能力。拓宽融资渠道，解决“钱从哪来”的问题。财政投一点。组建农业发展投资集团，在各镇办成立子公司，设立基金，撬动市场。集体筹一点。年内规范提升专业合作社XXX家，促进国有公司平台、合作社和小农户紧密衔接。市场融一点。积极与省农担开展全面战略合作，探索全县整建制链接金融平台，有效破解“融资难、融资贵”问题。推进示范带动，解决“建成什么样”的问题。将原有的43个示范片区串联起来，实现政策集成、村庄共建、产业共赢。集中打造xx田园综合体、xx户等8个数字乡村示范片区，一体化搭建数字平台，提供更加智慧高效的服务。</w:t>
      </w:r>
    </w:p>
    <w:p>
      <w:pPr>
        <w:ind w:left="0" w:right="0" w:firstLine="560"/>
        <w:spacing w:before="450" w:after="450" w:line="312" w:lineRule="auto"/>
      </w:pPr>
      <w:r>
        <w:rPr>
          <w:rFonts w:ascii="宋体" w:hAnsi="宋体" w:eastAsia="宋体" w:cs="宋体"/>
          <w:color w:val="000"/>
          <w:sz w:val="28"/>
          <w:szCs w:val="28"/>
        </w:rPr>
        <w:t xml:space="preserve">二、以产业振兴为基础，激发乡村振兴原动力。全力促进果业转型升级。林果业是xx县乡村振兴的支柱型产业。解决树老、人老、模式老的问题：一要创新模式。扶持大企业、大户，推行党支部领办合作社，变“一家一户”单打独斗为“专业果农”规模化种植。将传统的乔砧种植改为矮砧密植，全域推广水肥一体化、无人机飞防等技术，将果农从繁重的劳动中解放出来。打造全国生态无人智慧果园，引领果业“二次振兴”，实现“换道超车”。加强与xxx农发公司合作，开展农副产品交易运营，依托xx、xxx等平台，辐射带动全国市场。二要扩产提质。强化与xx丰沃集团合作，引进国内外最新优质品种，共建苹果、大樱桃、葡萄等现代化果品示范园XXX亩，年内新发展果品XX万亩，改造提升老果园XX万亩;以阿里巴巴(xx)“产地仓”为标准，倒逼全县果品分级和果品品质升级;以xx华盛果品基地为示范，推行“认养农业”，提高果品价格;以打造高锶苹果产业带为契机，深挖富硒类、高锶类水果附加值，实现优质优价。三要延长链条。大力发展以xx、飞龙公司为代表的农产品深加工产业，由果脯、罐头等低水平加工向果汁饮料、酵素、冻干粉等全领域扩展，由赚取加工费向获得增值服务效益转变。发展以尊海食品为龙头的农业全链条，探索农业产业旅游，由一产向二产、三产延伸。努力打响特色农产品品牌。从西湖龙井到安吉白茶，从金华火腿到xx西瓜，xx的特色农产品品牌深入人心。坚持“政府搭台，企业唱戏”，重点围绕苹果、大樱桃、黑山羊、白莲藕等X个全国地理标志农产品，建立品牌形象，规范运营管理，畅通营销渠道，着力构建“区域公共品牌+企业自主商标+新品种”的品牌体系。因地制宜打造特色小镇。xx在20_年启动特色小镇建设，产业定位“特而强、不搞大而全”。充分发挥xx地域面积大、镇村间隔远的地理优势，进行顶层设计，立足各镇村生态、产业、文化特点，打造燕崖爱情文化、xx森林小镇、xx红色革命、xx苹果等特色小镇，一镇一业，一村一品，遍地开花，互促互补。</w:t>
      </w:r>
    </w:p>
    <w:p>
      <w:pPr>
        <w:ind w:left="0" w:right="0" w:firstLine="560"/>
        <w:spacing w:before="450" w:after="450" w:line="312" w:lineRule="auto"/>
      </w:pPr>
      <w:r>
        <w:rPr>
          <w:rFonts w:ascii="宋体" w:hAnsi="宋体" w:eastAsia="宋体" w:cs="宋体"/>
          <w:color w:val="000"/>
          <w:sz w:val="28"/>
          <w:szCs w:val="28"/>
        </w:rPr>
        <w:t xml:space="preserve">三、以文化振兴为灵魂，提振乡村振兴精气神。以文铸魂。充分挖掘牛郎织女爱情文化、xx猿人古人类起源文化、xx之源生态高地文化、红色革命文化，塑造具有xx特色的文化体系，发挥乡村传承和弘扬优秀传统文化的功能。以文化人。如何以文化改善村风民风，绍兴市的“枫桥经验”为我们提供了经验。大力弘扬孝善文化，把孝老爱亲纳入村规民约、诚信建设，让“孝善”成为xx道德高地的一张靓丽名片;大力开展移风易俗，倡导喜事新办、厚养薄葬的文明风尚;持续提升农村人居环境，实现“生态、洁净、整齐、美丽”，发挥乡村生态屏障、提供生态产品的功能。以文兴业。xx省以文化符号全程标记旅游业发展。着力打造xx地方特色文旅产业，依托景域集团推进朱彦夫初心家园建设，依托寒舍集团推进xx源田园综合体市场化运营，依托xxx集团推进xx峪民宿群建设，依托xx文旅集团推进xx家户片区建设运营，激活采摘、休闲、康养、文化等要素。强化平台思维，通过举办中国(xx)七夕情侣节、xx(xx)苹果节、xx省xx文化节、xx省山地车骑行比赛等活动，吸引大批外来企业和个人，拓展游客们的消费需求。</w:t>
      </w:r>
    </w:p>
    <w:p>
      <w:pPr>
        <w:ind w:left="0" w:right="0" w:firstLine="560"/>
        <w:spacing w:before="450" w:after="450" w:line="312" w:lineRule="auto"/>
      </w:pPr>
      <w:r>
        <w:rPr>
          <w:rFonts w:ascii="黑体" w:hAnsi="黑体" w:eastAsia="黑体" w:cs="黑体"/>
          <w:color w:val="000000"/>
          <w:sz w:val="36"/>
          <w:szCs w:val="36"/>
          <w:b w:val="1"/>
          <w:bCs w:val="1"/>
        </w:rPr>
        <w:t xml:space="preserve">【篇3】党组副书记上任发言材料</w:t>
      </w:r>
    </w:p>
    <w:p>
      <w:pPr>
        <w:ind w:left="0" w:right="0" w:firstLine="560"/>
        <w:spacing w:before="450" w:after="450" w:line="312" w:lineRule="auto"/>
      </w:pPr>
      <w:r>
        <w:rPr>
          <w:rFonts w:ascii="宋体" w:hAnsi="宋体" w:eastAsia="宋体" w:cs="宋体"/>
          <w:color w:val="000"/>
          <w:sz w:val="28"/>
          <w:szCs w:val="28"/>
        </w:rPr>
        <w:t xml:space="preserve">按照在主题教育中对照党章党规找差距的工作方案和党支部“不忘初心，牢记使命”主题教育要求部署，我认真学习研读党章、关于新形势下党内政治生活的若干准则中国共产党纪律处分条例，逐一对照，全面查找在工作中生活中作为一名党员各种违背初心和使命的问题，现将自我检查情况报告如下</w:t>
      </w:r>
    </w:p>
    <w:p>
      <w:pPr>
        <w:ind w:left="0" w:right="0" w:firstLine="560"/>
        <w:spacing w:before="450" w:after="450" w:line="312" w:lineRule="auto"/>
      </w:pPr>
      <w:r>
        <w:rPr>
          <w:rFonts w:ascii="宋体" w:hAnsi="宋体" w:eastAsia="宋体" w:cs="宋体"/>
          <w:color w:val="000"/>
          <w:sz w:val="28"/>
          <w:szCs w:val="28"/>
        </w:rPr>
        <w:t xml:space="preserve">&gt;一、对照党章查摆的问题</w:t>
      </w:r>
    </w:p>
    <w:p>
      <w:pPr>
        <w:ind w:left="0" w:right="0" w:firstLine="560"/>
        <w:spacing w:before="450" w:after="450" w:line="312" w:lineRule="auto"/>
      </w:pPr>
      <w:r>
        <w:rPr>
          <w:rFonts w:ascii="宋体" w:hAnsi="宋体" w:eastAsia="宋体" w:cs="宋体"/>
          <w:color w:val="000"/>
          <w:sz w:val="28"/>
          <w:szCs w:val="28"/>
        </w:rPr>
        <w:t xml:space="preserve">（一）是否坚持党的性质宗旨我始终坚持党的性质宗旨，贯彻党的基本理论、基本路线、基本方略，坚持四项基本原则，坚持新发展理念，坚持中国特色社会主义事业“五位一体”总体布局、“四个全面”战略布局和我省“两聚一高”新实践，但通过问题查摆,仍存在一些差距贯彻党的方针政策还不够不全面系统，在结合党的基本政策开展工作上需要进一步加强。原因是在学习党的基本路线方针上浅尝辄止，特别是对我省“两聚一高”新实践方针只知其然，不知其所以然，凭经验走老路，改革创新少，未能挖掘日常工作与党的基本路线方针间的深层次联系。下一步我将加强对党的基本路线方针的学习，在工作中时刻提醒自己要坚持看本质、看大局，注意总结经验，把握规律，改革创新。充分将管理工作与党的基本方针政策结合起来，下大力气解决制约发展中存在的问题。</w:t>
      </w:r>
    </w:p>
    <w:p>
      <w:pPr>
        <w:ind w:left="0" w:right="0" w:firstLine="560"/>
        <w:spacing w:before="450" w:after="450" w:line="312" w:lineRule="auto"/>
      </w:pPr>
      <w:r>
        <w:rPr>
          <w:rFonts w:ascii="宋体" w:hAnsi="宋体" w:eastAsia="宋体" w:cs="宋体"/>
          <w:color w:val="000"/>
          <w:sz w:val="28"/>
          <w:szCs w:val="28"/>
        </w:rPr>
        <w:t xml:space="preserve">（二）是否认真履行党员八项义务，践行入党誓言，充分发挥党员先锋模范作用我能较好的履行党员八项义务，践行入党誓言，充分发挥党员先锋模范作用，逐一对照党员八项义务，存在先锋模范作用发挥不好的差距。原因是过多的关注急难险重工作，忽视了在日常工作和学习中的带动作用。下一步我将坚持好干部标准，发扬奋斗精神，紧盯重要工作任务的同时也要关注一般工作任务，发挥模范作用使自己承担的工作做到无遗漏、无短板。</w:t>
      </w:r>
    </w:p>
    <w:p>
      <w:pPr>
        <w:ind w:left="0" w:right="0" w:firstLine="560"/>
        <w:spacing w:before="450" w:after="450" w:line="312" w:lineRule="auto"/>
      </w:pPr>
      <w:r>
        <w:rPr>
          <w:rFonts w:ascii="宋体" w:hAnsi="宋体" w:eastAsia="宋体" w:cs="宋体"/>
          <w:color w:val="000"/>
          <w:sz w:val="28"/>
          <w:szCs w:val="28"/>
        </w:rPr>
        <w:t xml:space="preserve">（三）是否按照党员干部六项基本天剑，真正做到信念坚定、为民服务、勤政务实、勇于担当、清正廉洁经认真摆查，主要是面对当前工作任务，想要做出成绩的亮点的愿望比较迫切，没能静下心来思考实施细节，无法高效的的完成工作，与计划时间内完成工作差距较大的差距。下一步我将加强全局观念，开阔眼光和视线，从全县经济发展的大局出发，推进分管的工作。</w:t>
      </w:r>
    </w:p>
    <w:p>
      <w:pPr>
        <w:ind w:left="0" w:right="0" w:firstLine="560"/>
        <w:spacing w:before="450" w:after="450" w:line="312" w:lineRule="auto"/>
      </w:pPr>
      <w:r>
        <w:rPr>
          <w:rFonts w:ascii="宋体" w:hAnsi="宋体" w:eastAsia="宋体" w:cs="宋体"/>
          <w:color w:val="000"/>
          <w:sz w:val="28"/>
          <w:szCs w:val="28"/>
        </w:rPr>
        <w:t xml:space="preserve">（四）是否严格遵守党的组织制定，严守党的政治纪律和政治规矩，做到令行禁止，保证中央、省委省政府和县委县政府政令畅通我能够始终同中央、省、州、县委保持高度一致，但存在落实中央重大决策部署不强招法不多的差距。原因是在落实中央决策部署时有观望和等靠心理，没有主动积极想办法，解难题。下一步我将下决心啃硬骨头，将中央、省委省政府、州委州政府、县委县政府的决策部署研读透彻，组织干部职工职工研究重要政令，在工作中践行重大决策部署。</w:t>
      </w:r>
    </w:p>
    <w:p>
      <w:pPr>
        <w:ind w:left="0" w:right="0" w:firstLine="560"/>
        <w:spacing w:before="450" w:after="450" w:line="312" w:lineRule="auto"/>
      </w:pPr>
      <w:r>
        <w:rPr>
          <w:rFonts w:ascii="宋体" w:hAnsi="宋体" w:eastAsia="宋体" w:cs="宋体"/>
          <w:color w:val="000"/>
          <w:sz w:val="28"/>
          <w:szCs w:val="28"/>
        </w:rPr>
        <w:t xml:space="preserve">（五）是否坚持党的群众路线，梳理宗旨意识，坚持从职工群众中来、到职工群众中去，善于做好新形势下的群众工作经过认真摆查，我在坚持党的群众路线、深入基层调查研究上还存在差距，对职工群众所思所想了解还不够充分的差距。原因是平时将大部分精力用于解决业务工作上，扎根一线、深入调研，倾听职工群众真实想法的时间不足。在今后的工作中，要更多地深入基层、深入一线，多了解掌握基层情况，有针对性地开展工作。对待干部职工，一方面严格要求，强化管理，注重培养；</w:t>
      </w:r>
    </w:p>
    <w:p>
      <w:pPr>
        <w:ind w:left="0" w:right="0" w:firstLine="560"/>
        <w:spacing w:before="450" w:after="450" w:line="312" w:lineRule="auto"/>
      </w:pPr>
      <w:r>
        <w:rPr>
          <w:rFonts w:ascii="宋体" w:hAnsi="宋体" w:eastAsia="宋体" w:cs="宋体"/>
          <w:color w:val="000"/>
          <w:sz w:val="28"/>
          <w:szCs w:val="28"/>
        </w:rPr>
        <w:t xml:space="preserve">另一方面多了解、多关心他们的工作和生活，多帮助他们解决实际问题和困难。</w:t>
      </w:r>
    </w:p>
    <w:p>
      <w:pPr>
        <w:ind w:left="0" w:right="0" w:firstLine="560"/>
        <w:spacing w:before="450" w:after="450" w:line="312" w:lineRule="auto"/>
      </w:pPr>
      <w:r>
        <w:rPr>
          <w:rFonts w:ascii="宋体" w:hAnsi="宋体" w:eastAsia="宋体" w:cs="宋体"/>
          <w:color w:val="000"/>
          <w:sz w:val="28"/>
          <w:szCs w:val="28"/>
        </w:rPr>
        <w:t xml:space="preserve">&gt;二、对照准则查摆的问题</w:t>
      </w:r>
    </w:p>
    <w:p>
      <w:pPr>
        <w:ind w:left="0" w:right="0" w:firstLine="560"/>
        <w:spacing w:before="450" w:after="450" w:line="312" w:lineRule="auto"/>
      </w:pPr>
      <w:r>
        <w:rPr>
          <w:rFonts w:ascii="宋体" w:hAnsi="宋体" w:eastAsia="宋体" w:cs="宋体"/>
          <w:color w:val="000"/>
          <w:sz w:val="28"/>
          <w:szCs w:val="28"/>
        </w:rPr>
        <w:t xml:space="preserve">（六）是否坚定理想信念，坚定马克思主义信仰和社会主义信念，以实际行动让党员和职工群众感受到理想信念的强大力量。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我对马克思主义信仰和社会主义信念坚定不移，但在理论学习上，理论知识更新缓慢。原因是对马克思主义理解还不够深刻，缺乏认知实践，知行合一做得不够。下一步我将加强对习近平总书记重要论述选编、学习纲要，最新讲话精神和治国理政新理念新思想新战略的学习，确保入心入脑。适应新时达新要求，广泛学习各方面的业务知识，提高科学思维能力，克服本领恐慌，提高工作能力和领导能力。</w:t>
      </w:r>
    </w:p>
    <w:p>
      <w:pPr>
        <w:ind w:left="0" w:right="0" w:firstLine="560"/>
        <w:spacing w:before="450" w:after="450" w:line="312" w:lineRule="auto"/>
      </w:pPr>
      <w:r>
        <w:rPr>
          <w:rFonts w:ascii="宋体" w:hAnsi="宋体" w:eastAsia="宋体" w:cs="宋体"/>
          <w:color w:val="000"/>
          <w:sz w:val="28"/>
          <w:szCs w:val="28"/>
        </w:rPr>
        <w:t xml:space="preserve">（七）是否坚定不移贯彻党的基本路线，在大是大非面前站稳政治立场，在错误言行面前敢于抵制、斗争。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存在的差距是有时候只严格要求自己言行上行动上与党保持一致，放松了对职工干部的监督和提出严格要求。原因是生活中和干部职工交流时没有牢记自己第一身份是共产党员和领导干部，第一职责是维护党的纯洁性，要教育单位职工时刻牢记身份。下一步我将继续牢记“四个意识”，坚持“两个维护”坚决维护上级党组织的的各项要求，坚持与错误言行做斗争，以极端负责的态度做好党员干部教育工作。</w:t>
      </w:r>
    </w:p>
    <w:p>
      <w:pPr>
        <w:ind w:left="0" w:right="0" w:firstLine="560"/>
        <w:spacing w:before="450" w:after="450" w:line="312" w:lineRule="auto"/>
      </w:pPr>
      <w:r>
        <w:rPr>
          <w:rFonts w:ascii="宋体" w:hAnsi="宋体" w:eastAsia="宋体" w:cs="宋体"/>
          <w:color w:val="000"/>
          <w:sz w:val="28"/>
          <w:szCs w:val="28"/>
        </w:rPr>
        <w:t xml:space="preserve">（八）是否维护以习近平同志为核心的党中央权威和集中统一领导，增强“四个意识”，对党忠诚老实、光明磊落，严格执行重大问题请示报告制度。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作为一名党员，我坚决维护以习近平同志为核心的党中央权威和集中统一领导，增强“四个意识”，对党忠诚老实、光明磊落，严格执行重大问题请示报告制度。但任然存在自我批评不够，批评别人注重情面，批评别人时“讲小不讲大，讲虚不讲实，讲远不讲近”，该提醒的没提醒，该批评的没批评的差距。产生的原因是在维护党中央权威时不注重细节问题，批评别人时还有“留面子”的思想。下一步我将以身作则，从严自律，要在工作中生活中讲政治讲纪律时刻保持清醒的头脑。对党员干部的行为时刻进行监督，敢于批评敢于纠正。</w:t>
      </w:r>
    </w:p>
    <w:p>
      <w:pPr>
        <w:ind w:left="0" w:right="0" w:firstLine="560"/>
        <w:spacing w:before="450" w:after="450" w:line="312" w:lineRule="auto"/>
      </w:pPr>
      <w:r>
        <w:rPr>
          <w:rFonts w:ascii="宋体" w:hAnsi="宋体" w:eastAsia="宋体" w:cs="宋体"/>
          <w:color w:val="000"/>
          <w:sz w:val="28"/>
          <w:szCs w:val="28"/>
        </w:rPr>
        <w:t xml:space="preserve">（九）是否严格落实中央八项规定精神，坚决反对“四风”。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自己始终严格落实中央八项规定精神，但是在反对享乐奢靡之风方面，进取意识还不够强，工作中经常是按部就班，与时俱进想得少。产生的原因是宗旨观念有所淡化，没有真正在思想上、行动上树立起全心全意为人民服务的公仆意识，面对经济社会发展新形势、新任务，缺乏紧迫感和危机感。我将进一步强化作风，按照中央八项规定、省、州、县十项规定，规范自己在学习上、工作上、生活上的行为，深入学习贯彻习近平总书记系列重要讲话精神，坚决反对不正之风，真正在廉洁自律方面起到表率作用，自觉接受组织和群众监督。</w:t>
      </w:r>
    </w:p>
    <w:p>
      <w:pPr>
        <w:ind w:left="0" w:right="0" w:firstLine="560"/>
        <w:spacing w:before="450" w:after="450" w:line="312" w:lineRule="auto"/>
      </w:pPr>
      <w:r>
        <w:rPr>
          <w:rFonts w:ascii="宋体" w:hAnsi="宋体" w:eastAsia="宋体" w:cs="宋体"/>
          <w:color w:val="000"/>
          <w:sz w:val="28"/>
          <w:szCs w:val="28"/>
        </w:rPr>
        <w:t xml:space="preserve">（十）是否坚持民主集中制原则，发扬党内民主，保障党</w:t>
      </w:r>
    </w:p>
    <w:p>
      <w:pPr>
        <w:ind w:left="0" w:right="0" w:firstLine="560"/>
        <w:spacing w:before="450" w:after="450" w:line="312" w:lineRule="auto"/>
      </w:pPr>
      <w:r>
        <w:rPr>
          <w:rFonts w:ascii="宋体" w:hAnsi="宋体" w:eastAsia="宋体" w:cs="宋体"/>
          <w:color w:val="000"/>
          <w:sz w:val="28"/>
          <w:szCs w:val="28"/>
        </w:rPr>
        <w:t xml:space="preserve">员权利，注意听取不同意见，自觉服从组织工作安排，不独断专行或各自为政。</w:t>
      </w:r>
    </w:p>
    <w:p>
      <w:pPr>
        <w:ind w:left="0" w:right="0" w:firstLine="560"/>
        <w:spacing w:before="450" w:after="450" w:line="312" w:lineRule="auto"/>
      </w:pPr>
      <w:r>
        <w:rPr>
          <w:rFonts w:ascii="宋体" w:hAnsi="宋体" w:eastAsia="宋体" w:cs="宋体"/>
          <w:color w:val="000"/>
          <w:sz w:val="28"/>
          <w:szCs w:val="28"/>
        </w:rPr>
        <w:t xml:space="preserve">我对分管工作能充分发扬民主、集思广益、团结协作，作为县党支部书记，注意听取不同意见，自觉服从组织工作安排，不独断专行。存在的差距有时发扬民主不充分，发扬民主、集思广益的工作方式方法不够，对一些例行性的事情和自己觉得不太重要的事情没有充分发挥集体智慧。原因是有时会议安排较多，需要处理的文件较繁琐，没有留出足够的时间给同志们深入研究，客观上造成一些决策事项议得不够透彻。作为县目前的主要领导同志，我将努力提高自身能力水平，并且充分听取党员干部心声，鼓励大家发表不同意见，集思广益解决各项重大决策事项。</w:t>
      </w:r>
    </w:p>
    <w:p>
      <w:pPr>
        <w:ind w:left="0" w:right="0" w:firstLine="560"/>
        <w:spacing w:before="450" w:after="450" w:line="312" w:lineRule="auto"/>
      </w:pPr>
      <w:r>
        <w:rPr>
          <w:rFonts w:ascii="宋体" w:hAnsi="宋体" w:eastAsia="宋体" w:cs="宋体"/>
          <w:color w:val="000"/>
          <w:sz w:val="28"/>
          <w:szCs w:val="28"/>
        </w:rPr>
        <w:t xml:space="preserve">（十一）是否坚持正确选人用人导向，坚持好干部标准，</w:t>
      </w:r>
    </w:p>
    <w:p>
      <w:pPr>
        <w:ind w:left="0" w:right="0" w:firstLine="560"/>
        <w:spacing w:before="450" w:after="450" w:line="312" w:lineRule="auto"/>
      </w:pPr>
      <w:r>
        <w:rPr>
          <w:rFonts w:ascii="宋体" w:hAnsi="宋体" w:eastAsia="宋体" w:cs="宋体"/>
          <w:color w:val="000"/>
          <w:sz w:val="28"/>
          <w:szCs w:val="28"/>
        </w:rPr>
        <w:t xml:space="preserve">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经过认真摆查对照，我坚持了正确的选人用人导向，坚持好了好干部标准，并自觉防范和纠正用人上的不正之风和种种偏向，但是在单位人员分工上未能最大限度发挥好每个人的才能。客观上人员调动较大，平时工作繁忙，对新进入单位的党员干部了解还不够，没有深入挖掘每个人的优缺点。下一步我将加强与县职工干部的交流，安排年轻干部多岗位锻炼，根据每个人的才能安排不同的工作任务。</w:t>
      </w:r>
    </w:p>
    <w:p>
      <w:pPr>
        <w:ind w:left="0" w:right="0" w:firstLine="560"/>
        <w:spacing w:before="450" w:after="450" w:line="312" w:lineRule="auto"/>
      </w:pPr>
      <w:r>
        <w:rPr>
          <w:rFonts w:ascii="宋体" w:hAnsi="宋体" w:eastAsia="宋体" w:cs="宋体"/>
          <w:color w:val="000"/>
          <w:sz w:val="28"/>
          <w:szCs w:val="28"/>
        </w:rPr>
        <w:t xml:space="preserve">（十二）是否勇于开展批评和自我批评，自觉接受对权利运行的制约和监督，加强自律、慎独慎微，按规则正确行使权利。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作为一名党员干部，我勇于开展批评和自我批评，做到了正确对待</w:t>
      </w:r>
    </w:p>
    <w:p>
      <w:pPr>
        <w:ind w:left="0" w:right="0" w:firstLine="560"/>
        <w:spacing w:before="450" w:after="450" w:line="312" w:lineRule="auto"/>
      </w:pPr>
      <w:r>
        <w:rPr>
          <w:rFonts w:ascii="宋体" w:hAnsi="宋体" w:eastAsia="宋体" w:cs="宋体"/>
          <w:color w:val="000"/>
          <w:sz w:val="28"/>
          <w:szCs w:val="28"/>
        </w:rPr>
        <w:t xml:space="preserve">“官念”和权欲，用平常心看待官位，用责任心看待和运用权力，做到了“慎权”、“慎欲”、“慎微”“慎独”。但是批评与自我批评不到位，在民主生活会或组织生活会上上，有时缺乏当面批评的勇气，或对同事的批评没能达到一针见血、入木三分的效果。产生的原因是顾面子、讲人情，面对别人的缺点总是以提醒代替批评，缺少了批评的力度。下一步我将带头敢于直言，示范引领干部职工彻底打消自我批评怕丢面子，批评别人怕伤和气的思想顾虑。</w:t>
      </w:r>
    </w:p>
    <w:p>
      <w:pPr>
        <w:ind w:left="0" w:right="0" w:firstLine="560"/>
        <w:spacing w:before="450" w:after="450" w:line="312" w:lineRule="auto"/>
      </w:pPr>
      <w:r>
        <w:rPr>
          <w:rFonts w:ascii="宋体" w:hAnsi="宋体" w:eastAsia="宋体" w:cs="宋体"/>
          <w:color w:val="000"/>
          <w:sz w:val="28"/>
          <w:szCs w:val="28"/>
        </w:rPr>
        <w:t xml:space="preserve">（十三）是否坚持清正廉洁的政治本色，坚持“三严三</w:t>
      </w:r>
    </w:p>
    <w:p>
      <w:pPr>
        <w:ind w:left="0" w:right="0" w:firstLine="560"/>
        <w:spacing w:before="450" w:after="450" w:line="312" w:lineRule="auto"/>
      </w:pPr>
      <w:r>
        <w:rPr>
          <w:rFonts w:ascii="宋体" w:hAnsi="宋体" w:eastAsia="宋体" w:cs="宋体"/>
          <w:color w:val="000"/>
          <w:sz w:val="28"/>
          <w:szCs w:val="28"/>
        </w:rPr>
        <w:t xml:space="preserve">实”，坚决同消极腐败作斗争。</w:t>
      </w:r>
    </w:p>
    <w:p>
      <w:pPr>
        <w:ind w:left="0" w:right="0" w:firstLine="560"/>
        <w:spacing w:before="450" w:after="450" w:line="312" w:lineRule="auto"/>
      </w:pPr>
      <w:r>
        <w:rPr>
          <w:rFonts w:ascii="宋体" w:hAnsi="宋体" w:eastAsia="宋体" w:cs="宋体"/>
          <w:color w:val="000"/>
          <w:sz w:val="28"/>
          <w:szCs w:val="28"/>
        </w:rPr>
        <w:t xml:space="preserve">本人能够严格按照纪律要求，模范遵守廉洁自律准则，做到廉洁自律，不犯规，不越位，不踩线。坚持“三严三实”，坚决同消极腐败作斗争，在廉洁从政方面始终保持严字当头，并以上率下，营造廉洁新风。存在的差距对自身和其他党员干部身上暴露的一些不良现象，有时觉得习以为常，管理上还不够严格。产生的原因是面对繁重的改革任务与风云变化的复杂形势，需要进一步加强党性修养，不断提高拒腐防变的能力。下一步我将继续抓紧单位党风廉政建设，大力促进领导干部权力公开透明运行，全面履行党风廉政建设监督责任，做到常检查、勤督促、求实效。</w:t>
      </w:r>
    </w:p>
    <w:p>
      <w:pPr>
        <w:ind w:left="0" w:right="0" w:firstLine="560"/>
        <w:spacing w:before="450" w:after="450" w:line="312" w:lineRule="auto"/>
      </w:pPr>
      <w:r>
        <w:rPr>
          <w:rFonts w:ascii="宋体" w:hAnsi="宋体" w:eastAsia="宋体" w:cs="宋体"/>
          <w:color w:val="000"/>
          <w:sz w:val="28"/>
          <w:szCs w:val="28"/>
        </w:rPr>
        <w:t xml:space="preserve">&gt;三、对照条列查摆的问题</w:t>
      </w:r>
    </w:p>
    <w:p>
      <w:pPr>
        <w:ind w:left="0" w:right="0" w:firstLine="560"/>
        <w:spacing w:before="450" w:after="450" w:line="312" w:lineRule="auto"/>
      </w:pPr>
      <w:r>
        <w:rPr>
          <w:rFonts w:ascii="宋体" w:hAnsi="宋体" w:eastAsia="宋体" w:cs="宋体"/>
          <w:color w:val="000"/>
          <w:sz w:val="28"/>
          <w:szCs w:val="28"/>
        </w:rPr>
        <w:t xml:space="preserve">（十四）是否在重大原则问题上同中央、自觉执行党组织决定。</w:t>
      </w:r>
    </w:p>
    <w:p>
      <w:pPr>
        <w:ind w:left="0" w:right="0" w:firstLine="560"/>
        <w:spacing w:before="450" w:after="450" w:line="312" w:lineRule="auto"/>
      </w:pPr>
      <w:r>
        <w:rPr>
          <w:rFonts w:ascii="宋体" w:hAnsi="宋体" w:eastAsia="宋体" w:cs="宋体"/>
          <w:color w:val="000"/>
          <w:sz w:val="28"/>
          <w:szCs w:val="28"/>
        </w:rPr>
        <w:t xml:space="preserve">重大原则问题在思想上行动上始终同以习近平总书记为核心的党中央保持高度一致，在重大战略上始终与党中央、省、州、县保持高度一致，但存在抓落实的方法方式上不够灵活，缺乏创新创造不足的差距。产生的原因是工作中还存在求稳畏难情绪。下一步我将发扬攻坚克难的精神，借鉴其他成功县市经验，在深入调研的基础上不断推进xx县的发展。</w:t>
      </w:r>
    </w:p>
    <w:p>
      <w:pPr>
        <w:ind w:left="0" w:right="0" w:firstLine="560"/>
        <w:spacing w:before="450" w:after="450" w:line="312" w:lineRule="auto"/>
      </w:pPr>
      <w:r>
        <w:rPr>
          <w:rFonts w:ascii="宋体" w:hAnsi="宋体" w:eastAsia="宋体" w:cs="宋体"/>
          <w:color w:val="000"/>
          <w:sz w:val="28"/>
          <w:szCs w:val="28"/>
        </w:rPr>
        <w:t xml:space="preserve">（十五）是否存在滥用职权、谋取私利，违规收受礼品</w:t>
      </w:r>
    </w:p>
    <w:p>
      <w:pPr>
        <w:ind w:left="0" w:right="0" w:firstLine="560"/>
        <w:spacing w:before="450" w:after="450" w:line="312" w:lineRule="auto"/>
      </w:pPr>
      <w:r>
        <w:rPr>
          <w:rFonts w:ascii="宋体" w:hAnsi="宋体" w:eastAsia="宋体" w:cs="宋体"/>
          <w:color w:val="000"/>
          <w:sz w:val="28"/>
          <w:szCs w:val="28"/>
        </w:rPr>
        <w:t xml:space="preserve">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经对照检查，不存在上述的问题，但在办公用房管理、会议活动管理方面对相关详细规定的学习还需进一步加强，严格监督相关方面的工作，防止出现因不熟悉规定而违反规定。</w:t>
      </w:r>
    </w:p>
    <w:p>
      <w:pPr>
        <w:ind w:left="0" w:right="0" w:firstLine="560"/>
        <w:spacing w:before="450" w:after="450" w:line="312" w:lineRule="auto"/>
      </w:pPr>
      <w:r>
        <w:rPr>
          <w:rFonts w:ascii="宋体" w:hAnsi="宋体" w:eastAsia="宋体" w:cs="宋体"/>
          <w:color w:val="000"/>
          <w:sz w:val="28"/>
          <w:szCs w:val="28"/>
        </w:rPr>
        <w:t xml:space="preserve">（十六）是否存在优亲厚友，为黑恶实力充当“保护</w:t>
      </w:r>
    </w:p>
    <w:p>
      <w:pPr>
        <w:ind w:left="0" w:right="0" w:firstLine="560"/>
        <w:spacing w:before="450" w:after="450" w:line="312" w:lineRule="auto"/>
      </w:pPr>
      <w:r>
        <w:rPr>
          <w:rFonts w:ascii="宋体" w:hAnsi="宋体" w:eastAsia="宋体" w:cs="宋体"/>
          <w:color w:val="000"/>
          <w:sz w:val="28"/>
          <w:szCs w:val="28"/>
        </w:rPr>
        <w:t xml:space="preserve">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经对照摆查，我不存在为亲情所扰优亲厚友的行为，也不存在为黑恶实力充当“保护伞”，弄虚作假、简单粗暴等损害群众利益的问题。但作为一名党员干部，任需提高认识，自觉克服麻痹大意的思想，提升党性锻炼实效，坚决保持党员干部的纯洁性。</w:t>
      </w:r>
    </w:p>
    <w:p>
      <w:pPr>
        <w:ind w:left="0" w:right="0" w:firstLine="560"/>
        <w:spacing w:before="450" w:after="450" w:line="312" w:lineRule="auto"/>
      </w:pPr>
      <w:r>
        <w:rPr>
          <w:rFonts w:ascii="宋体" w:hAnsi="宋体" w:eastAsia="宋体" w:cs="宋体"/>
          <w:color w:val="000"/>
          <w:sz w:val="28"/>
          <w:szCs w:val="28"/>
        </w:rPr>
        <w:t xml:space="preserve">（十七）是否存在工作不负责任，搞形式主义、官僚主</w:t>
      </w:r>
    </w:p>
    <w:p>
      <w:pPr>
        <w:ind w:left="0" w:right="0" w:firstLine="560"/>
        <w:spacing w:before="450" w:after="450" w:line="312" w:lineRule="auto"/>
      </w:pPr>
      <w:r>
        <w:rPr>
          <w:rFonts w:ascii="宋体" w:hAnsi="宋体" w:eastAsia="宋体" w:cs="宋体"/>
          <w:color w:val="000"/>
          <w:sz w:val="28"/>
          <w:szCs w:val="28"/>
        </w:rPr>
        <w:t xml:space="preserve">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存在的差距在形式主义、官僚主义方面，注重安排，督促和检查较少，对落实效果跟踪问效不及时。产生的原因是在实际工作中对一般工作的重视不够，未能对每项工作都时实问效。下一步对涉及分管的文件资料都要进行认真研读，对照文件要求拟定贯彻落实方案，确定办理科室、人员、时限，并对办理结果进行督查，确保各项分管工作能落到实处。</w:t>
      </w:r>
    </w:p>
    <w:p>
      <w:pPr>
        <w:ind w:left="0" w:right="0" w:firstLine="560"/>
        <w:spacing w:before="450" w:after="450" w:line="312" w:lineRule="auto"/>
      </w:pPr>
      <w:r>
        <w:rPr>
          <w:rFonts w:ascii="宋体" w:hAnsi="宋体" w:eastAsia="宋体" w:cs="宋体"/>
          <w:color w:val="000"/>
          <w:sz w:val="28"/>
          <w:szCs w:val="28"/>
        </w:rPr>
        <w:t xml:space="preserve">（十八）是否存在生活奢靡、贪图享乐、追求低级趣味，</w:t>
      </w:r>
    </w:p>
    <w:p>
      <w:pPr>
        <w:ind w:left="0" w:right="0" w:firstLine="560"/>
        <w:spacing w:before="450" w:after="450" w:line="312" w:lineRule="auto"/>
      </w:pPr>
      <w:r>
        <w:rPr>
          <w:rFonts w:ascii="宋体" w:hAnsi="宋体" w:eastAsia="宋体" w:cs="宋体"/>
          <w:color w:val="000"/>
          <w:sz w:val="28"/>
          <w:szCs w:val="28"/>
        </w:rPr>
        <w:t xml:space="preserve">违反社会公德、家庭美德等问题。</w:t>
      </w:r>
    </w:p>
    <w:p>
      <w:pPr>
        <w:ind w:left="0" w:right="0" w:firstLine="560"/>
        <w:spacing w:before="450" w:after="450" w:line="312" w:lineRule="auto"/>
      </w:pPr>
      <w:r>
        <w:rPr>
          <w:rFonts w:ascii="宋体" w:hAnsi="宋体" w:eastAsia="宋体" w:cs="宋体"/>
          <w:color w:val="000"/>
          <w:sz w:val="28"/>
          <w:szCs w:val="28"/>
        </w:rPr>
        <w:t xml:space="preserve">经认真摆查我不存在生活奢靡、贪图享乐、追求低级趣味，违反社会公德、家庭美德的问题，但是在创新意识方面还不够强。原因是解放思想，大胆吸收借鉴一切行之有效的工作方法和成果，为我所用推动工作方面，没有突破原有的思维定势，缺少创新的理念。下一步我将进一步解放思想，利用一切到外地学习的机会，增强自己业务知识储备。想问题办事情立足实际，大胆探索高质量发展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