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实验小学读书报告会演讲稿</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实验小学读书报告会演讲稿5篇在社会一步步向前发展的今天，我们用到讲话稿的地方越来越多，讲话稿是在公务活动中针对特定场合，面对特定听众发表口头讲话的文稿。那要怎么写好讲话稿呢?下面小编给大家带来实验小学读书报告会演讲稿，希望大家喜欢!实验小学...</w:t>
      </w:r>
    </w:p>
    <w:p>
      <w:pPr>
        <w:ind w:left="0" w:right="0" w:firstLine="560"/>
        <w:spacing w:before="450" w:after="450" w:line="312" w:lineRule="auto"/>
      </w:pPr>
      <w:r>
        <w:rPr>
          <w:rFonts w:ascii="宋体" w:hAnsi="宋体" w:eastAsia="宋体" w:cs="宋体"/>
          <w:color w:val="000"/>
          <w:sz w:val="28"/>
          <w:szCs w:val="28"/>
        </w:rPr>
        <w:t xml:space="preserve">实验小学读书报告会演讲稿5篇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用到讲话稿的地方越来越多，讲话稿是在公务活动中针对特定场合，面对特定听众发表口头讲话的文稿。那要怎么写好讲话稿呢?下面小编给大家带来实验小学读书报告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热爱读书是中华民族的传统，中华民族历来提倡“读万卷书，行万里路”。中华上下五千年光辉灿烂的文明，正是通过历代优秀的不朽的书籍，才得以薪火相传!博大精深的中华文化才得以源远流长!</w:t>
      </w:r>
    </w:p>
    <w:p>
      <w:pPr>
        <w:ind w:left="0" w:right="0" w:firstLine="560"/>
        <w:spacing w:before="450" w:after="450" w:line="312" w:lineRule="auto"/>
      </w:pPr>
      <w:r>
        <w:rPr>
          <w:rFonts w:ascii="宋体" w:hAnsi="宋体" w:eastAsia="宋体" w:cs="宋体"/>
          <w:color w:val="000"/>
          <w:sz w:val="28"/>
          <w:szCs w:val="28"/>
        </w:rPr>
        <w:t xml:space="preserve">一个民族因读书而兴旺;</w:t>
      </w:r>
    </w:p>
    <w:p>
      <w:pPr>
        <w:ind w:left="0" w:right="0" w:firstLine="560"/>
        <w:spacing w:before="450" w:after="450" w:line="312" w:lineRule="auto"/>
      </w:pPr>
      <w:r>
        <w:rPr>
          <w:rFonts w:ascii="宋体" w:hAnsi="宋体" w:eastAsia="宋体" w:cs="宋体"/>
          <w:color w:val="000"/>
          <w:sz w:val="28"/>
          <w:szCs w:val="28"/>
        </w:rPr>
        <w:t xml:space="preserve">一个国家因读书而富强;</w:t>
      </w:r>
    </w:p>
    <w:p>
      <w:pPr>
        <w:ind w:left="0" w:right="0" w:firstLine="560"/>
        <w:spacing w:before="450" w:after="450" w:line="312" w:lineRule="auto"/>
      </w:pPr>
      <w:r>
        <w:rPr>
          <w:rFonts w:ascii="宋体" w:hAnsi="宋体" w:eastAsia="宋体" w:cs="宋体"/>
          <w:color w:val="000"/>
          <w:sz w:val="28"/>
          <w:szCs w:val="28"/>
        </w:rPr>
        <w:t xml:space="preserve">一个人的一生因读书而美丽。</w:t>
      </w:r>
    </w:p>
    <w:p>
      <w:pPr>
        <w:ind w:left="0" w:right="0" w:firstLine="560"/>
        <w:spacing w:before="450" w:after="450" w:line="312" w:lineRule="auto"/>
      </w:pPr>
      <w:r>
        <w:rPr>
          <w:rFonts w:ascii="宋体" w:hAnsi="宋体" w:eastAsia="宋体" w:cs="宋体"/>
          <w:color w:val="000"/>
          <w:sz w:val="28"/>
          <w:szCs w:val="28"/>
        </w:rPr>
        <w:t xml:space="preserve">同学们，我们都知道周总理说过：“为中华民族之崛起而读书。”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“黑发不知勤学早，白首方悔读书迟。”开卷有益!让书籍，成为我们一生的朋友，在读书中体味人生，感悟生命;在读书中提高生活品位;在读书中成长成才。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我们实验小学正努力以“书香”营造书画的校园特色，打造“书香校园”文化。老师们、同学们，让我们快快行动，投身于火热的读书活动吧。在这万物生长的季节，让我们把读书活动真正作为一次新的耕耘与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老师们、同学们，腹有诗书气自华，最是书香能致远!作为实验小学的一员，让书籍成为我们的精神食粮，泛舟书海，亲近书本，阅读书本，为精神打底，为人生奠基;与好书为伍，与经典为友，享受读书的快乐，谱写诗意的人生，愿我们的校园书香飘溢。最后，我要把朱永新教授的一句话送给大家，以此共勉。“阅读，让贫乏和平庸远离我们!阅读，让博学和睿智拯救我们!阅读，让历史和时间记住我们!阅读，让吾国之精魂永世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读了《刘可钦与主体教育》一书，我受到了启发。我认为最本质的问题还是师德。对教师来说，热爱不热爱教育事业，爱不爱自己的学生，是首要的、核心的。刘可钦不仅具有优秀教师的高尚品格，而且对工作充满了热情，她热爱她的事业，爱她的学生。她觉得这样就是她人生的幸福境界。</w:t>
      </w:r>
    </w:p>
    <w:p>
      <w:pPr>
        <w:ind w:left="0" w:right="0" w:firstLine="560"/>
        <w:spacing w:before="450" w:after="450" w:line="312" w:lineRule="auto"/>
      </w:pPr>
      <w:r>
        <w:rPr>
          <w:rFonts w:ascii="宋体" w:hAnsi="宋体" w:eastAsia="宋体" w:cs="宋体"/>
          <w:color w:val="000"/>
          <w:sz w:val="28"/>
          <w:szCs w:val="28"/>
        </w:rPr>
        <w:t xml:space="preserve">在这本书中有这样的一段话：“每个学生都是独特的，不可重复的，无法替代的个体，这种差异和独特是每个人最宝贵的精神财富，我们应该正视学生的差异，尊重学生的选择。“天生我才必有用”。让每个学生感到他在这个班里同样是重要的，让我们的视野中没有教育的盲区，把博大的师爱遍撒每一个孩子。”</w:t>
      </w:r>
    </w:p>
    <w:p>
      <w:pPr>
        <w:ind w:left="0" w:right="0" w:firstLine="560"/>
        <w:spacing w:before="450" w:after="450" w:line="312" w:lineRule="auto"/>
      </w:pPr>
      <w:r>
        <w:rPr>
          <w:rFonts w:ascii="宋体" w:hAnsi="宋体" w:eastAsia="宋体" w:cs="宋体"/>
          <w:color w:val="000"/>
          <w:sz w:val="28"/>
          <w:szCs w:val="28"/>
        </w:rPr>
        <w:t xml:space="preserve">这段话对我的受益匪浅。在课堂上，我过多的关注优秀的学生，几乎没有聆听中下孩子的想法，没让每个孩子都说出自己的想法。</w:t>
      </w:r>
    </w:p>
    <w:p>
      <w:pPr>
        <w:ind w:left="0" w:right="0" w:firstLine="560"/>
        <w:spacing w:before="450" w:after="450" w:line="312" w:lineRule="auto"/>
      </w:pPr>
      <w:r>
        <w:rPr>
          <w:rFonts w:ascii="宋体" w:hAnsi="宋体" w:eastAsia="宋体" w:cs="宋体"/>
          <w:color w:val="000"/>
          <w:sz w:val="28"/>
          <w:szCs w:val="28"/>
        </w:rPr>
        <w:t xml:space="preserve">在课堂上可以看出，教师对每个学生充满着爱心和信心，学生们则不仅积极主动地参与，生动活泼地学习，而且和教师配合默契，表现出对教师充满着敬爱的感情。教学达到这种程度，可以说到了较高的教育境界。这不是一名简单的教学能手所能达到的。我们的身边就有许多教学能手，他们能把书本知识很好地传授给学生，能使学生考出好成绩，考上好学校，但并非就是最优秀的教师，至少在我的眼里是这样。刘老师的可贵之处就在于不仅课讲得好，而且给人一种高雅、亲和的感觉。欲求教书好，先做读书人。作为教师，我们只有不断学习，才能满足新课程改革对教师的要求;才能以渊博的知识赢得学生的尊重。读书既可以拓展知识面，又可以改变我们单调的生活状态;既可以增长教师的职业智慧，又可以陶冶教师高尚情操。</w:t>
      </w:r>
    </w:p>
    <w:p>
      <w:pPr>
        <w:ind w:left="0" w:right="0" w:firstLine="560"/>
        <w:spacing w:before="450" w:after="450" w:line="312" w:lineRule="auto"/>
      </w:pPr>
      <w:r>
        <w:rPr>
          <w:rFonts w:ascii="宋体" w:hAnsi="宋体" w:eastAsia="宋体" w:cs="宋体"/>
          <w:color w:val="000"/>
          <w:sz w:val="28"/>
          <w:szCs w:val="28"/>
        </w:rPr>
        <w:t xml:space="preserve">老师们，你们想享受幸福吗?那么，就跟我来吧，与书共舞，体验教育幸福!老师们，让我们从读书开始，让你的八小时之外溢满书香，给自己充电，</w:t>
      </w:r>
    </w:p>
    <w:p>
      <w:pPr>
        <w:ind w:left="0" w:right="0" w:firstLine="560"/>
        <w:spacing w:before="450" w:after="450" w:line="312" w:lineRule="auto"/>
      </w:pPr>
      <w:r>
        <w:rPr>
          <w:rFonts w:ascii="宋体" w:hAnsi="宋体" w:eastAsia="宋体" w:cs="宋体"/>
          <w:color w:val="000"/>
          <w:sz w:val="28"/>
          <w:szCs w:val="28"/>
        </w:rPr>
        <w:t xml:space="preserve">丰富自己的学识，锻炼自己的能力，让读书成为一种习惯!静品书香，为心灵寻一份踏实!捧着书，打开心。慢慢释放出自己，填满快乐的因素!愿我们“读永恒的书，做博雅的人”!</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读书能使人收获知识和智慧，因为“书中自有黄金屋，书中自有颜如玉”，是啊，书中有知识，那是聪慧而勤奋的先人们，在漫长的时间之流中，探寻和打捞出来的闪光的珍珠;书中有情感，那是真诚与多情的人们，活生生的生命力量的凝结;书中有精神，那是勇敢而坚韧的人们，在不断的追求中，将理想上升为行动生长而成的生命之华;书中有思想，那是长久的思考与无畏的批判者，以全部的精神力量种植的永恒之果;书中有智慧，那是用生命的证悟与理性的考问，融会而成的灵魂之光……</w:t>
      </w:r>
    </w:p>
    <w:p>
      <w:pPr>
        <w:ind w:left="0" w:right="0" w:firstLine="560"/>
        <w:spacing w:before="450" w:after="450" w:line="312" w:lineRule="auto"/>
      </w:pPr>
      <w:r>
        <w:rPr>
          <w:rFonts w:ascii="宋体" w:hAnsi="宋体" w:eastAsia="宋体" w:cs="宋体"/>
          <w:color w:val="000"/>
          <w:sz w:val="28"/>
          <w:szCs w:val="28"/>
        </w:rPr>
        <w:t xml:space="preserve">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&gt;实验小学读书报告会演讲稿4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朱永新曾在《新教育之梦》中提出：“读书，是孩子们净化灵魂、升华人格的一个非常重要的途径。”现在越来越多的学校重视着学生的读书方面，活动也层出不穷，精彩纷呈。比如有各种读书节、读书活动、“书香班级”评比等。今天我很荣幸地能坐在这里向大家介绍一下我和我的同事们在读书活动中所做的事情。</w:t>
      </w:r>
    </w:p>
    <w:p>
      <w:pPr>
        <w:ind w:left="0" w:right="0" w:firstLine="560"/>
        <w:spacing w:before="450" w:after="450" w:line="312" w:lineRule="auto"/>
      </w:pPr>
      <w:r>
        <w:rPr>
          <w:rFonts w:ascii="宋体" w:hAnsi="宋体" w:eastAsia="宋体" w:cs="宋体"/>
          <w:color w:val="000"/>
          <w:sz w:val="28"/>
          <w:szCs w:val="28"/>
        </w:rPr>
        <w:t xml:space="preserve">这两年来，我做了“构建小学语文课本作家‘纵式接触链’研究——小学生欣赏文学大家作品的实践研究”。什么是纵式接触链呢?就是把小学一年级到六年级共十二册的语文课本上出现的作家做一个统计，在学生课文的基础上，选择该作家适合小学生阅读的书本或者文章进行补充，让学生在课外时间进行了阅读，或者对于一篇文章采用多种形式地阅读与理解，增加阅读的厚度，增大阅读的范畴，拓宽阅读的方式，提高阅读的兴趣，培养文学的素质。</w:t>
      </w:r>
    </w:p>
    <w:p>
      <w:pPr>
        <w:ind w:left="0" w:right="0" w:firstLine="560"/>
        <w:spacing w:before="450" w:after="450" w:line="312" w:lineRule="auto"/>
      </w:pPr>
      <w:r>
        <w:rPr>
          <w:rFonts w:ascii="宋体" w:hAnsi="宋体" w:eastAsia="宋体" w:cs="宋体"/>
          <w:color w:val="000"/>
          <w:sz w:val="28"/>
          <w:szCs w:val="28"/>
        </w:rPr>
        <w:t xml:space="preserve">(一)开展“文学时间”</w:t>
      </w:r>
    </w:p>
    <w:p>
      <w:pPr>
        <w:ind w:left="0" w:right="0" w:firstLine="560"/>
        <w:spacing w:before="450" w:after="450" w:line="312" w:lineRule="auto"/>
      </w:pPr>
      <w:r>
        <w:rPr>
          <w:rFonts w:ascii="宋体" w:hAnsi="宋体" w:eastAsia="宋体" w:cs="宋体"/>
          <w:color w:val="000"/>
          <w:sz w:val="28"/>
          <w:szCs w:val="28"/>
        </w:rPr>
        <w:t xml:space="preserve">每个星期五中午是我班的“文学时间”，有时候是对本周作文的讲评，有时候是让学生介绍一些好书好作品。让学生把这段时间里看的好书推荐给班里的学生。形式种多样，有：细品、复述(或背诵)、介绍、评析等。还会让学生写读后感，并且进行交流。当然，老师也要读，也要写，做到师生同步。</w:t>
      </w:r>
    </w:p>
    <w:p>
      <w:pPr>
        <w:ind w:left="0" w:right="0" w:firstLine="560"/>
        <w:spacing w:before="450" w:after="450" w:line="312" w:lineRule="auto"/>
      </w:pPr>
      <w:r>
        <w:rPr>
          <w:rFonts w:ascii="宋体" w:hAnsi="宋体" w:eastAsia="宋体" w:cs="宋体"/>
          <w:color w:val="000"/>
          <w:sz w:val="28"/>
          <w:szCs w:val="28"/>
        </w:rPr>
        <w:t xml:space="preserve">(二)开展“经典诵读”</w:t>
      </w:r>
    </w:p>
    <w:p>
      <w:pPr>
        <w:ind w:left="0" w:right="0" w:firstLine="560"/>
        <w:spacing w:before="450" w:after="450" w:line="312" w:lineRule="auto"/>
      </w:pPr>
      <w:r>
        <w:rPr>
          <w:rFonts w:ascii="宋体" w:hAnsi="宋体" w:eastAsia="宋体" w:cs="宋体"/>
          <w:color w:val="000"/>
          <w:sz w:val="28"/>
          <w:szCs w:val="28"/>
        </w:rPr>
        <w:t xml:space="preserve">学校开展了“经典诵读”的活动，有一段时间我们主要诵读的《弟子规》，一到六年级的学生都能诵读。五年级时，我在体艺2+1时，曾组织过《论语》的诵读与讲解，学生很是喜欢。我也很好的利用起了《唐诗三百首》，每天放学时，学习委员会在黑板上抄写一首古诗词，学生会自觉抄写在家校联系本上，回家进行背诵，第二天背给组长听，组长做好统计。期末结束时，进行这些诗歌的检测。在平时，我们还注重诗人的规划，比如李白周、杜甫周、王维周等，一周一个诗人，当然有时候有可能是半个月一组，这对于学生了解诗人的诗歌特点是有帮助的。小学课本中，李白的诗出现过很多，据我统计，一上有《静夜思》，二上有《赠汪伦》，二下有《望庐山瀑布》，三上有《望天门山》，四上有《黄鹤楼送孟浩然之广陵》，四下有《独坐敬亭山》。一首比一首更深沉，符合学生的认知特点、情感发展。</w:t>
      </w:r>
    </w:p>
    <w:p>
      <w:pPr>
        <w:ind w:left="0" w:right="0" w:firstLine="560"/>
        <w:spacing w:before="450" w:after="450" w:line="312" w:lineRule="auto"/>
      </w:pPr>
      <w:r>
        <w:rPr>
          <w:rFonts w:ascii="宋体" w:hAnsi="宋体" w:eastAsia="宋体" w:cs="宋体"/>
          <w:color w:val="000"/>
          <w:sz w:val="28"/>
          <w:szCs w:val="28"/>
        </w:rPr>
        <w:t xml:space="preserve">(三)“阅读天地”上墙</w:t>
      </w:r>
    </w:p>
    <w:p>
      <w:pPr>
        <w:ind w:left="0" w:right="0" w:firstLine="560"/>
        <w:spacing w:before="450" w:after="450" w:line="312" w:lineRule="auto"/>
      </w:pPr>
      <w:r>
        <w:rPr>
          <w:rFonts w:ascii="宋体" w:hAnsi="宋体" w:eastAsia="宋体" w:cs="宋体"/>
          <w:color w:val="000"/>
          <w:sz w:val="28"/>
          <w:szCs w:val="28"/>
        </w:rPr>
        <w:t xml:space="preserve">教室布置很重要，潜移默化中也会影响学生的。在班级里有专门的版块是“阅读天地”，上面有一些栏目，设有“新书介绍”、“请您欣赏”、“作家轶事”、“人物介绍”等。这让学生有更多的时间与机会接触作家，接触他们的作品。</w:t>
      </w:r>
    </w:p>
    <w:p>
      <w:pPr>
        <w:ind w:left="0" w:right="0" w:firstLine="560"/>
        <w:spacing w:before="450" w:after="450" w:line="312" w:lineRule="auto"/>
      </w:pPr>
      <w:r>
        <w:rPr>
          <w:rFonts w:ascii="宋体" w:hAnsi="宋体" w:eastAsia="宋体" w:cs="宋体"/>
          <w:color w:val="000"/>
          <w:sz w:val="28"/>
          <w:szCs w:val="28"/>
        </w:rPr>
        <w:t xml:space="preserve">(四)评选优秀读书笔记</w:t>
      </w:r>
    </w:p>
    <w:p>
      <w:pPr>
        <w:ind w:left="0" w:right="0" w:firstLine="560"/>
        <w:spacing w:before="450" w:after="450" w:line="312" w:lineRule="auto"/>
      </w:pPr>
      <w:r>
        <w:rPr>
          <w:rFonts w:ascii="宋体" w:hAnsi="宋体" w:eastAsia="宋体" w:cs="宋体"/>
          <w:color w:val="000"/>
          <w:sz w:val="28"/>
          <w:szCs w:val="28"/>
        </w:rPr>
        <w:t xml:space="preserve">当然首先教给了学生记读书笔记的方法，每周检查学生写读书笔记的情况，既查数量，也查质量，还可以分大组进行“评优”或“每周一星”等。把阅读与欣赏的机会“还”给了学生，让他们自由地去选择自己喜欢的作家作品，但并不是说这是放纵的，教师的检查也是监督的方式。</w:t>
      </w:r>
    </w:p>
    <w:p>
      <w:pPr>
        <w:ind w:left="0" w:right="0" w:firstLine="560"/>
        <w:spacing w:before="450" w:after="450" w:line="312" w:lineRule="auto"/>
      </w:pPr>
      <w:r>
        <w:rPr>
          <w:rFonts w:ascii="宋体" w:hAnsi="宋体" w:eastAsia="宋体" w:cs="宋体"/>
          <w:color w:val="000"/>
          <w:sz w:val="28"/>
          <w:szCs w:val="28"/>
        </w:rPr>
        <w:t xml:space="preserve">(五)课本剧表演，利用语文课或者班队课，搞各种活动。</w:t>
      </w:r>
    </w:p>
    <w:p>
      <w:pPr>
        <w:ind w:left="0" w:right="0" w:firstLine="560"/>
        <w:spacing w:before="450" w:after="450" w:line="312" w:lineRule="auto"/>
      </w:pPr>
      <w:r>
        <w:rPr>
          <w:rFonts w:ascii="宋体" w:hAnsi="宋体" w:eastAsia="宋体" w:cs="宋体"/>
          <w:color w:val="000"/>
          <w:sz w:val="28"/>
          <w:szCs w:val="28"/>
        </w:rPr>
        <w:t xml:space="preserve">在上完《将相和》和《猴王出世》后，我组织学生进行了课本剧的创作与表演。学生们自已制作道剧，自己排练节目，自己设计台词，然后在全班同学面前进行表演，既锻炼了他们，又培养了他们的兴趣，更是让他们在创作、排练、表演等过程中，走进了文本，走近了作家，走进文学。效果是非常好的。</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有人说：“一本教育杂志，也应当是一所学校，有先进的教育理念，有切实、具体的能够给读者以启迪的教育案例，有高水平的服务……”而《初中数学教师》恰恰如此，它的文章精短实用，可读性强，资料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初中数学教师，我更加期望能在教学方面得到一些切实具体的帮忙，《初中数学教师》将怎样处理教材难点，怎样设计创造性教学方案等都为我们想到了。她的教学点评中肯，教案设计新颖，教学随笔精致。她贴近教改前沿，是初中数学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在轰轰烈烈的教改之风中，《初中数学教师》宣扬对学生做为“人”的尊重;宣扬对学生生命的唤醒与赏识;宣扬人格平等基础上的情感交流;教育我们用心灵感受心灵，用生命点燃生命，用智慧开启智慧。</w:t>
      </w:r>
    </w:p>
    <w:p>
      <w:pPr>
        <w:ind w:left="0" w:right="0" w:firstLine="560"/>
        <w:spacing w:before="450" w:after="450" w:line="312" w:lineRule="auto"/>
      </w:pPr>
      <w:r>
        <w:rPr>
          <w:rFonts w:ascii="宋体" w:hAnsi="宋体" w:eastAsia="宋体" w:cs="宋体"/>
          <w:color w:val="000"/>
          <w:sz w:val="28"/>
          <w:szCs w:val="28"/>
        </w:rPr>
        <w:t xml:space="preserve">所以，每当我竭尽所能地传授知识给学生却看到学生似懂非懂的目光时，我都能从《初中数学教师》中再次找寻到信心的起点;每当遇到教学中我自我也弄不太清、搞不太懂的知识时，《初中数学教师》为我解决了燃眉之急;每当我想在教学上有所突破、有所创新时，都是《初中数学教师》为我导航，让我有所创想，寻找到教学的“亮点”。</w:t>
      </w:r>
    </w:p>
    <w:p>
      <w:pPr>
        <w:ind w:left="0" w:right="0" w:firstLine="560"/>
        <w:spacing w:before="450" w:after="450" w:line="312" w:lineRule="auto"/>
      </w:pPr>
      <w:r>
        <w:rPr>
          <w:rFonts w:ascii="宋体" w:hAnsi="宋体" w:eastAsia="宋体" w:cs="宋体"/>
          <w:color w:val="000"/>
          <w:sz w:val="28"/>
          <w:szCs w:val="28"/>
        </w:rPr>
        <w:t xml:space="preserve">闲暇时翻看一下里面的资料，总是对自我教学的一个充电。《学记》曰：“是固教然后知困，学然后知不足也。”对于我们教师而言，要学的东西太多，而我明白的东西又太少了。有人说，教给学生一杯水，教师应当有一桶水。这话固然有道理，但一桶水如不再添，也有用尽的时候。愚以为，教师不仅仅要有一桶水，并且要有“自来水”、“长流水”。“问渠哪得清如许，为有源头活水来”，“是固教然后知困，学然后知不足也”。</w:t>
      </w:r>
    </w:p>
    <w:p>
      <w:pPr>
        <w:ind w:left="0" w:right="0" w:firstLine="560"/>
        <w:spacing w:before="450" w:after="450" w:line="312" w:lineRule="auto"/>
      </w:pPr>
      <w:r>
        <w:rPr>
          <w:rFonts w:ascii="宋体" w:hAnsi="宋体" w:eastAsia="宋体" w:cs="宋体"/>
          <w:color w:val="000"/>
          <w:sz w:val="28"/>
          <w:szCs w:val="28"/>
        </w:rPr>
        <w:t xml:space="preserve">所以，在教学中，书本是无言的教师，读书是我教学中最大的乐趣。比知识更重要的是方法，有方法才有成功的路径。教师今日的学习主要不是记忆很多的知识，而是掌握学习的方法——明白为何学习从哪里学习怎样学习如果一个教师没有掌握学习方法，即使他教的门门功课都很优异，他仍然是一个失败的学习者。因为这对于处在终身学习时代的人来说，不啻是一个致命的缺陷。学习型社会为全体社会成员供给了充裕的学习资源。</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当认准自我的人生坐标，找准自我的价值空间。教书的生活虽然清贫，但一本好书会使我爱不释手，一首好诗会使我如痴如醉，一篇美文会使我百读不厌。我深深地明白，仅有乐学的\'教师，才能成为乐教的教师;仅有教者乐学，才能变成为教者乐教。</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2025-04-04T08:17:17+08:00</dcterms:created>
  <dcterms:modified xsi:type="dcterms:W3CDTF">2025-04-04T08:17:17+08:00</dcterms:modified>
</cp:coreProperties>
</file>

<file path=docProps/custom.xml><?xml version="1.0" encoding="utf-8"?>
<Properties xmlns="http://schemas.openxmlformats.org/officeDocument/2006/custom-properties" xmlns:vt="http://schemas.openxmlformats.org/officeDocument/2006/docPropsVTypes"/>
</file>