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党史学习教育专题组织生活会发言范文(通用15篇)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以下是为大家整理的关于党史学习教育专题组织生活会发言的文章15篇 ,欢迎品鉴！【篇1】党史学习教育专题组织生活会发言　　按照党史学习教育专题组织生活会相关...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根据本次组织生活会要求，自己认真学习指定书目资料，围绕“十二字”要求，盘点了学习收获，进行了党性剖析，明确了今后努力方向。下面，与各位党员交流如下：</w:t>
      </w:r>
    </w:p>
    <w:p>
      <w:pPr>
        <w:ind w:left="0" w:right="0" w:firstLine="560"/>
        <w:spacing w:before="450" w:after="450" w:line="312" w:lineRule="auto"/>
      </w:pPr>
      <w:r>
        <w:rPr>
          <w:rFonts w:ascii="宋体" w:hAnsi="宋体" w:eastAsia="宋体" w:cs="宋体"/>
          <w:color w:val="000"/>
          <w:sz w:val="28"/>
          <w:szCs w:val="28"/>
        </w:rPr>
        <w:t xml:space="preserve">&gt;　　一、学习的收获体会</w:t>
      </w:r>
    </w:p>
    <w:p>
      <w:pPr>
        <w:ind w:left="0" w:right="0" w:firstLine="560"/>
        <w:spacing w:before="450" w:after="450" w:line="312" w:lineRule="auto"/>
      </w:pPr>
      <w:r>
        <w:rPr>
          <w:rFonts w:ascii="宋体" w:hAnsi="宋体" w:eastAsia="宋体" w:cs="宋体"/>
          <w:color w:val="000"/>
          <w:sz w:val="28"/>
          <w:szCs w:val="28"/>
        </w:rPr>
        <w:t xml:space="preserve">　　“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　　（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　　（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我将始终坚持马克思主义，从中汲取科学智慧和真理力量，不断提自自己的工作能力和水平，投入到XX市的转型发展实践中。</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学党史上。一是学习围绕指定书目和学习资料学，满足于规定动作，灵活开展有针对性的学习不够。二是满足于书面学习党的发展历程、重大历史事件，运用党的创新理论改造主观世界不够彻底，理论联系实际不紧密，距离学懂、弄通、做实上还有差距。</w:t>
      </w:r>
    </w:p>
    <w:p>
      <w:pPr>
        <w:ind w:left="0" w:right="0" w:firstLine="560"/>
        <w:spacing w:before="450" w:after="450" w:line="312" w:lineRule="auto"/>
      </w:pPr>
      <w:r>
        <w:rPr>
          <w:rFonts w:ascii="宋体" w:hAnsi="宋体" w:eastAsia="宋体" w:cs="宋体"/>
          <w:color w:val="000"/>
          <w:sz w:val="28"/>
          <w:szCs w:val="28"/>
        </w:rPr>
        <w:t xml:space="preserve">　　（二）在悟思想上。一是学思践悟党的历史经验不够，对党的创新理论实践还不够充分，在打破传统路径依赖、以创新思维推进工作用力不够。二是自觉运用马克思主义理论和历史唯物主义不够，还没有完全形成以政治角度来观察问题的思维定势，有时看问题没有透过现象看本质。</w:t>
      </w:r>
    </w:p>
    <w:p>
      <w:pPr>
        <w:ind w:left="0" w:right="0" w:firstLine="560"/>
        <w:spacing w:before="450" w:after="450" w:line="312" w:lineRule="auto"/>
      </w:pPr>
      <w:r>
        <w:rPr>
          <w:rFonts w:ascii="宋体" w:hAnsi="宋体" w:eastAsia="宋体" w:cs="宋体"/>
          <w:color w:val="000"/>
          <w:sz w:val="28"/>
          <w:szCs w:val="28"/>
        </w:rPr>
        <w:t xml:space="preserve">　　（三）在办实事上。一是深入基层调查研究不够全面，对县区和承担经济工作的职能部门开展了调研，但对于民生保障工作安排部署多、现场推进少。二是推进政府系统“我为群众办实事”实践活动不够深入，眼光多数是盯紧了推进的进度，对于效果没有深入群众，看群众的满意度。三是对群众需求的第一手资料掌握不全，对于XXX中心建设拆迁、XX厂信访问题推进的速度不快，没有完全达到群众的要求。</w:t>
      </w:r>
    </w:p>
    <w:p>
      <w:pPr>
        <w:ind w:left="0" w:right="0" w:firstLine="560"/>
        <w:spacing w:before="450" w:after="450" w:line="312" w:lineRule="auto"/>
      </w:pPr>
      <w:r>
        <w:rPr>
          <w:rFonts w:ascii="宋体" w:hAnsi="宋体" w:eastAsia="宋体" w:cs="宋体"/>
          <w:color w:val="000"/>
          <w:sz w:val="28"/>
          <w:szCs w:val="28"/>
        </w:rPr>
        <w:t xml:space="preserve">　　（四）在开新局上。一是贯彻新发展理念不够充分，对XX“十四五”长远发展，还没有完成系统的梳理，在优化产业结构、打造新经济增长点等问题上的创新举措不多，运用新发展理念贯穿发展全过程的能力还有待提高。二是解放思想招法不多，对于XX人口少、商贸繁荣度低的问题，没有迈开步子去想新的举措解决问题，导致社会消费品零售总额等指标增长慢，影响了整体经济增长。</w:t>
      </w:r>
    </w:p>
    <w:p>
      <w:pPr>
        <w:ind w:left="0" w:right="0" w:firstLine="560"/>
        <w:spacing w:before="450" w:after="450" w:line="312" w:lineRule="auto"/>
      </w:pPr>
      <w:r>
        <w:rPr>
          <w:rFonts w:ascii="宋体" w:hAnsi="宋体" w:eastAsia="宋体" w:cs="宋体"/>
          <w:color w:val="000"/>
          <w:sz w:val="28"/>
          <w:szCs w:val="28"/>
        </w:rPr>
        <w:t xml:space="preserve">　　在今后的工作中，我将在市委班子的领导下，按照党支部的各项要求，深入学习，切实把学习转化为转型发展的实际行动。一是提高站位悟思想。深入学习习近平新时代中国特色社会主义思想，贯彻总书记“七一”重要讲话精神，深刻理解中国共产党为什么能、马克思主义为什么行、中国特色社会主义为什么好，做到学史明理、学史增信、学史崇德、学史力行。二要深入群众办实事。要从群众的实际需要出发，办好群众急难愁盼问题。对长期未解决的历史遗留问题开展专项行动；对牵涉面广、情况复杂的实事，制定有针对性和可操作性的措施，切实办好事办实。三要知行合一促发展。把学习教育同转型发展结合起来，统筹推进三次产业整体提升，抓好项目谋划、建设和引进，推动经济稳定增长。要坚决落靠学习教育各项任务，形成合力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照县委组织部对此次民主生活会要求，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最近，我认真学习了中国共产党新民主主义革命时代的28年历史。28年中，我党高举马克思主义的伟大旗帜，始终坚守初心使命，坚持一切为人民、一切依靠人民，不断巩固阶基础，扩大群众基础，在救国救民救亡中成长为历史和人民选择的坚强领导核心，最终带领全国各族人民实现民族独立、人民解放。28年，生动记录了我党从幼年到成熟，从弱到壮大的历史轨迹，充分体现了我党勇于自我革命，重视自己建设的鲜明品格，不断提高政治领导力、思想领导力、大众组织力和社会呼吁力，为夺取新民主主义革命的胜利提供了强有力的政治保证。重温党的辉煌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要坚持党对一切工作的领导者·1927年国民党发动反革命政变让我党清醒认识到，要想取得革命胜利就必须取得革命领导权，因此党对一切工作的领导者成为我党取得辉煌成就的最根本的一条。党政军民学，东西南北中，党领先一切。党的发展历程和历史经验证明，任何时候全党意志统一，行动统一，我党都能形成集中强大的战斗力，面对困难的障碍进行顽强的伟大斗争，相反，软弱无力，变成散沙。目前，党的领导人也存在虚弱化、层层减少等问题，我们必须不断改善党的领导人，加强党的领导人。坚持党对所有工作的指导者是坚决服从市委的指导者，市委的决策配置具有根本性、决定性和方向性，全市党员干部要坚定贯彻市委的决策配置，着力解决市委决策配置的执行力逐步减少的问题。通过制度的制约和教育激励，全市党员干部正确认识到面临的形势和位置，自觉加强政治、大局的思想观念，作为政治纪律执行，确保市委部署的疫情对策、43产业体系建设等重点工作。</w:t>
      </w:r>
    </w:p>
    <w:p>
      <w:pPr>
        <w:ind w:left="0" w:right="0" w:firstLine="560"/>
        <w:spacing w:before="450" w:after="450" w:line="312" w:lineRule="auto"/>
      </w:pPr>
      <w:r>
        <w:rPr>
          <w:rFonts w:ascii="宋体" w:hAnsi="宋体" w:eastAsia="宋体" w:cs="宋体"/>
          <w:color w:val="000"/>
          <w:sz w:val="28"/>
          <w:szCs w:val="28"/>
        </w:rPr>
        <w:t xml:space="preserve">　　二是要始终坚定理想信念。坚定的理想信念是共产党人安身立命的根本，是经受任何风险考验的精神支柱。党的历史和现实生活中，一些党员干部出现了这样的问题，根本上是理想的信念。历史经验告诉我们，我们党之所以从弱到强，是因为有远大的理想和崇高的追求。作为基层党员干部，坚定理想信念，坚定四自信，坚定政治立场，坚定正确政治方向，始终与市委同心，自觉置身党组织，始终记住党员的义务和责任，充分相信组织、信赖市委，行动与市委高度一致，将理想信念一言一行</w:t>
      </w:r>
    </w:p>
    <w:p>
      <w:pPr>
        <w:ind w:left="0" w:right="0" w:firstLine="560"/>
        <w:spacing w:before="450" w:after="450" w:line="312" w:lineRule="auto"/>
      </w:pPr>
      <w:r>
        <w:rPr>
          <w:rFonts w:ascii="宋体" w:hAnsi="宋体" w:eastAsia="宋体" w:cs="宋体"/>
          <w:color w:val="000"/>
          <w:sz w:val="28"/>
          <w:szCs w:val="28"/>
        </w:rPr>
        <w:t xml:space="preserve">　　三是要坚持以人民为中心。全心全意为人民服务是中国共产党的根本宗旨，引领党和人民取得革命、建设、改革事业的胜利和辉煌，是历史和实践证明的正确宗旨。从1939年***同志第一次提出为人民服务的思想，到1954年将为人民服务的思想写入第一部宪法，充分说明我们党和国家机关始终把为人民谋利作为一切工作的根本出发点。民心是最大的政治。目前，党面临的最大危险是摆脱群众的危险。</w:t>
      </w:r>
    </w:p>
    <w:p>
      <w:pPr>
        <w:ind w:left="0" w:right="0" w:firstLine="560"/>
        <w:spacing w:before="450" w:after="450" w:line="312" w:lineRule="auto"/>
      </w:pPr>
      <w:r>
        <w:rPr>
          <w:rFonts w:ascii="宋体" w:hAnsi="宋体" w:eastAsia="宋体" w:cs="宋体"/>
          <w:color w:val="000"/>
          <w:sz w:val="28"/>
          <w:szCs w:val="28"/>
        </w:rPr>
        <w:t xml:space="preserve">　　现实中，由于一些干部仍然有官僚主义习惯，他们对群众的合理诉求推动了三阻四，敷衍了事。一些干部不深入群众，做出大脑决策等。，严重损害了群体关系，损害了群体感情，使群众对党失去信任，削弱了党的信任。中国特色社会主义进入新时代，群众需求的层次、内容、形式等都发生了很大的变化，我们要坚持以人民为中心贯穿所有工作的全过程，把群众放在心中的最高位置，抓住群众最直接最现实的利益问题，提高群众的工作能力和水平。</w:t>
      </w:r>
    </w:p>
    <w:p>
      <w:pPr>
        <w:ind w:left="0" w:right="0" w:firstLine="560"/>
        <w:spacing w:before="450" w:after="450" w:line="312" w:lineRule="auto"/>
      </w:pPr>
      <w:r>
        <w:rPr>
          <w:rFonts w:ascii="宋体" w:hAnsi="宋体" w:eastAsia="宋体" w:cs="宋体"/>
          <w:color w:val="000"/>
          <w:sz w:val="28"/>
          <w:szCs w:val="28"/>
        </w:rPr>
        <w:t xml:space="preserve">　　四是要持续抓住党的组织建设党的力量来自组织。近百年来，我们党发展成为世界第一执政党，组织严密是重要保证。目前，要着眼于新形势的新任务，继续巩固党的组织优势，发展良好，发挥良好。一是坚定践行组织路线为政治路线服务。坚持以服务保障市委市政府的重大决定、重要工作安排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面落实。紧紧抓住市委中心的任务，在项目建设、疫情预防管理、招商引资等第一线战场上看到身影，听到声音，形成势头。二是提高基层党组织的组织能力。推进基层党组织以民主集中制为中心的党内组织生活制度，加强党员组织意识，确保党员干部相信组织、依赖组织、服从组织，严格执行市委市政府决策配置，遵守纪律，讲规则。三是建立强大的战斗要塞。为党的事业健康发展配备班级，选择干部，聚集人才，抓住党的建设，在推进党的事业实践中锻炼干部，发现人才，巩固组织基础，使组织工作更加生产力，更加战斗力，更加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 “生于忧患，死于安乐”，需要把这种深切的忧患意识转化为强烈的工作动力和高度的事业心职责感，使工作更加具有生机和活力。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今天，我们处于最好的时代，但仍然不能忘记新中国是怎么来的，今天的幸福生活是怎么来的，要传承红色基因。作为青年一代，要坚定传承红色基因，树立为人民服务的正确价值观。正如李大钊所言，下定决心为再造中华奋斗，将自己的学识与拯救国家和民族的命运紧密联系在一起。当然，学四史并非扁平化读学习。我们可以充分挖掘教育活动和教育实践的育人性。通过举行升旗仪式、国旗下讲话、阅读红色经典、红色基地研究、主题团队会、合唱朗读等活动和课程，可以引导青少年，广泛推进“学四史”活动，确立“从小学先驱，成长为先驱”理念，确立信念，传承红色基因另外，结合五四青年节，开展学习防疫精神主题教育，在先驱故事中学习防疫过程中人民英雄勇敢善良，有积极能量的行动，树立正确的价值观，深入分析防疫胜利的根本原因，明确防疫取得阶段性胜利的原因。</w:t>
      </w:r>
    </w:p>
    <w:p>
      <w:pPr>
        <w:ind w:left="0" w:right="0" w:firstLine="560"/>
        <w:spacing w:before="450" w:after="450" w:line="312" w:lineRule="auto"/>
      </w:pPr>
      <w:r>
        <w:rPr>
          <w:rFonts w:ascii="宋体" w:hAnsi="宋体" w:eastAsia="宋体" w:cs="宋体"/>
          <w:color w:val="000"/>
          <w:sz w:val="28"/>
          <w:szCs w:val="28"/>
        </w:rPr>
        <w:t xml:space="preserve">　　通过周围的人和周围的事情形象，我们深刻理解为什么需要坚定四个自信。此外，那些在云中“团结”“团队”的人可以缅怀先烈，向英雄致敬，学习榜样。通过追求革命先烈们的想法，体验现在幸福生活的来临并不容易，确立红色基因代替精神，记住历史，继续下去，不要忘记。因为继承了良好的红色基因，所以我们必须在回顾中记住，在回顾中继承，鼓励奋斗精神。也可以引用“唱”生命赞歌、“谈”健康妙计、“书”爱国情怀、“画”人生理想。通过生动的在线微队课，学习战争疫病精神，明确责任使命，培养家庭感情。利用新媒体的力量产生无限的力量，凝聚坚定的信念。另外，实施红领巾奖章制度，可以积极参加团队组织的活动，结合学习和实践，成为新时代的好运动员。选拔模范选手，更大地激发了选手们学习先驱事迹的热情，从小成立为国家，为人民服务的远大理想，真正实现了少先选手从小学习人，从小学习志向，从小学习创造。新时代中国青年继承红色基因，确立理想信念和对中华民族伟大复兴中国梦想的信心，走向人民群众，走向新时代的新天地，使理想信念在创业奋斗中升华，使青春在创新创造中闪耀！</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党史学习教育以来，大家认真学习贯彻习近平新时代中国特色社会主义思想和习近平总书记在庆祝建党100周年大会上的重要讲话精神，对明确四本学习材料也进行了认真学习，从刚才大家的学习交流中可以看出，大家认真学、用心学，有的还用学习成果指导推动工作，真正体现了这次党史学习教育的目标要求，从而也推动全局的党史学习教育不断走深走实。</w:t>
      </w:r>
    </w:p>
    <w:p>
      <w:pPr>
        <w:ind w:left="0" w:right="0" w:firstLine="560"/>
        <w:spacing w:before="450" w:after="450" w:line="312" w:lineRule="auto"/>
      </w:pPr>
      <w:r>
        <w:rPr>
          <w:rFonts w:ascii="宋体" w:hAnsi="宋体" w:eastAsia="宋体" w:cs="宋体"/>
          <w:color w:val="000"/>
          <w:sz w:val="28"/>
          <w:szCs w:val="28"/>
        </w:rPr>
        <w:t xml:space="preserve">　　刚刚支委汇报了支部工作情况和开展党史学习教育情况，通报了检视问题情况。刚刚大家都一一进行了交流学习体会、检视了差距不足、明确努力方向，讲得都很好，我都同意;特别是大家都本着“团结—批评—团结”的原则，严肃认真开展了批评和自我批评，希望大家都按照自己查找的问题、以及别的同志们对自己提出的问题，结合制定的措施，在今后的学习、工作、生活中认真整改落实。总体上说，这次我们的专题组织生活会准备充分、剖析深刻、批评严肃，达到了预期效果。</w:t>
      </w:r>
    </w:p>
    <w:p>
      <w:pPr>
        <w:ind w:left="0" w:right="0" w:firstLine="560"/>
        <w:spacing w:before="450" w:after="450" w:line="312" w:lineRule="auto"/>
      </w:pPr>
      <w:r>
        <w:rPr>
          <w:rFonts w:ascii="宋体" w:hAnsi="宋体" w:eastAsia="宋体" w:cs="宋体"/>
          <w:color w:val="000"/>
          <w:sz w:val="28"/>
          <w:szCs w:val="28"/>
        </w:rPr>
        <w:t xml:space="preserve">　　下面，借此机会，我再强调三点意见：</w:t>
      </w:r>
    </w:p>
    <w:p>
      <w:pPr>
        <w:ind w:left="0" w:right="0" w:firstLine="560"/>
        <w:spacing w:before="450" w:after="450" w:line="312" w:lineRule="auto"/>
      </w:pPr>
      <w:r>
        <w:rPr>
          <w:rFonts w:ascii="宋体" w:hAnsi="宋体" w:eastAsia="宋体" w:cs="宋体"/>
          <w:color w:val="000"/>
          <w:sz w:val="28"/>
          <w:szCs w:val="28"/>
        </w:rPr>
        <w:t xml:space="preserve">　　一是要坚定理想信念，坚决做到听党话跟党走。党章第二条规定，中国共产党党员是中国工人阶级的有共产主义觉悟的先锋战士。这一规定内涵极其丰富，既是政治标准，又是政治要求。要把学习贯彻习近平总书记“七一”重要讲话精神与学习党章、党的光辉历史结合起来，做到常读深读细读，学深悟透蕴含其中的政治内涵、理论内涵、实践内涵，弘扬伟大建党精神，牢记和践行习近平总书记的伟大号召，把对马克思主义的信仰、对中国特色社会主义和共产主义的信念作为毕生追求，做有共产主义觉悟的先锋战士，矢志不渝为党和人民争取更大光荣。</w:t>
      </w:r>
    </w:p>
    <w:p>
      <w:pPr>
        <w:ind w:left="0" w:right="0" w:firstLine="560"/>
        <w:spacing w:before="450" w:after="450" w:line="312" w:lineRule="auto"/>
      </w:pPr>
      <w:r>
        <w:rPr>
          <w:rFonts w:ascii="宋体" w:hAnsi="宋体" w:eastAsia="宋体" w:cs="宋体"/>
          <w:color w:val="000"/>
          <w:sz w:val="28"/>
          <w:szCs w:val="28"/>
        </w:rPr>
        <w:t xml:space="preserve">　　二是要旗帜鲜明讲政治，坚决做到对党忠诚。要深入学习贯彻习近平新时代中国特色社会主义思想，不断增强“四个意识”、坚定“四个自信”、做到“两个维护”，切实做到以非常自觉、非常认真、非常严谨、非常自律的标准要求自己、要求工作。要恪守政治忠诚，忠诚于党的核心、忠诚于党的组织、忠诚于党的事业。要坚定政治信仰，刻苦钻研马克思主义基本原理特别是新时代党的创新理论成果，在学思践悟中坚定信仰信念信心。要厚植人民情怀，践行为民宗旨，办好民生实事。要胸怀大局、极端负责、敬业奉献，为推动高质量全市XX经济发展贡献全部力量。</w:t>
      </w:r>
    </w:p>
    <w:p>
      <w:pPr>
        <w:ind w:left="0" w:right="0" w:firstLine="560"/>
        <w:spacing w:before="450" w:after="450" w:line="312" w:lineRule="auto"/>
      </w:pPr>
      <w:r>
        <w:rPr>
          <w:rFonts w:ascii="宋体" w:hAnsi="宋体" w:eastAsia="宋体" w:cs="宋体"/>
          <w:color w:val="000"/>
          <w:sz w:val="28"/>
          <w:szCs w:val="28"/>
        </w:rPr>
        <w:t xml:space="preserve">　　三是要自觉充分发挥党员先锋模范作用。大家通过学习习近平新时代中国特色社会主义思想，要切实认真做到武装头脑、指导实践、推动工作。要经常联系学习、工作、思想实际，认真思考“什么是共产党员、怎么做一名合格的共产党员、我们共产党人的理想信念是什么、怎样增强自己的历史自觉、怎样更好地弘扬党的优良传统、不断加强自身的党性锤炼”等问题，通过思考，时刻牢记自己是一名中国共产党党员，应在时时、事事、处处都要自觉充分党员先锋模范作用，广大党员要时刻发挥好主力军、突击队的作用，时刻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为深入开展党史学习教育活动，把学习教育成果运用到实际工作中，用实际行动践行学党史、悟思想、办实事、开新局，将全心全意为人民服务的宗旨贯穿工作。经过支部、小组讨论，群众征集意见，梳理出如下问题：</w:t>
      </w:r>
    </w:p>
    <w:p>
      <w:pPr>
        <w:ind w:left="0" w:right="0" w:firstLine="560"/>
        <w:spacing w:before="450" w:after="450" w:line="312" w:lineRule="auto"/>
      </w:pPr>
      <w:r>
        <w:rPr>
          <w:rFonts w:ascii="宋体" w:hAnsi="宋体" w:eastAsia="宋体" w:cs="宋体"/>
          <w:color w:val="000"/>
          <w:sz w:val="28"/>
          <w:szCs w:val="28"/>
        </w:rPr>
        <w:t xml:space="preserve">　　一是理论学习有待提升。在党史学习教育过程中，缺乏全面性、系统性、有针对性主动学习，学习主要形式是集体学习，党史学习无穷无尽，而集体学习时间有限，工作之余的自主学习不够。有时存在重形式轻实效的问题，平时公司对党员党史学习情况督导检查较少，就放松了学习，存在对党史学习实际效果掌握不清的问题，消化吸收、成果转化效果不理想，学习效果和质量不理想，学习过程中不善于总结历史经验。</w:t>
      </w:r>
    </w:p>
    <w:p>
      <w:pPr>
        <w:ind w:left="0" w:right="0" w:firstLine="560"/>
        <w:spacing w:before="450" w:after="450" w:line="312" w:lineRule="auto"/>
      </w:pPr>
      <w:r>
        <w:rPr>
          <w:rFonts w:ascii="宋体" w:hAnsi="宋体" w:eastAsia="宋体" w:cs="宋体"/>
          <w:color w:val="000"/>
          <w:sz w:val="28"/>
          <w:szCs w:val="28"/>
        </w:rPr>
        <w:t xml:space="preserve">　　二是转作风能力有待提升。当前，加快发展的形势十分紧迫，实现我们XX公司年度目标还十分艰巨，我在经营管理过程中存在监督不严、创新不够、作风不实、执行力不严等问题，党员同志模范带头作用发挥不充分，未能带动更多的人全心全意投入到工作中，工作成效有待提升，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　　三是工作能力有待提升。有时存在工作不细致、眼见不宽的问题，遇到困难容易趋向于逃避，降低工作要求、降低工作标准，导致工作质量有所下降。另外，还存在工作担当能力不够的问题，对于领导的布置的任务，有时存在应付的想法，认为只要过得去就行，没有发挥主观能动性，对自己要求不严。</w:t>
      </w:r>
    </w:p>
    <w:p>
      <w:pPr>
        <w:ind w:left="0" w:right="0" w:firstLine="560"/>
        <w:spacing w:before="450" w:after="450" w:line="312" w:lineRule="auto"/>
      </w:pPr>
      <w:r>
        <w:rPr>
          <w:rFonts w:ascii="宋体" w:hAnsi="宋体" w:eastAsia="宋体" w:cs="宋体"/>
          <w:color w:val="000"/>
          <w:sz w:val="28"/>
          <w:szCs w:val="28"/>
        </w:rPr>
        <w:t xml:space="preserve">　　本次组织生活会让我经受了一次严肃的党性教育深刻认识到了自己的不足。在今后的工作、生活中，我将以这次组织生活会为契机，努力学习理论知识、改正工作作风、提升工作效能，充分发挥党员带头示范作用。今后我将着重做好以下工作：</w:t>
      </w:r>
    </w:p>
    <w:p>
      <w:pPr>
        <w:ind w:left="0" w:right="0" w:firstLine="560"/>
        <w:spacing w:before="450" w:after="450" w:line="312" w:lineRule="auto"/>
      </w:pPr>
      <w:r>
        <w:rPr>
          <w:rFonts w:ascii="宋体" w:hAnsi="宋体" w:eastAsia="宋体" w:cs="宋体"/>
          <w:color w:val="000"/>
          <w:sz w:val="28"/>
          <w:szCs w:val="28"/>
        </w:rPr>
        <w:t xml:space="preserve">　　针对梳理出的问题我将会进一步整改，具体整改措施如下：</w:t>
      </w:r>
    </w:p>
    <w:p>
      <w:pPr>
        <w:ind w:left="0" w:right="0" w:firstLine="560"/>
        <w:spacing w:before="450" w:after="450" w:line="312" w:lineRule="auto"/>
      </w:pPr>
      <w:r>
        <w:rPr>
          <w:rFonts w:ascii="宋体" w:hAnsi="宋体" w:eastAsia="宋体" w:cs="宋体"/>
          <w:color w:val="000"/>
          <w:sz w:val="28"/>
          <w:szCs w:val="28"/>
        </w:rPr>
        <w:t xml:space="preserve">　　一是加强理论学习。通过原原本本读原著，扎扎实实学原文、悟原理的方式认真学习党中央制定学习教材《论中国共产党历史》、《毛泽东、邓小平、江泽民、胡锦涛关于中国共产党历史论述摘编》、《习近平新时代中国特色社会主义思想学习问答》、《中国共产党简史》。常态化学习习近平总书记系列重要讲话精神，深入学习红船精神、井冈山精神、延安精神等中国革命精神，深刻领悟伟大的建党精神。把党史学习作为党员的必修课，持续推动党史学习教育工作扎实开展。加强宣传引导，做好支部全党员的教育学习，积极开展形式丰富、教育效果好的活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w:t>
      </w:r>
    </w:p>
    <w:p>
      <w:pPr>
        <w:ind w:left="0" w:right="0" w:firstLine="560"/>
        <w:spacing w:before="450" w:after="450" w:line="312" w:lineRule="auto"/>
      </w:pPr>
      <w:r>
        <w:rPr>
          <w:rFonts w:ascii="宋体" w:hAnsi="宋体" w:eastAsia="宋体" w:cs="宋体"/>
          <w:color w:val="000"/>
          <w:sz w:val="28"/>
          <w:szCs w:val="28"/>
        </w:rPr>
        <w:t xml:space="preserve">　　坚持党的领导，坚持党的基本理论、基本路线、基本纲领、基本经验、基本要求，思想上政治上行动上同以习近平同志为总书记的党中央保持高度一致。自觉维护党中央权威，听从党中央指挥，牢固树立“四个意识”，坚定“四个自信”，做到“两个维护”。自觉遵守党的纪律，执行党的决定，贯彻落实中央“八项规定”，切实加强党员廉洁自律教育，不逾越底线、不触碰红线，始终心中有党、对党忠诚，保持党的先进性和纯洁性。</w:t>
      </w:r>
    </w:p>
    <w:p>
      <w:pPr>
        <w:ind w:left="0" w:right="0" w:firstLine="560"/>
        <w:spacing w:before="450" w:after="450" w:line="312" w:lineRule="auto"/>
      </w:pPr>
      <w:r>
        <w:rPr>
          <w:rFonts w:ascii="宋体" w:hAnsi="宋体" w:eastAsia="宋体" w:cs="宋体"/>
          <w:color w:val="000"/>
          <w:sz w:val="28"/>
          <w:szCs w:val="28"/>
        </w:rPr>
        <w:t xml:space="preserve">　　三是着力提升工作能力。对组织生活会查摆出来的问题，要以更加坚定的决心、更加昂扬的斗志、更加有力的举措进行整改落实。要树立高度的责任心和敬业精神，勤奋务实，脚踏实地地做好本职工作，尽心尽力把工作做好。要严格遵守单位各项规章制度，对待各项工作，始终保持严谨认真的工作态度和一丝不苟的工作作风，认真履行岗位职责，高效完成工作任务;要坚持理论联系实际，保持工作热情，敢于突破，敢于创新，力争高标准完成各项任务;要以人民的利益为出发点，提高服务质量和服务效率，坚持全心全意为人民服务，做到为群众办实事、办好事、办成事。</w:t>
      </w:r>
    </w:p>
    <w:p>
      <w:pPr>
        <w:ind w:left="0" w:right="0" w:firstLine="560"/>
        <w:spacing w:before="450" w:after="450" w:line="312" w:lineRule="auto"/>
      </w:pPr>
      <w:r>
        <w:rPr>
          <w:rFonts w:ascii="宋体" w:hAnsi="宋体" w:eastAsia="宋体" w:cs="宋体"/>
          <w:color w:val="000"/>
          <w:sz w:val="28"/>
          <w:szCs w:val="28"/>
        </w:rPr>
        <w:t xml:space="preserve">　　孟子说“天将降大任于是人也，必先苦其心志，劳其筋骨，饿其体肤，空乏其身，行拂乱其所为，所以动心忍性，曾益其所不能”。努力是会得到回报的，天道酬勤，我坚信，只要肯努力，就一定会成功。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