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学党史、悟思想、办实事、开新局”的发言稿集合3篇</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以下是为大家整理的关于学党史、悟思想、办实事、开新局”的发言稿的文章3篇 ,欢迎品鉴！第1篇: 学党史、悟思想、办实事、开新局”的发言稿　　在党史学...</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以下是为大家整理的关于学党史、悟思想、办实事、开新局”的发言稿的文章3篇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学党史、悟思想、办实事、开新局”的发言稿</w:t>
      </w:r>
    </w:p>
    <w:p>
      <w:pPr>
        <w:ind w:left="0" w:right="0" w:firstLine="560"/>
        <w:spacing w:before="450" w:after="450" w:line="312" w:lineRule="auto"/>
      </w:pPr>
      <w:r>
        <w:rPr>
          <w:rFonts w:ascii="宋体" w:hAnsi="宋体" w:eastAsia="宋体" w:cs="宋体"/>
          <w:color w:val="000"/>
          <w:sz w:val="28"/>
          <w:szCs w:val="28"/>
        </w:rPr>
        <w:t xml:space="preserve">　　在党史学习教育动员大会上，习总书记提出“学党史、悟思想、办实事、开新局”的总体要求，强调全党同志要做到学史明理、学史增信、学史崇德、学史力行。历史是的教科书。中国共产党的历史是中国近现代以来历史最为可歌可泣的篇章。党的辉煌成就、艰辛历程、历史经验、优良传统，深刻启示着中国共产党为什么“能”、马克思主义为什么“行”、中国特色社会主义为什么“好”。学习历史是为了更好走向未来。在国际形势风云变幻、国内发展百舸争流的新时代，学好党史、新中国史，改革开放史、社会主义发展史，从中汲取丰富滋养，继承和发扬党的光荣传统和优良作风，向革命先烈学习，向人民群众学习，按照区委确定的“123456”发展战略，埋头苦干，奋勇争先，做到学思践悟，办实事，开新局。主要做到以下几点：</w:t>
      </w:r>
    </w:p>
    <w:p>
      <w:pPr>
        <w:ind w:left="0" w:right="0" w:firstLine="560"/>
        <w:spacing w:before="450" w:after="450" w:line="312" w:lineRule="auto"/>
      </w:pPr>
      <w:r>
        <w:rPr>
          <w:rFonts w:ascii="宋体" w:hAnsi="宋体" w:eastAsia="宋体" w:cs="宋体"/>
          <w:color w:val="000"/>
          <w:sz w:val="28"/>
          <w:szCs w:val="28"/>
        </w:rPr>
        <w:t xml:space="preserve">　　一是通过学习党史，从党史中汲取正反两方面经验，自己在思想上要在锤炼政治意识、磨炼政治能力的政治洗礼中，不断提高政治判断力、政治领悟力、政治执行力。要加强党性修养，坚定理想信念，坚定维护党中央权威和集中统一领导，在学思践悟中切实增强“四个意识”、坚定“四个自信”、做到“两个维护”，更加自觉在思想上政治上行动上同以习同志为核心的党中央保持高度一致。要做政治上的明白人，在党言党、在党忧党、在党为党。工作上要带头示范，在朋友交往中、邻里关系中、人际关系中要以身作则，严格遵守党的政治纪律和政治规矩，严格“按规则、按程序、按制度”办事，做到坚持原则不动摇、执行标准不走样、履行程序不变通，使每项工作都能“信得过”、“过得硬”。慎独慎初，自警自省，树立党员干部的良好形象。</w:t>
      </w:r>
    </w:p>
    <w:p>
      <w:pPr>
        <w:ind w:left="0" w:right="0" w:firstLine="560"/>
        <w:spacing w:before="450" w:after="450" w:line="312" w:lineRule="auto"/>
      </w:pPr>
      <w:r>
        <w:rPr>
          <w:rFonts w:ascii="宋体" w:hAnsi="宋体" w:eastAsia="宋体" w:cs="宋体"/>
          <w:color w:val="000"/>
          <w:sz w:val="28"/>
          <w:szCs w:val="28"/>
        </w:rPr>
        <w:t xml:space="preserve">　　二是通过学习党史，从革命精神中汲取营养。人无精神则不立，国无精神则不强。中国共产党自创建以来，我们党团结带领全国各族人民，不仅创造了极大的物质财富，也逐渐形成了一系列光荣传统和优良作风，构筑起了中国共产党人的精神谱系，为立党兴党强党提供了丰厚滋养。这些宝贵精神财富跨越时空、历久弥新，凝聚着中国共产党人艰苦奋斗、牺牲奉献、开拓进取的伟大品格。光荣传统不能丢，红色基因不能变。学党史，既要不忘来时的路，更要走好前行的路。在实际工作中，要继续发扬红色传统、传承红色基因，赓续共产党人精神血脉，永葆对党的忠诚之心、对人民的赤子之心。作为民族宗教战线上的一员，要认真学习《中共中央统一战线工作条例》，以铸牢中华民族共同体意识为主线，做好民族工作。按照“导”之有方、“导”之有力、“导”之有效的要求做好宗教工作，坚持宗教中国化方向，推进宗教工作由治标向治本深化，采取措施把信教和不信教的群众团结在党的周围。</w:t>
      </w:r>
    </w:p>
    <w:p>
      <w:pPr>
        <w:ind w:left="0" w:right="0" w:firstLine="560"/>
        <w:spacing w:before="450" w:after="450" w:line="312" w:lineRule="auto"/>
      </w:pPr>
      <w:r>
        <w:rPr>
          <w:rFonts w:ascii="宋体" w:hAnsi="宋体" w:eastAsia="宋体" w:cs="宋体"/>
          <w:color w:val="000"/>
          <w:sz w:val="28"/>
          <w:szCs w:val="28"/>
        </w:rPr>
        <w:t xml:space="preserve">　　三是要筑牢理想信念，担当作为干好工作。越是深入学习党史，就越能深刻感受到共产党人坚如磐石的信仰力量。理想之光不灭，信念之光不灭。开展党史学习教育，是一场坚定理想信念、坚守初心使命的精神磨砺。自己要克服工学矛盾，每天坚持学习《论中国共产党历史》《中国共产党简史》的规定书目外，还要学习习总书记在浙江的八八战略等汇编资料，读原著、悟原理，用理论指导实践。开办学习夜校、到红色教育基地现场教学，抓好民宗局的党史教育工作。强化对宗教界人士的党史教育培训，开展“学党史、感党恩、跟党走”活动，多深入到基层和宗教活动场所，了解情况，依法管理，积极引导宗教与社会主义相适应。</w:t>
      </w:r>
    </w:p>
    <w:p>
      <w:pPr>
        <w:ind w:left="0" w:right="0" w:firstLine="560"/>
        <w:spacing w:before="450" w:after="450" w:line="312" w:lineRule="auto"/>
      </w:pPr>
      <w:r>
        <w:rPr>
          <w:rFonts w:ascii="宋体" w:hAnsi="宋体" w:eastAsia="宋体" w:cs="宋体"/>
          <w:color w:val="000"/>
          <w:sz w:val="28"/>
          <w:szCs w:val="28"/>
        </w:rPr>
        <w:t xml:space="preserve">　　四是要树立为民意识，为群众办实事。通读党近百年的奋斗史建设史，感受新中国70年的波澜壮阔，不难发现一部党史、一部新中国史就是中国共产党为人民谋幸福、为民族谋复兴的历史。习总书记指出，中国共产党一经成立，就把实现共产主义作为党的理想和最终目标，义无反顾肩负起实现中华民族伟大复兴的历史使命。回顾中国近代史、党的历史，争取民族独立、人民解放，实现国家富强、人民富裕，是近代以来中国人民必须完成的两大历史任务，也是中国共产党为之奋斗的历史使命。自己要牢记全心全意为人民服务的宗旨意识，结合民族宗教工作，要积极给民族人士送书和法规政策，大力宣传党的民族宗教政策，依法管理民族事务，强化民族团结意识，促进各民族交往交流交融，像石榴籽一样紧紧抱在一起。依法管理宗教事务，敢于直面工作中遇到的困难和挑战，多想办法、少提要求，勇于担当，奋力作为，廉洁自律、无私奉献，发扬三牛精神，为民办实事。一方面结合自己帮扶的瀍西新街139号院的老旧小区改造工作，多深入居民家中了解情况，帮助社区尽早拿出具体符合群众意愿的方案，尽早实施。另一方面开展是千百万大走访活动，多方开展实际调研，为区委开展的中心工作建言献策。</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学党史、悟思想、办实事、开新局”的发言稿</w:t>
      </w:r>
    </w:p>
    <w:p>
      <w:pPr>
        <w:ind w:left="0" w:right="0" w:firstLine="560"/>
        <w:spacing w:before="450" w:after="450" w:line="312" w:lineRule="auto"/>
      </w:pPr>
      <w:r>
        <w:rPr>
          <w:rFonts w:ascii="宋体" w:hAnsi="宋体" w:eastAsia="宋体" w:cs="宋体"/>
          <w:color w:val="000"/>
          <w:sz w:val="28"/>
          <w:szCs w:val="28"/>
        </w:rPr>
        <w:t xml:space="preserve">　　作为一名教师团员的我，深刻的感受到与其他群众的不一样。作为教师的一名团员，就务必更加的严格要求自我，不断加强学习，完善自我，不断要求提高，与时俱进，更就应不断的向党组织靠拢。</w:t>
      </w:r>
    </w:p>
    <w:p>
      <w:pPr>
        <w:ind w:left="0" w:right="0" w:firstLine="560"/>
        <w:spacing w:before="450" w:after="450" w:line="312" w:lineRule="auto"/>
      </w:pPr>
      <w:r>
        <w:rPr>
          <w:rFonts w:ascii="宋体" w:hAnsi="宋体" w:eastAsia="宋体" w:cs="宋体"/>
          <w:color w:val="000"/>
          <w:sz w:val="28"/>
          <w:szCs w:val="28"/>
        </w:rPr>
        <w:t xml:space="preserve">　　“前事不忘，后事之事”，“躬自厚而薄责与人”，“仅有什么事也不做的人，才不至于犯错误，虽然这恰好是他最基本的错误”……古往今来，多少名言警句阐述着同一个道理：人，就应要学会自我批评。在漫漫人生路，行差踏错，一时迷失方向，是不出为奇的。古语云:圣贤都有错，更何况凡人乎。所以，无论是什么人，都要学会自我批评。学会了自我批评，就犹豫在黑暗中把握住了指路明灯；懂得了自我批评，就好象在茫茫大海中找到的高高的灯塔</w:t>
      </w:r>
    </w:p>
    <w:p>
      <w:pPr>
        <w:ind w:left="0" w:right="0" w:firstLine="560"/>
        <w:spacing w:before="450" w:after="450" w:line="312" w:lineRule="auto"/>
      </w:pPr>
      <w:r>
        <w:rPr>
          <w:rFonts w:ascii="宋体" w:hAnsi="宋体" w:eastAsia="宋体" w:cs="宋体"/>
          <w:color w:val="000"/>
          <w:sz w:val="28"/>
          <w:szCs w:val="28"/>
        </w:rPr>
        <w:t xml:space="preserve">　　透过“自我批评检讨”主题活动，我切实的增强了自我的团员意识，明确了一名团员，个性是一名教师团员更就应严于律己，起到模范带头作用。遵守园纪园规，献自我的力量。经过一学年的工作，我清楚的认识到这学年自身存在的缺点和不足。</w:t>
      </w:r>
    </w:p>
    <w:p>
      <w:pPr>
        <w:ind w:left="0" w:right="0" w:firstLine="560"/>
        <w:spacing w:before="450" w:after="450" w:line="312" w:lineRule="auto"/>
      </w:pPr>
      <w:r>
        <w:rPr>
          <w:rFonts w:ascii="宋体" w:hAnsi="宋体" w:eastAsia="宋体" w:cs="宋体"/>
          <w:color w:val="000"/>
          <w:sz w:val="28"/>
          <w:szCs w:val="28"/>
        </w:rPr>
        <w:t xml:space="preserve">&gt;　　第一，学习上要提高自我的学习潜力。</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明白。”浅显的比喻却很好地揭示了学习的重要性。江泽民同志也再三要求“学习，学习，再学习。”可见，学习文化知识是提高素质的重要途径之一。当今世界，科学发展日新月异，逐步向知识经济、信息化社会迈进，不学习，人就会落后，另外，还要注意个人文化修养的培养，增加自我的知识面，丰富自我的文化底蕴，因为仅有一个具备较高科学文化素质的青年，其社会适应潜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&gt;　第二，要加强党性修养，要学会用自我的头脑来思考问题。</w:t>
      </w:r>
    </w:p>
    <w:p>
      <w:pPr>
        <w:ind w:left="0" w:right="0" w:firstLine="560"/>
        <w:spacing w:before="450" w:after="450" w:line="312" w:lineRule="auto"/>
      </w:pPr>
      <w:r>
        <w:rPr>
          <w:rFonts w:ascii="宋体" w:hAnsi="宋体" w:eastAsia="宋体" w:cs="宋体"/>
          <w:color w:val="000"/>
          <w:sz w:val="28"/>
          <w:szCs w:val="28"/>
        </w:rPr>
        <w:t xml:space="preserve">　　要阅读马列原著，毛泽东选集和邓小平理论，培养自我的团员修养。这天的社会是一个变化的社会，我们身边的人、事、物都会不时地发生变化，团员要学会以不变应万变。平时注意党性修养的培养，才能抵挡住不良诱惑的影响，以适应千变万化的社会，适应复杂的社会。一个人如果仅有“如何而生”的思考，是不够的，更重要的是要有“因何而生”的思索。作为团员，最基本的是树立正确的世界观，人生观，价值观；作为团员，最基本的是树立全心全意为人民服务的思想。教师团员就应为人正直，且有坚定的共产主义信念。新的历史条件下，我们共青团员更就应坚持党性，坚定信念。在经济时代，应对各种诱惑，要不动摇。其次，要有先进思想。作为教师团员就应清楚地明白中国共产党是中国工人阶级的先锋队，是中国各族人民利益的忠实代表。共青团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　　第三，教师团员应具备较高的理论水平。作为团员，务必坚持以马列主义，毛泽东思想，邓小平理论和江泽民总书记提出的“三个代表”思想为指导，认真学习，善于运用邓小平理论和马克思主义立场、观点、方法研究新问题，解决新问题，坚持党和人民的利益高于一切，坚决贯彻执行党的基本路线、方针、政策，严守党纪国法，维护党的团结和统一。这些都是原则问题，无论如何都不能动摇。树立为共产主义事业奋斗终生的志向。另外，现代社会的开放性要求教师团员具有现代意识和创新精神。现代意识与创新精神源于开放的思想方式和思想的解放。邓小平曾指出“解放思想就是使思想和实际相结合，就是实事求是”。他要求教师团员从实际出发，而不是从本本出发，要彻底摈除陈旧僵化的思想方式和思想意识，用开放的眼光看待新事物，理解新观念。教师团员思想先进，容易理解新事物，他们的时代精神是建立在已有的认知的基础上。学校是一片净土，诱惑相对少，然而，要求教师团员更就应注意提高自我共青团员的素质和修养，个性是思想上的改善，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&gt;　第三，教师团员要用自我的行动和工作影响、带动整个团体共同前进。</w:t>
      </w:r>
    </w:p>
    <w:p>
      <w:pPr>
        <w:ind w:left="0" w:right="0" w:firstLine="560"/>
        <w:spacing w:before="450" w:after="450" w:line="312" w:lineRule="auto"/>
      </w:pPr>
      <w:r>
        <w:rPr>
          <w:rFonts w:ascii="宋体" w:hAnsi="宋体" w:eastAsia="宋体" w:cs="宋体"/>
          <w:color w:val="000"/>
          <w:sz w:val="28"/>
          <w:szCs w:val="28"/>
        </w:rPr>
        <w:t xml:space="preserve">　　试想如果连周围的同伴都团结不好，何以团结千百万人民群众?总之，一个团员的形象，直接影响着团的形象，影响着团在人民群众中的威信，影响着团的性质和战斗力，我们作为教师团员要十分重视发挥自我身为团员的作用，以此来影响周围的朋友。</w:t>
      </w:r>
    </w:p>
    <w:p>
      <w:pPr>
        <w:ind w:left="0" w:right="0" w:firstLine="560"/>
        <w:spacing w:before="450" w:after="450" w:line="312" w:lineRule="auto"/>
      </w:pPr>
      <w:r>
        <w:rPr>
          <w:rFonts w:ascii="宋体" w:hAnsi="宋体" w:eastAsia="宋体" w:cs="宋体"/>
          <w:color w:val="000"/>
          <w:sz w:val="28"/>
          <w:szCs w:val="28"/>
        </w:rPr>
        <w:t xml:space="preserve">　　教师团员应作为团的代言人，教师的带头人。从自身抓起，从小事做起，对学习刻苦努力，对工作有创新精神，注重思想上的学习，全心全意地为同学和他人服务，敢于进行批评和自我批评。要明白，一个人在组织上入党一生可能仅有一次，但要真正在思想上入党却是一生一世的事。作为一名教师团员，我必须要加强学习，提高自我的政治理论素养及党性修养，争取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学党史、悟思想、办实事、开新局”的发言稿</w:t>
      </w:r>
    </w:p>
    <w:p>
      <w:pPr>
        <w:ind w:left="0" w:right="0" w:firstLine="560"/>
        <w:spacing w:before="450" w:after="450" w:line="312" w:lineRule="auto"/>
      </w:pPr>
      <w:r>
        <w:rPr>
          <w:rFonts w:ascii="宋体" w:hAnsi="宋体" w:eastAsia="宋体" w:cs="宋体"/>
          <w:color w:val="000"/>
          <w:sz w:val="28"/>
          <w:szCs w:val="28"/>
        </w:rPr>
        <w:t xml:space="preserve">　　&gt;“学党史”</w:t>
      </w:r>
    </w:p>
    <w:p>
      <w:pPr>
        <w:ind w:left="0" w:right="0" w:firstLine="560"/>
        <w:spacing w:before="450" w:after="450" w:line="312" w:lineRule="auto"/>
      </w:pPr>
      <w:r>
        <w:rPr>
          <w:rFonts w:ascii="宋体" w:hAnsi="宋体" w:eastAsia="宋体" w:cs="宋体"/>
          <w:color w:val="000"/>
          <w:sz w:val="28"/>
          <w:szCs w:val="28"/>
        </w:rPr>
        <w:t xml:space="preserve">　　学党史的目的，习近平讲了三条：一是用党的奋斗历程和伟大成就鼓舞斗志、明确方向，二是用党的光荣传统和优良作风坚定信念、凝聚力量，三是用党的实践创造和历史经验启迪智慧、砥砺品格。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历史是最好的教科书。20_年，在庆祝中国共产党成立95周年大会上，习近平就强调，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5年过去了，我们迎来了中国共产党成立一百周年，摆在全党全国各族人民面前的使命更光荣、任务更艰巨、挑战更严峻、工作更伟大。习近平强调，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纵观百年历史，在每一个重大转折时期，面对新形势新任务，我们党总是号召全党同志加强学习；而每次这样的学习热潮，都推动了党和人民事业实现大发展大进步。在庆祝我们党百年华诞的重大时刻，在“两个一百年”奋斗目标历史交汇的关键节点，在全党集中开展党史学习教育，习近平指出，这正当其时，十分必要。</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了解党发展壮大的来龙去脉，汲取历史的宝贵经验，能够使全党同志更加明理、增信、崇德、力行，满怀信心再出发、再创业，创造下一个更加辉煌的一百年。</w:t>
      </w:r>
    </w:p>
    <w:p>
      <w:pPr>
        <w:ind w:left="0" w:right="0" w:firstLine="560"/>
        <w:spacing w:before="450" w:after="450" w:line="312" w:lineRule="auto"/>
      </w:pPr>
      <w:r>
        <w:rPr>
          <w:rFonts w:ascii="宋体" w:hAnsi="宋体" w:eastAsia="宋体" w:cs="宋体"/>
          <w:color w:val="000"/>
          <w:sz w:val="28"/>
          <w:szCs w:val="28"/>
        </w:rPr>
        <w:t xml:space="preserve">　　习近平将这次党史学习教育的意义归纳为三个“必然要求”：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教育引导全党从党的非凡历程中领会马克思主义是如何深刻改变中国、改变世界的，教育引导全党胸怀中华民族伟大复兴战略全局和世界百年未有之大变局，教育引导全党深刻认识党的性质宗旨，教育引导全党总结历史经验教训，教育引导全党大力发扬红色传统、传承红色基因，教育引导全党从党史中汲取正反两方面历史经验……通读这篇深邃的重要讲话，字里行间，习近平谈的是党史，念的是党情，着眼的是未来。</w:t>
      </w:r>
    </w:p>
    <w:p>
      <w:pPr>
        <w:ind w:left="0" w:right="0" w:firstLine="560"/>
        <w:spacing w:before="450" w:after="450" w:line="312" w:lineRule="auto"/>
      </w:pPr>
      <w:r>
        <w:rPr>
          <w:rFonts w:ascii="宋体" w:hAnsi="宋体" w:eastAsia="宋体" w:cs="宋体"/>
          <w:color w:val="000"/>
          <w:sz w:val="28"/>
          <w:szCs w:val="28"/>
        </w:rPr>
        <w:t xml:space="preserve">　　&gt;“悟思想”</w:t>
      </w:r>
    </w:p>
    <w:p>
      <w:pPr>
        <w:ind w:left="0" w:right="0" w:firstLine="560"/>
        <w:spacing w:before="450" w:after="450" w:line="312" w:lineRule="auto"/>
      </w:pPr>
      <w:r>
        <w:rPr>
          <w:rFonts w:ascii="宋体" w:hAnsi="宋体" w:eastAsia="宋体" w:cs="宋体"/>
          <w:color w:val="000"/>
          <w:sz w:val="28"/>
          <w:szCs w:val="28"/>
        </w:rPr>
        <w:t xml:space="preserve">　　翻开百年党史，人们会有一个共同的感觉，时代是思想之母，实践是理论之源。</w:t>
      </w:r>
    </w:p>
    <w:p>
      <w:pPr>
        <w:ind w:left="0" w:right="0" w:firstLine="560"/>
        <w:spacing w:before="450" w:after="450" w:line="312" w:lineRule="auto"/>
      </w:pPr>
      <w:r>
        <w:rPr>
          <w:rFonts w:ascii="宋体" w:hAnsi="宋体" w:eastAsia="宋体" w:cs="宋体"/>
          <w:color w:val="000"/>
          <w:sz w:val="28"/>
          <w:szCs w:val="28"/>
        </w:rPr>
        <w:t xml:space="preserve">　　一百年来，我们党从未动摇对马克思主义的信仰。正因为党始终把马克思主义这一科学理论作为自己的行动指南，并坚持在实践中不断丰富和发展马克思主义，才有了这百年辉煌。</w:t>
      </w:r>
    </w:p>
    <w:p>
      <w:pPr>
        <w:ind w:left="0" w:right="0" w:firstLine="560"/>
        <w:spacing w:before="450" w:after="450" w:line="312" w:lineRule="auto"/>
      </w:pPr>
      <w:r>
        <w:rPr>
          <w:rFonts w:ascii="宋体" w:hAnsi="宋体" w:eastAsia="宋体" w:cs="宋体"/>
          <w:color w:val="000"/>
          <w:sz w:val="28"/>
          <w:szCs w:val="28"/>
        </w:rPr>
        <w:t xml:space="preserve">　　习近平强调，我们党的历史，就是一部不断推进马克思主义中国化的历史，就是一部不断推进理论创新、进行理论创造的历史。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学党史，要知其然，更要知其所以然。“悟思想”是学党史的真谛。习近平的讲话深刻阐明了党史学习教育的重点和工作要求。首先他就强调，要教育引导全党从党的非凡历程中领会马克思主义是如何深刻改变中国、改变世界的，感悟马克思主义的真理力量和实践力量，深化对中国化马克思主义既一脉相承又与时俱进的理论品质的认识。</w:t>
      </w:r>
    </w:p>
    <w:p>
      <w:pPr>
        <w:ind w:left="0" w:right="0" w:firstLine="560"/>
        <w:spacing w:before="450" w:after="450" w:line="312" w:lineRule="auto"/>
      </w:pPr>
      <w:r>
        <w:rPr>
          <w:rFonts w:ascii="宋体" w:hAnsi="宋体" w:eastAsia="宋体" w:cs="宋体"/>
          <w:color w:val="000"/>
          <w:sz w:val="28"/>
          <w:szCs w:val="28"/>
        </w:rPr>
        <w:t xml:space="preserve">　　我们当然不能在历史的书本上找到解决当前改革发展难题的现成答案，但从中我们可以总结出党不断前进的深层原理。那就是坚持理论联系实际，及时回答时代之问、人民之问，廓清困扰和束缚实践发展的思想迷雾，不断推进马克思主义中国化时代化大众化，不断开辟马克思主义发展新境界。</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就是把马克思主义基本原理同中国具体实际、历史文化传统、时代要求紧密结合起来，并在实践中不断发展的理论结晶，是对马克思列宁主义、毛泽东思想、邓小平理论、“三个代表”重要思想、科学发展观的继承和发展，是马克思主义中国化最新成果，是当代中国马克思主义，是21世纪马克思主义。</w:t>
      </w:r>
    </w:p>
    <w:p>
      <w:pPr>
        <w:ind w:left="0" w:right="0" w:firstLine="560"/>
        <w:spacing w:before="450" w:after="450" w:line="312" w:lineRule="auto"/>
      </w:pPr>
      <w:r>
        <w:rPr>
          <w:rFonts w:ascii="宋体" w:hAnsi="宋体" w:eastAsia="宋体" w:cs="宋体"/>
          <w:color w:val="000"/>
          <w:sz w:val="28"/>
          <w:szCs w:val="28"/>
        </w:rPr>
        <w:t xml:space="preserve">　　学党史，特别要结合党的十八大以来党和国家事业取得历史性成就、发生历史性变革的进程，深刻学习领会新时代党的创新理论，坚持不懈用习近平新时代中国特色社会主义思想武装头脑、指导实践、推动工作。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&gt;“办实事”</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w:t>
      </w:r>
    </w:p>
    <w:p>
      <w:pPr>
        <w:ind w:left="0" w:right="0" w:firstLine="560"/>
        <w:spacing w:before="450" w:after="450" w:line="312" w:lineRule="auto"/>
      </w:pPr>
      <w:r>
        <w:rPr>
          <w:rFonts w:ascii="宋体" w:hAnsi="宋体" w:eastAsia="宋体" w:cs="宋体"/>
          <w:color w:val="000"/>
          <w:sz w:val="28"/>
          <w:szCs w:val="28"/>
        </w:rPr>
        <w:t xml:space="preserve">　　百年历史的深刻启示，最重要的一条是，“江山就是人民，人民就是江山”。党之所以能够发展壮大，正是因为依靠了人民。党之所以能够得到人民拥护，也正是因为造福了人民。</w:t>
      </w:r>
    </w:p>
    <w:p>
      <w:pPr>
        <w:ind w:left="0" w:right="0" w:firstLine="560"/>
        <w:spacing w:before="450" w:after="450" w:line="312" w:lineRule="auto"/>
      </w:pPr>
      <w:r>
        <w:rPr>
          <w:rFonts w:ascii="宋体" w:hAnsi="宋体" w:eastAsia="宋体" w:cs="宋体"/>
          <w:color w:val="000"/>
          <w:sz w:val="28"/>
          <w:szCs w:val="28"/>
        </w:rPr>
        <w:t xml:space="preserve">　　什么是共产党?共产党就是自己有一条被子，也要剪下半条给老百姓的人。百年历史是无数句这样最朴素的话语写就的。</w:t>
      </w:r>
    </w:p>
    <w:p>
      <w:pPr>
        <w:ind w:left="0" w:right="0" w:firstLine="560"/>
        <w:spacing w:before="450" w:after="450" w:line="312" w:lineRule="auto"/>
      </w:pPr>
      <w:r>
        <w:rPr>
          <w:rFonts w:ascii="宋体" w:hAnsi="宋体" w:eastAsia="宋体" w:cs="宋体"/>
          <w:color w:val="000"/>
          <w:sz w:val="28"/>
          <w:szCs w:val="28"/>
        </w:rPr>
        <w:t xml:space="preserve">　　学党史，就是要读懂这些话，读懂为什么人、靠什么人的问题，这是检验一个政党、一个政权性质的试金石。</w:t>
      </w:r>
    </w:p>
    <w:p>
      <w:pPr>
        <w:ind w:left="0" w:right="0" w:firstLine="560"/>
        <w:spacing w:before="450" w:after="450" w:line="312" w:lineRule="auto"/>
      </w:pPr>
      <w:r>
        <w:rPr>
          <w:rFonts w:ascii="宋体" w:hAnsi="宋体" w:eastAsia="宋体" w:cs="宋体"/>
          <w:color w:val="000"/>
          <w:sz w:val="28"/>
          <w:szCs w:val="28"/>
        </w:rPr>
        <w:t xml:space="preserve">　　学与做相辅相成，“办实事”就是践行党的宗旨，把为民造福的实事办好。</w:t>
      </w:r>
    </w:p>
    <w:p>
      <w:pPr>
        <w:ind w:left="0" w:right="0" w:firstLine="560"/>
        <w:spacing w:before="450" w:after="450" w:line="312" w:lineRule="auto"/>
      </w:pPr>
      <w:r>
        <w:rPr>
          <w:rFonts w:ascii="宋体" w:hAnsi="宋体" w:eastAsia="宋体" w:cs="宋体"/>
          <w:color w:val="000"/>
          <w:sz w:val="28"/>
          <w:szCs w:val="28"/>
        </w:rPr>
        <w:t xml:space="preserve">　　习近平对高标准高质量完成学习教育各项任务提出明确要求，其中非常重要的一条就是切实为群众办实事解难题。他强调，要把学习党史同总结经验、观照现实、推动工作结合起来，同解决实际问题结合起来，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　　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习近平这番话必须贯穿到学习教育的全过程。</w:t>
      </w:r>
    </w:p>
    <w:p>
      <w:pPr>
        <w:ind w:left="0" w:right="0" w:firstLine="560"/>
        <w:spacing w:before="450" w:after="450" w:line="312" w:lineRule="auto"/>
      </w:pPr>
      <w:r>
        <w:rPr>
          <w:rFonts w:ascii="宋体" w:hAnsi="宋体" w:eastAsia="宋体" w:cs="宋体"/>
          <w:color w:val="000"/>
          <w:sz w:val="28"/>
          <w:szCs w:val="28"/>
        </w:rPr>
        <w:t xml:space="preserve">　　&gt;“开新局”</w:t>
      </w:r>
    </w:p>
    <w:p>
      <w:pPr>
        <w:ind w:left="0" w:right="0" w:firstLine="560"/>
        <w:spacing w:before="450" w:after="450" w:line="312" w:lineRule="auto"/>
      </w:pPr>
      <w:r>
        <w:rPr>
          <w:rFonts w:ascii="宋体" w:hAnsi="宋体" w:eastAsia="宋体" w:cs="宋体"/>
          <w:color w:val="000"/>
          <w:sz w:val="28"/>
          <w:szCs w:val="28"/>
        </w:rPr>
        <w:t xml:space="preserve">　　党的一切事业都是在斗争中诞生、在斗争中发展、在斗争中壮大的。我们今天要“于变局中开新局”，绝不是轻轻松松、敲锣打鼓就能实现的，必须进行具有许多新的历史特点的伟大斗争。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习近平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　　这方面内容，习近平在讲话中谈了很多，非常深刻，无疑是党史学习教育的重点。</w:t>
      </w:r>
    </w:p>
    <w:p>
      <w:pPr>
        <w:ind w:left="0" w:right="0" w:firstLine="560"/>
        <w:spacing w:before="450" w:after="450" w:line="312" w:lineRule="auto"/>
      </w:pPr>
      <w:r>
        <w:rPr>
          <w:rFonts w:ascii="宋体" w:hAnsi="宋体" w:eastAsia="宋体" w:cs="宋体"/>
          <w:color w:val="000"/>
          <w:sz w:val="28"/>
          <w:szCs w:val="28"/>
        </w:rPr>
        <w:t xml:space="preserve">　　习近平强调，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　　打铁必须自身硬。党的百年历史，也是我们党不断保持党的先进性和纯洁性，不断防范被瓦解、被腐化的危险的历史。</w:t>
      </w:r>
    </w:p>
    <w:p>
      <w:pPr>
        <w:ind w:left="0" w:right="0" w:firstLine="560"/>
        <w:spacing w:before="450" w:after="450" w:line="312" w:lineRule="auto"/>
      </w:pPr>
      <w:r>
        <w:rPr>
          <w:rFonts w:ascii="宋体" w:hAnsi="宋体" w:eastAsia="宋体" w:cs="宋体"/>
          <w:color w:val="000"/>
          <w:sz w:val="28"/>
          <w:szCs w:val="28"/>
        </w:rPr>
        <w:t xml:space="preserve">　　习近平要求教育引导全党通过总结历史经验教训，着眼于解决党的建设的现实问题，不断提高党的领导水平和执政水平、增强拒腐防变和抵御风险能力。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习近平强调，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旗帜鲜明讲政治、保证党的团结和集中统一是党的生命，是我们党能成为百年大党、创造世纪伟业的关键所在。这也是党史学习教育的关键所在。</w:t>
      </w:r>
    </w:p>
    <w:p>
      <w:pPr>
        <w:ind w:left="0" w:right="0" w:firstLine="560"/>
        <w:spacing w:before="450" w:after="450" w:line="312" w:lineRule="auto"/>
      </w:pPr>
      <w:r>
        <w:rPr>
          <w:rFonts w:ascii="宋体" w:hAnsi="宋体" w:eastAsia="宋体" w:cs="宋体"/>
          <w:color w:val="000"/>
          <w:sz w:val="28"/>
          <w:szCs w:val="28"/>
        </w:rPr>
        <w:t xml:space="preserve">　　回望百年党史，进行具有许多新的历史特点的伟大斗争，瞻望中华民族伟大复兴的光明前景，我们无比坚定、无比自信。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2025-04-04T08:17:30+08:00</dcterms:created>
  <dcterms:modified xsi:type="dcterms:W3CDTF">2025-04-04T08:17:30+08:00</dcterms:modified>
</cp:coreProperties>
</file>

<file path=docProps/custom.xml><?xml version="1.0" encoding="utf-8"?>
<Properties xmlns="http://schemas.openxmlformats.org/officeDocument/2006/custom-properties" xmlns:vt="http://schemas.openxmlformats.org/officeDocument/2006/docPropsVTypes"/>
</file>