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幼儿园上学期新生家长会发言稿</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上学期新生家长会发言稿4篇通过参加家长会，可以让家长们更深入地了解了孩子的状况。而通过写家长会相关的发言稿，可以让我们知道，做家长要对孩子的不良行为施加引导。你是否在找正准备撰写“幼儿园上学期新生家长会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幼儿园上学期新生家长会发言稿4篇</w:t>
      </w:r>
    </w:p>
    <w:p>
      <w:pPr>
        <w:ind w:left="0" w:right="0" w:firstLine="560"/>
        <w:spacing w:before="450" w:after="450" w:line="312" w:lineRule="auto"/>
      </w:pPr>
      <w:r>
        <w:rPr>
          <w:rFonts w:ascii="宋体" w:hAnsi="宋体" w:eastAsia="宋体" w:cs="宋体"/>
          <w:color w:val="000"/>
          <w:sz w:val="28"/>
          <w:szCs w:val="28"/>
        </w:rPr>
        <w:t xml:space="preserve">通过参加家长会，可以让家长们更深入地了解了孩子的状况。而通过写家长会相关的发言稿，可以让我们知道，做家长要对孩子的不良行为施加引导。你是否在找正准备撰写“幼儿园上学期新生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&gt;幼儿园上学期新生家长会发言稿篇1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&gt;幼儿园上学期新生家长会发言稿篇2</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&gt;幼儿园上学期新生家长会发言稿篇3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&gt;幼儿园上学期新生家长会发言稿篇4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2024-11-22T15:25:40+08:00</dcterms:created>
  <dcterms:modified xsi:type="dcterms:W3CDTF">2024-11-22T15:25:40+08:00</dcterms:modified>
</cp:coreProperties>
</file>

<file path=docProps/custom.xml><?xml version="1.0" encoding="utf-8"?>
<Properties xmlns="http://schemas.openxmlformats.org/officeDocument/2006/custom-properties" xmlns:vt="http://schemas.openxmlformats.org/officeDocument/2006/docPropsVTypes"/>
</file>