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民主生活会批评发言范文(精选6篇)</w:t>
      </w:r>
      <w:bookmarkEnd w:id="1"/>
    </w:p>
    <w:p>
      <w:pPr>
        <w:jc w:val="center"/>
        <w:spacing w:before="0" w:after="450"/>
      </w:pPr>
      <w:r>
        <w:rPr>
          <w:rFonts w:ascii="Arial" w:hAnsi="Arial" w:eastAsia="Arial" w:cs="Arial"/>
          <w:color w:val="999999"/>
          <w:sz w:val="20"/>
          <w:szCs w:val="20"/>
        </w:rPr>
        <w:t xml:space="preserve">来源：网络  作者：落霞与孤鹜齐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下面是小编为大家整理的民主生活会批评发言范文(精选6篇)，欢迎大家借鉴与参考，希望对大家有所帮助。 style=color:#006aff&gt;民主生活会批评发言1　　在深入学习实践科学发展观活动中，举办批评与自我批评的民主生活会是一项重要内容...</w:t>
      </w:r>
    </w:p>
    <w:p>
      <w:pPr>
        <w:ind w:left="0" w:right="0" w:firstLine="560"/>
        <w:spacing w:before="450" w:after="450" w:line="312" w:lineRule="auto"/>
      </w:pPr>
      <w:r>
        <w:rPr>
          <w:rFonts w:ascii="宋体" w:hAnsi="宋体" w:eastAsia="宋体" w:cs="宋体"/>
          <w:color w:val="000"/>
          <w:sz w:val="28"/>
          <w:szCs w:val="28"/>
        </w:rPr>
        <w:t xml:space="preserve">下面是小编为大家整理的民主生活会批评发言范文(精选6篇)，欢迎大家借鉴与参考，希望对大家有所帮助。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style=color:#006aff&gt;民主生活会批评发言1</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style=color:#ff0000&gt;民主生活会批评发言2</w:t>
      </w:r>
    </w:p>
    <w:p>
      <w:pPr>
        <w:ind w:left="0" w:right="0" w:firstLine="560"/>
        <w:spacing w:before="450" w:after="450" w:line="312" w:lineRule="auto"/>
      </w:pPr>
      <w:r>
        <w:rPr>
          <w:rFonts w:ascii="宋体" w:hAnsi="宋体" w:eastAsia="宋体" w:cs="宋体"/>
          <w:color w:val="000"/>
          <w:sz w:val="28"/>
          <w:szCs w:val="28"/>
        </w:rPr>
        <w:t xml:space="preserve">　　小后所小学陶之稳 下面，我剖析自己各方面存在的问题和不足，并提出整改措施和努力方向，请大家批评指正。</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贯彻和执行，缺乏应有的政治敏锐性和洞察力，不具有一种时不我待的使命感和危机感。不善于运用马克思列宁主义、毛泽东思想和邓小平理论来武装自己的头脑，没有培养自己从政治的角度来观察、分析问题，认识事物只停留在表面，未看本质，对事物的理解不深刻、不全面。对政治学习“走过场”,停于形式，敷衍了事，平时虽然经常学习马克思列宁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 宗旨观念不够牢固。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预备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 业务知识不够钻研。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 工作作风不够扎实。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5、创新意识不足，缺乏亮点。可能就是个人性格的问题，不会很大胆的表达自己的想法，或者就是不会去重视这个创新问题，觉得总会其他的同学来一起解决问题。而自身不会在问题出现时，想办法解决寻求更好的路径。</w:t>
      </w:r>
    </w:p>
    <w:p>
      <w:pPr>
        <w:ind w:left="0" w:right="0" w:firstLine="560"/>
        <w:spacing w:before="450" w:after="450" w:line="312" w:lineRule="auto"/>
      </w:pPr>
      <w:r>
        <w:rPr>
          <w:rFonts w:ascii="宋体" w:hAnsi="宋体" w:eastAsia="宋体" w:cs="宋体"/>
          <w:color w:val="000"/>
          <w:sz w:val="28"/>
          <w:szCs w:val="28"/>
        </w:rPr>
        <w:t xml:space="preserve">　　6、对新知识、新技术的学习上热情不够。表现没有真正的沉下心认真的学习理论知识，东西一知半解，知其然不知其所以然。工作中遇到问题的时候去翻书。</w:t>
      </w:r>
    </w:p>
    <w:p>
      <w:pPr>
        <w:ind w:left="0" w:right="0" w:firstLine="560"/>
        <w:spacing w:before="450" w:after="450" w:line="312" w:lineRule="auto"/>
      </w:pPr>
      <w:r>
        <w:rPr>
          <w:rFonts w:ascii="宋体" w:hAnsi="宋体" w:eastAsia="宋体" w:cs="宋体"/>
          <w:color w:val="000"/>
          <w:sz w:val="28"/>
          <w:szCs w:val="28"/>
        </w:rPr>
        <w:t xml:space="preserve">　　&gt;二、今后努力方向</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我决心通过这次批评与自我批评，找准原因，捉住产生问题的根源，认清今后努力的方向，要在今后的工作，努力克服自己存在的不足，要按照党章和“六个坚持”的要求来审阅自己，规范自己，严格要求自己。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定长短的详细尺度。江泽民同志一再号召全党要“学习、学习、再学习”，指出“学习不仅可以增加知识，进步思维理论水平，而且可以充实精神世界，涵养道德情操。” 因此，我要切实地把理论学习作为自己的第一需要。学习理论，要与实际紧密地结合起来，要以我国改革开放和现代化建设的实际题目、要以我们正在做的事情为中央，着眼于马克思主义的运用，着眼于对实际题目的理论思索，着眼于新的实践与发展，要做到理论与实际、主观与客观的真正同一，在改造主观世界的同时，改造客观世界。详细到实际工作上，就要把自己的思维和步履统一到总体铺排部署上，坚定不移地贯彻执行党支部制定的工作决议计划，立足本职岗位，为本学校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进步为教师服务的本领。积极钻研业务知识，不断增强新形势下做好本职工作的实际能力，要更新观念，树立全新的服务意识，牢牢围绕单位、部分和本岗位的各项指标任务的大局，摆正自己的位置，实现由被动服务向主动服务的转变，进一步处理问题的实效性，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恍惚思维年造成的各种束缚，破除暴躁情绪，迎难而上，积极工作;善于对碰到的问题进行理性思索，深挖其中的规律性;善于从事物之间的种种联系去分析和解决问题;善于从政治、全局的高度熟悉事物;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虚心接受批评意见;敢于同不良现象和行为作斗争，继续发扬党的光荣传统，牢记“两个务必”。同时要在日常的工作中多与同道们交流，多沟通。要善于和自己有不同意见，或者说是有曲解的同道多谈心，多了解，多体谅。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惟。作为一名新时代的共产党员，在今后工作中我要努力做到想为教师和学生所想，急教师和学生所急，尽自己的所能为教师和学生排忧解难，服好务，并在服务中，留意自己的服务方式和服务立场。以实践“三个代表”重要思维的高度，把教师和学生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　　六是要坚持解放思维，襟怀胸襟全局，量力而行，与时俱进，克意进取。就是要通过实践，从大局出发，结合实际，实现学习方式立异、工作理念立异、工作手段立异、工作机制立异，终极实现工作成效的不断进步。要善于发现新问题，积极探索新情况，不断总结新经验，解决在工作中存在的实际问题。</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style=color:#006aff&gt;民主生活会批评发言3</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在各位领导的关心和同志们的支持帮助下，在学习、理论水平、政策观念等各方面都有所提高，较好地完成了本职工作。但是通过认真的反思，深深感到自己在学习、工作方面还存许多不能令人满意的地方。希望通过批评与自我批评，对照自己的实际，挖掘思想，剖析根源，警示自己，修正错误，鉴知未来，以利工作。为此，就本人在各方面存在问题自我剖析如下，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系统的理论学习不够。认为只要跟着党组织学习就已足够，积极干好本职工作就可以了。而没有自觉和系统地学习中国特色社会主义理论及实时的实用理论，致使自己对世界观、人生观和价值观自我改造重视不够，看待问题、分析问题，解决问题的能力有待进一步提高。特别是工作忙的时候，终日埋头于纷繁复杂的事务堆里，常用老眼光、老办法、老经验去对待和处理新问题，头疼医头，脚疼医脚，对于一些具有前瞻性、指导性的理论学习不够，理解不深，解决问题时没有得到及时的理论指导。</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上级领导交给的任务，常常只是根据上级领导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志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　二、原因分析</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留于形式，敷衍了事，思想上未引起高度的重视，学习目的不够明确，学习时缺乏思考，使自己对理论知识的理解与实际脱钩，没有发挥理论的指导作用，只是为了学习而学习，使学习变得形式化、教条化。我没有严格的学习计划和约束自己学习的制度，只能说有求知欲望，但缺乏持之以恒的自觉性，更谈不上用毛泽东思想的立场，观念和方法，去研究新情况，分析新形势，解决新问题，从而想问题、办事情、干工作难免有主观性、局限性、片面性，想得不远，站得不高，思想境界没有提到更高的层次。第二，作为一个经营团队的管理人员，对自己的要求不够高，认为工作那么忙、事情那么多，时间总不够用，自己尽心做好本职工作就不错了，没有主动、热情地与员工多做交流。第三，开拓进取精神不够，既不争先，也不落后，甘居中上游，当个太平人就行了，高起点、大跨度，大发展，争先进这些都与己无缘。</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针对个人存在的问题，我将从思想深处查找原因，在身体力行上下功夫，迅速整改，早日见效，力求在政治上有明显提高，思想上有明显进步，做好经营管理工作。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(二)要克服时间上的困难，尽可能地更热情主动地关心员工，与其他同志多做交流，热心地帮助周围的同志分析具体情况，有针对性地去想办法，帮助解决实际问题。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管理人员，我要始终保持清醒的头脑，紧跟时代脉搏，充分发挥主观能动性，要自觉地加强管理能力，在工作中学会善于总结和观察，提高开拓创新意识。管理能力是每个管理者的立身之本，要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同时，结合我们支部的实际情况，提一下我个人的几点看法，主要表现为五多五少：</w:t>
      </w:r>
    </w:p>
    <w:p>
      <w:pPr>
        <w:ind w:left="0" w:right="0" w:firstLine="560"/>
        <w:spacing w:before="450" w:after="450" w:line="312" w:lineRule="auto"/>
      </w:pPr>
      <w:r>
        <w:rPr>
          <w:rFonts w:ascii="宋体" w:hAnsi="宋体" w:eastAsia="宋体" w:cs="宋体"/>
          <w:color w:val="000"/>
          <w:sz w:val="28"/>
          <w:szCs w:val="28"/>
        </w:rPr>
        <w:t xml:space="preserve">　　1、谈工作多，触及思想少。开展批评与自我批评不是以解决思想问题为主，而是谈工作多，使原本解决思想认识问题的民主生活会成为工作总结会和经验交流会。</w:t>
      </w:r>
    </w:p>
    <w:p>
      <w:pPr>
        <w:ind w:left="0" w:right="0" w:firstLine="560"/>
        <w:spacing w:before="450" w:after="450" w:line="312" w:lineRule="auto"/>
      </w:pPr>
      <w:r>
        <w:rPr>
          <w:rFonts w:ascii="宋体" w:hAnsi="宋体" w:eastAsia="宋体" w:cs="宋体"/>
          <w:color w:val="000"/>
          <w:sz w:val="28"/>
          <w:szCs w:val="28"/>
        </w:rPr>
        <w:t xml:space="preserve">　　2、谈成绩多，讲缺点问题少。讲班子和个人成绩较多，讲问题比较谨慎，往往讲现象不讲本质，讲客观原因，不讲主观原因,甚至一带而过。</w:t>
      </w:r>
    </w:p>
    <w:p>
      <w:pPr>
        <w:ind w:left="0" w:right="0" w:firstLine="560"/>
        <w:spacing w:before="450" w:after="450" w:line="312" w:lineRule="auto"/>
      </w:pPr>
      <w:r>
        <w:rPr>
          <w:rFonts w:ascii="宋体" w:hAnsi="宋体" w:eastAsia="宋体" w:cs="宋体"/>
          <w:color w:val="000"/>
          <w:sz w:val="28"/>
          <w:szCs w:val="28"/>
        </w:rPr>
        <w:t xml:space="preserve">　　3、相互表扬多，开展批评少。自我批评往往谈体会，谈表面现象，不敢暴露思想，不敢触及问题实质;相互批评提希望多，委婉的批评多，即使偶有指名道姓的批评，也是模棱两可的语言，轻描淡写的批评。</w:t>
      </w:r>
    </w:p>
    <w:p>
      <w:pPr>
        <w:ind w:left="0" w:right="0" w:firstLine="560"/>
        <w:spacing w:before="450" w:after="450" w:line="312" w:lineRule="auto"/>
      </w:pPr>
      <w:r>
        <w:rPr>
          <w:rFonts w:ascii="宋体" w:hAnsi="宋体" w:eastAsia="宋体" w:cs="宋体"/>
          <w:color w:val="000"/>
          <w:sz w:val="28"/>
          <w:szCs w:val="28"/>
        </w:rPr>
        <w:t xml:space="preserve">　　4、谈个人多，讲班子少。在开展批评与自我批评中只谈个人，不谈班子;只谈自己分管工作，不谈班子整体工作。</w:t>
      </w:r>
    </w:p>
    <w:p>
      <w:pPr>
        <w:ind w:left="0" w:right="0" w:firstLine="560"/>
        <w:spacing w:before="450" w:after="450" w:line="312" w:lineRule="auto"/>
      </w:pPr>
      <w:r>
        <w:rPr>
          <w:rFonts w:ascii="宋体" w:hAnsi="宋体" w:eastAsia="宋体" w:cs="宋体"/>
          <w:color w:val="000"/>
          <w:sz w:val="28"/>
          <w:szCs w:val="28"/>
        </w:rPr>
        <w:t xml:space="preserve">　　5、会上表态多，会后落实少。会上认识好，姿态高，会后落实打折扣，雷声大雨点小，会议一散，不去兑现，会议反复开，老问题反复出现。</w:t>
      </w:r>
    </w:p>
    <w:p>
      <w:pPr>
        <w:ind w:left="0" w:right="0" w:firstLine="560"/>
        <w:spacing w:before="450" w:after="450" w:line="312" w:lineRule="auto"/>
      </w:pPr>
      <w:r>
        <w:rPr>
          <w:rFonts w:ascii="宋体" w:hAnsi="宋体" w:eastAsia="宋体" w:cs="宋体"/>
          <w:color w:val="000"/>
          <w:sz w:val="28"/>
          <w:szCs w:val="28"/>
        </w:rPr>
        <w:t xml:space="preserve">　　针对上述存在的问题，我们应认真分析原因，结合以往开展批评与自我批评的实际情况，尽快提升我们这个团队的凝聚力和管理能力，让我们这个团队成为全公司一流的团队。</w:t>
      </w:r>
    </w:p>
    <w:p>
      <w:pPr>
        <w:ind w:left="0" w:right="0" w:firstLine="560"/>
        <w:spacing w:before="450" w:after="450" w:line="312" w:lineRule="auto"/>
      </w:pPr>
      <w:r>
        <w:rPr>
          <w:rFonts w:ascii="宋体" w:hAnsi="宋体" w:eastAsia="宋体" w:cs="宋体"/>
          <w:color w:val="000"/>
          <w:sz w:val="28"/>
          <w:szCs w:val="28"/>
        </w:rPr>
        <w:t xml:space="preserve">　　总之，在日常组织活动中，通过学习，加上自己找、群众提、上级点、互相帮，让自己在思想深处进行认真地反思，提倡从我做起的精神，不去强调客观，而要高标准、严要求地从眼前做起，从自身做起，真抓实干，改进工作，努力使自己成为一名优秀的管理者。</w:t>
      </w:r>
    </w:p>
    <w:p>
      <w:pPr>
        <w:ind w:left="0" w:right="0" w:firstLine="560"/>
        <w:spacing w:before="450" w:after="450" w:line="312" w:lineRule="auto"/>
      </w:pPr>
      <w:r>
        <w:rPr>
          <w:rFonts w:ascii="宋体" w:hAnsi="宋体" w:eastAsia="宋体" w:cs="宋体"/>
          <w:color w:val="000"/>
          <w:sz w:val="28"/>
          <w:szCs w:val="28"/>
        </w:rPr>
        <w:t xml:space="preserve">style=color:#ff0000&gt;民主生活会批评发言4</w:t>
      </w:r>
    </w:p>
    <w:p>
      <w:pPr>
        <w:ind w:left="0" w:right="0" w:firstLine="560"/>
        <w:spacing w:before="450" w:after="450" w:line="312" w:lineRule="auto"/>
      </w:pPr>
      <w:r>
        <w:rPr>
          <w:rFonts w:ascii="宋体" w:hAnsi="宋体" w:eastAsia="宋体" w:cs="宋体"/>
          <w:color w:val="000"/>
          <w:sz w:val="28"/>
          <w:szCs w:val="28"/>
        </w:rPr>
        <w:t xml:space="preserve">　　根据民主生活会的要求,结合本次民主生活批评与自我批评这一主题,本人将近期的工作进行了全面总结,对自己思想生活工作情况进行了彻底的反思,现将本人存在的有关问题和今后的整改方向在这次民主生活会上作简要的汇报,讲得不够的地方请在座的各位批评指正。信贷民主生活会发言材料批评与自我批评。</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　　二、存在上述问题的根源: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1、是要加强学习，特别关于贯彻中央开展创先争优活动及热爱伟大祖国建设美好家园这一主题，确定了自己的新思想，进一改造自己的人生观、世界观，提高自身素质,不断提高工作水平,提高为人民服务水平。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宋体" w:hAnsi="宋体" w:eastAsia="宋体" w:cs="宋体"/>
          <w:color w:val="000"/>
          <w:sz w:val="28"/>
          <w:szCs w:val="28"/>
        </w:rPr>
        <w:t xml:space="preserve">style=color:#006aff&gt;民主生活会批评发言5</w:t>
      </w:r>
    </w:p>
    <w:p>
      <w:pPr>
        <w:ind w:left="0" w:right="0" w:firstLine="560"/>
        <w:spacing w:before="450" w:after="450" w:line="312" w:lineRule="auto"/>
      </w:pPr>
      <w:r>
        <w:rPr>
          <w:rFonts w:ascii="宋体" w:hAnsi="宋体" w:eastAsia="宋体" w:cs="宋体"/>
          <w:color w:val="000"/>
          <w:sz w:val="28"/>
          <w:szCs w:val="28"/>
        </w:rPr>
        <w:t xml:space="preserve">　　按照民主生活会的要求，现将本人思想作风建设、学习和工作作风方面存在的问题以及今后努力的方向作以汇报，请批评指正。</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思想方面：坚持用邓小平理论、“三个代表”重要思想、科学发展观、党的路线、方针和政策为指导，用社会荣辱观来衡量自己的一切行动，有较强的工作事业心和责任感，有较为强烈的群众意识、服务意识和大局意识，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学习方面：认真负责，敬业奉献。一是努力抓好政治理论学习，通过自身学习和论学习活动，提高自己的政治理论水平和政治思想素质。二是经常进行自我批评;通过批评与自我批评理，促进工作，化解矛盾，解决问题。三是支持学校的行政工作，营造了良好的工作氛围;主动思考学校工作，积极出谋划策;通过加强党风党纪教育，发挥党员的先锋模范作用，发挥支部战斗堡垒作用，促进各项工作的顺利开展。</w:t>
      </w:r>
    </w:p>
    <w:p>
      <w:pPr>
        <w:ind w:left="0" w:right="0" w:firstLine="560"/>
        <w:spacing w:before="450" w:after="450" w:line="312" w:lineRule="auto"/>
      </w:pPr>
      <w:r>
        <w:rPr>
          <w:rFonts w:ascii="宋体" w:hAnsi="宋体" w:eastAsia="宋体" w:cs="宋体"/>
          <w:color w:val="000"/>
          <w:sz w:val="28"/>
          <w:szCs w:val="28"/>
        </w:rPr>
        <w:t xml:space="preserve">　　工作方面：工作上真抓实干、务求实效，以较强的工作责任感和紧迫感，使各项工作经得住实践的检验、群众的检验和历史的检验。但是，客观上还存在许多问题和不足，如工作中不够精细化，工作能力不够强。</w:t>
      </w:r>
    </w:p>
    <w:p>
      <w:pPr>
        <w:ind w:left="0" w:right="0" w:firstLine="560"/>
        <w:spacing w:before="450" w:after="450" w:line="312" w:lineRule="auto"/>
      </w:pPr>
      <w:r>
        <w:rPr>
          <w:rFonts w:ascii="宋体" w:hAnsi="宋体" w:eastAsia="宋体" w:cs="宋体"/>
          <w:color w:val="000"/>
          <w:sz w:val="28"/>
          <w:szCs w:val="28"/>
        </w:rPr>
        <w:t xml:space="preserve">　&gt;　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1、学习劲头不足，理论水平不够虽然平时也比较注重学习，但学习的内容不够全面、系统。对政治理论钻研的不透。有时只是急用什么就学什么，满足于一知半解，具体的理论知识没过多钻研。</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3、由于经验还不足，工作的水平还不高。缺乏对工作的深入研究，工作中带有主观性、片面性和盲目性。</w:t>
      </w:r>
    </w:p>
    <w:p>
      <w:pPr>
        <w:ind w:left="0" w:right="0" w:firstLine="560"/>
        <w:spacing w:before="450" w:after="450" w:line="312" w:lineRule="auto"/>
      </w:pPr>
      <w:r>
        <w:rPr>
          <w:rFonts w:ascii="宋体" w:hAnsi="宋体" w:eastAsia="宋体" w:cs="宋体"/>
          <w:color w:val="000"/>
          <w:sz w:val="28"/>
          <w:szCs w:val="28"/>
        </w:rPr>
        <w:t xml:space="preserve">style=color:#ff0000&gt;民主生活会批评发言6</w:t>
      </w:r>
    </w:p>
    <w:p>
      <w:pPr>
        <w:ind w:left="0" w:right="0" w:firstLine="560"/>
        <w:spacing w:before="450" w:after="450" w:line="312" w:lineRule="auto"/>
      </w:pPr>
      <w:r>
        <w:rPr>
          <w:rFonts w:ascii="宋体" w:hAnsi="宋体" w:eastAsia="宋体" w:cs="宋体"/>
          <w:color w:val="000"/>
          <w:sz w:val="28"/>
          <w:szCs w:val="28"/>
        </w:rPr>
        <w:t xml:space="preserve">　　按照控股公司党委关于开展基层党组织组织生活会的相关要求，一段时间以来，我切实认真学习了党的十八大会议精神，使自己的思维更加明确。安全发展是科学发展的一部分，十八大报告明确指出，“强化公共安全体系和企业安全生产基础建设，遏制重特大安全事故”，这坚定了我做好本职工作的信念和决心。在今后的工作中，我要以科学发展观重要思想为指导，树立良好的工作作风，现对自身存在的一些问题进行反思</w:t>
      </w:r>
    </w:p>
    <w:p>
      <w:pPr>
        <w:ind w:left="0" w:right="0" w:firstLine="560"/>
        <w:spacing w:before="450" w:after="450" w:line="312" w:lineRule="auto"/>
      </w:pPr>
      <w:r>
        <w:rPr>
          <w:rFonts w:ascii="宋体" w:hAnsi="宋体" w:eastAsia="宋体" w:cs="宋体"/>
          <w:color w:val="000"/>
          <w:sz w:val="28"/>
          <w:szCs w:val="28"/>
        </w:rPr>
        <w:t xml:space="preserve">　&gt;　一、思想政治上</w:t>
      </w:r>
    </w:p>
    <w:p>
      <w:pPr>
        <w:ind w:left="0" w:right="0" w:firstLine="560"/>
        <w:spacing w:before="450" w:after="450" w:line="312" w:lineRule="auto"/>
      </w:pPr>
      <w:r>
        <w:rPr>
          <w:rFonts w:ascii="宋体" w:hAnsi="宋体" w:eastAsia="宋体" w:cs="宋体"/>
          <w:color w:val="000"/>
          <w:sz w:val="28"/>
          <w:szCs w:val="28"/>
        </w:rPr>
        <w:t xml:space="preserve">　　虽然在党的十八大胜利召开时非常关注，但十八大结束后，对十八大提出的新理论、新观点、新政策学习主动性不足，需要对党中央的理论、观点、政策进行系统化的全面学习。</w:t>
      </w:r>
    </w:p>
    <w:p>
      <w:pPr>
        <w:ind w:left="0" w:right="0" w:firstLine="560"/>
        <w:spacing w:before="450" w:after="450" w:line="312" w:lineRule="auto"/>
      </w:pPr>
      <w:r>
        <w:rPr>
          <w:rFonts w:ascii="宋体" w:hAnsi="宋体" w:eastAsia="宋体" w:cs="宋体"/>
          <w:color w:val="000"/>
          <w:sz w:val="28"/>
          <w:szCs w:val="28"/>
        </w:rPr>
        <w:t xml:space="preserve">&gt;　　二、工作及学习上</w:t>
      </w:r>
    </w:p>
    <w:p>
      <w:pPr>
        <w:ind w:left="0" w:right="0" w:firstLine="560"/>
        <w:spacing w:before="450" w:after="450" w:line="312" w:lineRule="auto"/>
      </w:pPr>
      <w:r>
        <w:rPr>
          <w:rFonts w:ascii="宋体" w:hAnsi="宋体" w:eastAsia="宋体" w:cs="宋体"/>
          <w:color w:val="000"/>
          <w:sz w:val="28"/>
          <w:szCs w:val="28"/>
        </w:rPr>
        <w:t xml:space="preserve">　　我在学校里学习的专业是电气工程及其自动化。来到公司后，从事安全管理工作。由于感到自己安全专业知识不足，我利用业余时间进行“充电”，学习安全专业理论，并考取了国家注册安全工程师。现在在工作中，专业理论知识对现实工作的指导不到位，理论与实践的结合不到位，是我工作中需要解决的问题。</w:t>
      </w:r>
    </w:p>
    <w:p>
      <w:pPr>
        <w:ind w:left="0" w:right="0" w:firstLine="560"/>
        <w:spacing w:before="450" w:after="450" w:line="312" w:lineRule="auto"/>
      </w:pPr>
      <w:r>
        <w:rPr>
          <w:rFonts w:ascii="宋体" w:hAnsi="宋体" w:eastAsia="宋体" w:cs="宋体"/>
          <w:color w:val="000"/>
          <w:sz w:val="28"/>
          <w:szCs w:val="28"/>
        </w:rPr>
        <w:t xml:space="preserve">　　另外，我还需要克服惰性，继续学习电力专业知识，增加电力运行现场工作经验，这也是我需要努力的方向。</w:t>
      </w:r>
    </w:p>
    <w:p>
      <w:pPr>
        <w:ind w:left="0" w:right="0" w:firstLine="560"/>
        <w:spacing w:before="450" w:after="450" w:line="312" w:lineRule="auto"/>
      </w:pPr>
      <w:r>
        <w:rPr>
          <w:rFonts w:ascii="宋体" w:hAnsi="宋体" w:eastAsia="宋体" w:cs="宋体"/>
          <w:color w:val="000"/>
          <w:sz w:val="28"/>
          <w:szCs w:val="28"/>
        </w:rPr>
        <w:t xml:space="preserve">&gt;　　三、生活上</w:t>
      </w:r>
    </w:p>
    <w:p>
      <w:pPr>
        <w:ind w:left="0" w:right="0" w:firstLine="560"/>
        <w:spacing w:before="450" w:after="450" w:line="312" w:lineRule="auto"/>
      </w:pPr>
      <w:r>
        <w:rPr>
          <w:rFonts w:ascii="宋体" w:hAnsi="宋体" w:eastAsia="宋体" w:cs="宋体"/>
          <w:color w:val="000"/>
          <w:sz w:val="28"/>
          <w:szCs w:val="28"/>
        </w:rPr>
        <w:t xml:space="preserve">　　我是一个业余长跑爱好者，有多年的长跑训练的经历，但20_年，由于各种原因，我未能坚持训练，体重大幅上升，为此我感到深深自责。我很怀念天天跑步的生活。今后，我应该坚持自己对体育运动的爱好，保持健康的生活习惯。身体是革命的本钱，有了健康的身体，才能更好地工作。</w:t>
      </w:r>
    </w:p>
    <w:p>
      <w:pPr>
        <w:ind w:left="0" w:right="0" w:firstLine="560"/>
        <w:spacing w:before="450" w:after="450" w:line="312" w:lineRule="auto"/>
      </w:pPr>
      <w:r>
        <w:rPr>
          <w:rFonts w:ascii="宋体" w:hAnsi="宋体" w:eastAsia="宋体" w:cs="宋体"/>
          <w:color w:val="000"/>
          <w:sz w:val="28"/>
          <w:szCs w:val="28"/>
        </w:rPr>
        <w:t xml:space="preserve">　　批评与自我批评4</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2025-04-03T15:16:47+08:00</dcterms:created>
  <dcterms:modified xsi:type="dcterms:W3CDTF">2025-04-03T15:16:47+08:00</dcterms:modified>
</cp:coreProperties>
</file>

<file path=docProps/custom.xml><?xml version="1.0" encoding="utf-8"?>
<Properties xmlns="http://schemas.openxmlformats.org/officeDocument/2006/custom-properties" xmlns:vt="http://schemas.openxmlformats.org/officeDocument/2006/docPropsVTypes"/>
</file>