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新当选工会领导表态发言3篇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以下是小编整理的新当选工会领导表态发言3篇，仅供参考，希望能够帮助到大家。新当选工会领导表态发言1　　尊敬的领导、各位会员：　　王石中心小学工会换届选举大会，在市教育工会和学校党支部的关心、支持和帮助下，经过全体会员和工作人员的共同努力，已...</w:t>
      </w:r>
    </w:p>
    <w:p>
      <w:pPr>
        <w:ind w:left="0" w:right="0" w:firstLine="560"/>
        <w:spacing w:before="450" w:after="450" w:line="312" w:lineRule="auto"/>
      </w:pPr>
      <w:r>
        <w:rPr>
          <w:rFonts w:ascii="宋体" w:hAnsi="宋体" w:eastAsia="宋体" w:cs="宋体"/>
          <w:color w:val="000"/>
          <w:sz w:val="28"/>
          <w:szCs w:val="28"/>
        </w:rPr>
        <w:t xml:space="preserve">以下是小编整理的新当选工会领导表态发言3篇，仅供参考，希望能够帮助到大家。[_TAG_h2]新当选工会领导表态发言1</w:t>
      </w:r>
    </w:p>
    <w:p>
      <w:pPr>
        <w:ind w:left="0" w:right="0" w:firstLine="560"/>
        <w:spacing w:before="450" w:after="450" w:line="312" w:lineRule="auto"/>
      </w:pPr>
      <w:r>
        <w:rPr>
          <w:rFonts w:ascii="宋体" w:hAnsi="宋体" w:eastAsia="宋体" w:cs="宋体"/>
          <w:color w:val="000"/>
          <w:sz w:val="28"/>
          <w:szCs w:val="28"/>
        </w:rPr>
        <w:t xml:space="preserve">　　尊敬的领导、各位会员：</w:t>
      </w:r>
    </w:p>
    <w:p>
      <w:pPr>
        <w:ind w:left="0" w:right="0" w:firstLine="560"/>
        <w:spacing w:before="450" w:after="450" w:line="312" w:lineRule="auto"/>
      </w:pPr>
      <w:r>
        <w:rPr>
          <w:rFonts w:ascii="宋体" w:hAnsi="宋体" w:eastAsia="宋体" w:cs="宋体"/>
          <w:color w:val="000"/>
          <w:sz w:val="28"/>
          <w:szCs w:val="28"/>
        </w:rPr>
        <w:t xml:space="preserve">　　王石中心小学工会换届选举大会，在市教育工会和学校党支部的关心、支持和帮助下，经过全体会员和工作人员的共同努力，已经圆满完成大会的各项议程。在此，我谨代表大会主席团向关心、支持本次大会的领导、全体会员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大会，在和谐的氛围中，我们全体会员认真听取了钱厚祥同志所作的《工会第二届委员会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　　大会希望：新一届工会委员加强学习，不断提高自身的素质和能力，努力发挥工会组织的桥梁纽带作用和民主管理、民主监督职能。希望全体会员能够在各自的工作岗位上，进一步发挥主人翁意识，经常思考，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　　各位会员，让我们以本次会议为起点，发扬“工作认真踏实的敬业精神，以集体利益为重的大局精神，乐于排忧解难的互助精神，乐于进取的创新精神，不计得失报酬的奉献精神”，为把我校办成“学生喜欢、家长满意、教师舒心、领导放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今天，xxx学校工会第xxx次代表大会胜利召开并选举产生了新一届工会委员会，对此，我代表市教育局党委和教育工会向大会表示热烈的祝贺，向到会各位领导和代表们致以热诚的问候和崇高的敬意。</w:t>
      </w:r>
    </w:p>
    <w:p>
      <w:pPr>
        <w:ind w:left="0" w:right="0" w:firstLine="560"/>
        <w:spacing w:before="450" w:after="450" w:line="312" w:lineRule="auto"/>
      </w:pPr>
      <w:r>
        <w:rPr>
          <w:rFonts w:ascii="宋体" w:hAnsi="宋体" w:eastAsia="宋体" w:cs="宋体"/>
          <w:color w:val="000"/>
          <w:sz w:val="28"/>
          <w:szCs w:val="28"/>
        </w:rPr>
        <w:t xml:space="preserve">　　工会组织的健全、有序、良好运行是学校实施民主管理，以法治校的重要手段和有力保证，本次大会的召开，正处在全国上下全面贯彻党的十八届三中、四中全会精神之际，在全国上下大力实施以法治国的大背景下显得更有特殊意义。</w:t>
      </w:r>
    </w:p>
    <w:p>
      <w:pPr>
        <w:ind w:left="0" w:right="0" w:firstLine="560"/>
        <w:spacing w:before="450" w:after="450" w:line="312" w:lineRule="auto"/>
      </w:pPr>
      <w:r>
        <w:rPr>
          <w:rFonts w:ascii="宋体" w:hAnsi="宋体" w:eastAsia="宋体" w:cs="宋体"/>
          <w:color w:val="000"/>
          <w:sz w:val="28"/>
          <w:szCs w:val="28"/>
        </w:rPr>
        <w:t xml:space="preserve">　　xx是咱们市职业教育的排头兵，承担着为xx经济发展培养高素质技能型人才的重任。20多年来，经过几代人的艰辛努力，为社会培养了数这万计的合格中职学生，活跃在晋城的各行各业，成为建设美丽xx的一支有生力量，得到的社会各界的广泛认可和好评。学校也逐步发展成为一所专业建设突出、师资力量雄厚、教学成果丰硕、特色显著的优质学校。当前，国家教育改革力度很大，职业教育也面临着前所未有的机遇与挑战，咱们学校更时面临着新校区建设和国家级示范校建设的艰巨任务，“团结广大职工，充分发挥自身优势，全面履行各项职能，切实把党的路线、方针、政策贯彻落实到各项工作中去，有力推动学校两大建设，实现事业又好又快发展”的光荣任务，为我们今后工会工作指出了方向，为此，我向新的一届工会委员会和全体教工提出几点希望。</w:t>
      </w:r>
    </w:p>
    <w:p>
      <w:pPr>
        <w:ind w:left="0" w:right="0" w:firstLine="560"/>
        <w:spacing w:before="450" w:after="450" w:line="312" w:lineRule="auto"/>
      </w:pPr>
      <w:r>
        <w:rPr>
          <w:rFonts w:ascii="宋体" w:hAnsi="宋体" w:eastAsia="宋体" w:cs="宋体"/>
          <w:color w:val="000"/>
          <w:sz w:val="28"/>
          <w:szCs w:val="28"/>
        </w:rPr>
        <w:t xml:space="preserve">　　一、要坚持党的十八大、十八届三中、四中全会精神为指导，进一步发挥工会的作用，工会要贯彻好党的路线、方针、政策，团结全体教职工，为学校的教育事业新发展作出新贡献，在履行各项职能中做到三个结合：坚决按照国家法律、法规和工会章程自主开展工作同自觉接受党的领导紧密结合起来；把维护教职工个体利益同维护学校全局的根本利益紧密结合起来；把为教职工服务、为教工维权同组织、教育、引导好教工的工作紧密结合起来。为建设和谐社会、和谐校园作出新贡献。</w:t>
      </w:r>
    </w:p>
    <w:p>
      <w:pPr>
        <w:ind w:left="0" w:right="0" w:firstLine="560"/>
        <w:spacing w:before="450" w:after="450" w:line="312" w:lineRule="auto"/>
      </w:pPr>
      <w:r>
        <w:rPr>
          <w:rFonts w:ascii="宋体" w:hAnsi="宋体" w:eastAsia="宋体" w:cs="宋体"/>
          <w:color w:val="000"/>
          <w:sz w:val="28"/>
          <w:szCs w:val="28"/>
        </w:rPr>
        <w:t xml:space="preserve">　　二、全体教职工要自觉地提高思想道德素质，科学文化和业务素质，特别是加强社会主义核心价值观的建设；模范地遵守新的师德规范，成为专业型、创新型的高素质教师；全心全意、敬业爱岗服务于教育，以人为本、为人师表服务于学生，做一个人民满意的好教工，学生满意的好老师。</w:t>
      </w:r>
    </w:p>
    <w:p>
      <w:pPr>
        <w:ind w:left="0" w:right="0" w:firstLine="560"/>
        <w:spacing w:before="450" w:after="450" w:line="312" w:lineRule="auto"/>
      </w:pPr>
      <w:r>
        <w:rPr>
          <w:rFonts w:ascii="宋体" w:hAnsi="宋体" w:eastAsia="宋体" w:cs="宋体"/>
          <w:color w:val="000"/>
          <w:sz w:val="28"/>
          <w:szCs w:val="28"/>
        </w:rPr>
        <w:t xml:space="preserve">　　三、工会委员会要加强自身建设，以解放思想为先导，改革创新为动力，研究新形势下工会工作的新情况、新问题，探索工会工作的新思路、新办法，主动配合学校行政做好师德师风教育等工作。密切联系教工群众，为教职工做好事、办实事、解难事，认真解决教职员工最关心、最直接、最现实的问题。</w:t>
      </w:r>
    </w:p>
    <w:p>
      <w:pPr>
        <w:ind w:left="0" w:right="0" w:firstLine="560"/>
        <w:spacing w:before="450" w:after="450" w:line="312" w:lineRule="auto"/>
      </w:pPr>
      <w:r>
        <w:rPr>
          <w:rFonts w:ascii="宋体" w:hAnsi="宋体" w:eastAsia="宋体" w:cs="宋体"/>
          <w:color w:val="000"/>
          <w:sz w:val="28"/>
          <w:szCs w:val="28"/>
        </w:rPr>
        <w:t xml:space="preserve">　　代表同志们！我相信在新的一届工会委员会和全体教工的共同努力下，xx教育工会工作一定会在学校事业发展中发挥自己应有的力量。</w:t>
      </w:r>
    </w:p>
    <w:p>
      <w:pPr>
        <w:ind w:left="0" w:right="0" w:firstLine="560"/>
        <w:spacing w:before="450" w:after="450" w:line="312" w:lineRule="auto"/>
      </w:pPr>
      <w:r>
        <w:rPr>
          <w:rFonts w:ascii="宋体" w:hAnsi="宋体" w:eastAsia="宋体" w:cs="宋体"/>
          <w:color w:val="000"/>
          <w:sz w:val="28"/>
          <w:szCs w:val="28"/>
        </w:rPr>
        <w:t xml:space="preserve">　　最后祝各位领导和各位代表们身体健康，工作顺利！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新当选工会领导表态发言3</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2024-11-25T14:32:41+08:00</dcterms:created>
  <dcterms:modified xsi:type="dcterms:W3CDTF">2024-11-25T14:32:41+08:00</dcterms:modified>
</cp:coreProperties>
</file>

<file path=docProps/custom.xml><?xml version="1.0" encoding="utf-8"?>
<Properties xmlns="http://schemas.openxmlformats.org/officeDocument/2006/custom-properties" xmlns:vt="http://schemas.openxmlformats.org/officeDocument/2006/docPropsVTypes"/>
</file>