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202_年党员个人发言提纲范文九篇</w:t>
      </w:r>
      <w:bookmarkEnd w:id="1"/>
    </w:p>
    <w:p>
      <w:pPr>
        <w:jc w:val="center"/>
        <w:spacing w:before="0" w:after="450"/>
      </w:pPr>
      <w:r>
        <w:rPr>
          <w:rFonts w:ascii="Arial" w:hAnsi="Arial" w:eastAsia="Arial" w:cs="Arial"/>
          <w:color w:val="999999"/>
          <w:sz w:val="20"/>
          <w:szCs w:val="20"/>
        </w:rPr>
        <w:t xml:space="preserve">来源：网络  作者：落花时节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提纲，是一种概括地叙述纲目、要点的公文。它不把全文的所有内容写出来，只把那些主要内容，提纲挈领式地写出来。 提纲使用于汇报工作、传达会议精神和讲话发言。因为有些情况、材料很繁杂，又很具体，而且本人对它也特别熟悉，这些具体材料都装在脑海里，用...</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提纲，是一种概括地叙述纲目、要点的公文。它不把全文的所有内容写出来，只把那些主要内容，提纲挈领式地写出来。 提纲使用于汇报工作、传达会议精神和讲话发言。因为有些情况、材料很繁杂，又很具体，而且本人对它也特别熟悉，这些具体材料都装在脑海里，用不。以下是小编整理的20_年党员个人发言提纲范文九篇，欢迎阅读与收藏。[_TAG_h2]第一篇: 20_年党员个人发言提纲</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20_年党员个人发言提纲</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20_年党员个人发言提纲</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w:t>
      </w:r>
    </w:p>
    <w:p>
      <w:pPr>
        <w:ind w:left="0" w:right="0" w:firstLine="560"/>
        <w:spacing w:before="450" w:after="450" w:line="312" w:lineRule="auto"/>
      </w:pPr>
      <w:r>
        <w:rPr>
          <w:rFonts w:ascii="宋体" w:hAnsi="宋体" w:eastAsia="宋体" w:cs="宋体"/>
          <w:color w:val="000"/>
          <w:sz w:val="28"/>
          <w:szCs w:val="28"/>
        </w:rPr>
        <w:t xml:space="preserve">　　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w:t>
      </w:r>
    </w:p>
    <w:p>
      <w:pPr>
        <w:ind w:left="0" w:right="0" w:firstLine="560"/>
        <w:spacing w:before="450" w:after="450" w:line="312" w:lineRule="auto"/>
      </w:pPr>
      <w:r>
        <w:rPr>
          <w:rFonts w:ascii="宋体" w:hAnsi="宋体" w:eastAsia="宋体" w:cs="宋体"/>
          <w:color w:val="000"/>
          <w:sz w:val="28"/>
          <w:szCs w:val="28"/>
        </w:rPr>
        <w:t xml:space="preserve">　　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20_年党员个人发言提纲</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20_年党员个人发言提纲</w:t>
      </w:r>
    </w:p>
    <w:p>
      <w:pPr>
        <w:ind w:left="0" w:right="0" w:firstLine="560"/>
        <w:spacing w:before="450" w:after="450" w:line="312" w:lineRule="auto"/>
      </w:pPr>
      <w:r>
        <w:rPr>
          <w:rFonts w:ascii="宋体" w:hAnsi="宋体" w:eastAsia="宋体" w:cs="宋体"/>
          <w:color w:val="000"/>
          <w:sz w:val="28"/>
          <w:szCs w:val="28"/>
        </w:rPr>
        <w:t xml:space="preserve">　　按照上级部门对20xx年度党员领导干部民主生活会的总体部署和具体要求，本人在认真学习、交心谈心等基础上，重点从政治、思想、学习工作能力、工作作风等方面查找自身存在的差距和不足，深入剖析原因，明确今后努力方向。</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1.在“学懂”上做得还不够。在对党的创新理论成果学习中，把自己职责和本职工作摆进去不够经常，从历史地位、时代背景、未来展望等深层次结构上理解还不够透彻。</w:t>
      </w:r>
    </w:p>
    <w:p>
      <w:pPr>
        <w:ind w:left="0" w:right="0" w:firstLine="560"/>
        <w:spacing w:before="450" w:after="450" w:line="312" w:lineRule="auto"/>
      </w:pPr>
      <w:r>
        <w:rPr>
          <w:rFonts w:ascii="宋体" w:hAnsi="宋体" w:eastAsia="宋体" w:cs="宋体"/>
          <w:color w:val="000"/>
          <w:sz w:val="28"/>
          <w:szCs w:val="28"/>
        </w:rPr>
        <w:t xml:space="preserve">　　2.在“弄通”上做得还不够。学习成果真学真懂、真信真用方面距离学思用贯通、知信行统一还有一定差距，未能做到完全融会贯通、举一反三，未能完全将新理论新思想完全融入到各项工作之中。</w:t>
      </w:r>
    </w:p>
    <w:p>
      <w:pPr>
        <w:ind w:left="0" w:right="0" w:firstLine="560"/>
        <w:spacing w:before="450" w:after="450" w:line="312" w:lineRule="auto"/>
      </w:pPr>
      <w:r>
        <w:rPr>
          <w:rFonts w:ascii="宋体" w:hAnsi="宋体" w:eastAsia="宋体" w:cs="宋体"/>
          <w:color w:val="000"/>
          <w:sz w:val="28"/>
          <w:szCs w:val="28"/>
        </w:rPr>
        <w:t xml:space="preserve">　　3.在“做实”上做得还不够。习惯于开开会议、学学文件、写写体会等常规化的学习方式，在新常态新时代新形势下，在常学常新、牺牲奉献、锐意进取等方面还存在明显差距。</w:t>
      </w:r>
    </w:p>
    <w:p>
      <w:pPr>
        <w:ind w:left="0" w:right="0" w:firstLine="560"/>
        <w:spacing w:before="450" w:after="450" w:line="312" w:lineRule="auto"/>
      </w:pPr>
      <w:r>
        <w:rPr>
          <w:rFonts w:ascii="宋体" w:hAnsi="宋体" w:eastAsia="宋体" w:cs="宋体"/>
          <w:color w:val="000"/>
          <w:sz w:val="28"/>
          <w:szCs w:val="28"/>
        </w:rPr>
        <w:t xml:space="preserve">　　（二）坚持和加强党的全面领导，认真执行民主集中制等党的组织制度，充分发挥党组织的政治功能，团结带领人民群众不折不扣贯彻落实党中央决策部署和省委、市委工作安排。</w:t>
      </w:r>
    </w:p>
    <w:p>
      <w:pPr>
        <w:ind w:left="0" w:right="0" w:firstLine="560"/>
        <w:spacing w:before="450" w:after="450" w:line="312" w:lineRule="auto"/>
      </w:pPr>
      <w:r>
        <w:rPr>
          <w:rFonts w:ascii="宋体" w:hAnsi="宋体" w:eastAsia="宋体" w:cs="宋体"/>
          <w:color w:val="000"/>
          <w:sz w:val="28"/>
          <w:szCs w:val="28"/>
        </w:rPr>
        <w:t xml:space="preserve">　　1.领悟政策精神不深入。理论中心组大多被动按要求集中学习，存在学习时间短，形式单调的情况，往往都是传达文件、听取报告，把握政策政治站位高度不够，在学习过程中缺乏系统性、计划性，不够细致、全面，对中央决策部署的丰富内涵和精神实质理解不够透彻，没有做到入脑入心。</w:t>
      </w:r>
    </w:p>
    <w:p>
      <w:pPr>
        <w:ind w:left="0" w:right="0" w:firstLine="560"/>
        <w:spacing w:before="450" w:after="450" w:line="312" w:lineRule="auto"/>
      </w:pPr>
      <w:r>
        <w:rPr>
          <w:rFonts w:ascii="宋体" w:hAnsi="宋体" w:eastAsia="宋体" w:cs="宋体"/>
          <w:color w:val="000"/>
          <w:sz w:val="28"/>
          <w:szCs w:val="28"/>
        </w:rPr>
        <w:t xml:space="preserve">　　2.落实政策部署要求力度不够。推动工作中，存在求稳怕乱，习惯按部就班，以至于只求按要求落实，没有达到工作出彩的程度，对一些自认为“分外”工作相对松懈，局限于传一传、讲一讲，口头有强调，具体推进时跟踪问效不够。</w:t>
      </w:r>
    </w:p>
    <w:p>
      <w:pPr>
        <w:ind w:left="0" w:right="0" w:firstLine="560"/>
        <w:spacing w:before="450" w:after="450" w:line="312" w:lineRule="auto"/>
      </w:pPr>
      <w:r>
        <w:rPr>
          <w:rFonts w:ascii="宋体" w:hAnsi="宋体" w:eastAsia="宋体" w:cs="宋体"/>
          <w:color w:val="000"/>
          <w:sz w:val="28"/>
          <w:szCs w:val="28"/>
        </w:rPr>
        <w:t xml:space="preserve">　　3.制度执行程度不到位。在工作中时有急躁情况，全局意识还不强。有时候由于工作紧急，自认为无关紧要，没有严格执行请示报告制度。</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（三）履职尽责，担当作为，着力破解突出矛盾和问题，防范化解风险挑战，打好战疫、战贫、战洪三场硬仗，统筹做好新冠肺炎疫情防控和经济社会发展工作，扎实做好“六稳”工作、全面落实“六保”任务。</w:t>
      </w:r>
    </w:p>
    <w:p>
      <w:pPr>
        <w:ind w:left="0" w:right="0" w:firstLine="560"/>
        <w:spacing w:before="450" w:after="450" w:line="312" w:lineRule="auto"/>
      </w:pPr>
      <w:r>
        <w:rPr>
          <w:rFonts w:ascii="宋体" w:hAnsi="宋体" w:eastAsia="宋体" w:cs="宋体"/>
          <w:color w:val="000"/>
          <w:sz w:val="28"/>
          <w:szCs w:val="28"/>
        </w:rPr>
        <w:t xml:space="preserve">　　1.工作统筹有待进一步增强。在工作头绪多、任务重的时候，统筹不够有力、到位，存在顾此失彼的现象，没能把“认真”、“较真”精神贯穿到每项工作中。比如，今年，我们紧扣新冠肺炎疫情防控、“六稳”“六保”、乡村振兴等重点工作，但主动谋划思考得不够，在落细上有一定差距。</w:t>
      </w:r>
    </w:p>
    <w:p>
      <w:pPr>
        <w:ind w:left="0" w:right="0" w:firstLine="560"/>
        <w:spacing w:before="450" w:after="450" w:line="312" w:lineRule="auto"/>
      </w:pPr>
      <w:r>
        <w:rPr>
          <w:rFonts w:ascii="宋体" w:hAnsi="宋体" w:eastAsia="宋体" w:cs="宋体"/>
          <w:color w:val="000"/>
          <w:sz w:val="28"/>
          <w:szCs w:val="28"/>
        </w:rPr>
        <w:t xml:space="preserve">　　2.超前意识需要加强。有时候存在就事论事、见子打子的现象，缺乏超前意识和系统思维，从政治和全局高度深入思考问题、协调推进工作存在不足，担当能力需要进一步强化。</w:t>
      </w:r>
    </w:p>
    <w:p>
      <w:pPr>
        <w:ind w:left="0" w:right="0" w:firstLine="560"/>
        <w:spacing w:before="450" w:after="450" w:line="312" w:lineRule="auto"/>
      </w:pPr>
      <w:r>
        <w:rPr>
          <w:rFonts w:ascii="宋体" w:hAnsi="宋体" w:eastAsia="宋体" w:cs="宋体"/>
          <w:color w:val="000"/>
          <w:sz w:val="28"/>
          <w:szCs w:val="28"/>
        </w:rPr>
        <w:t xml:space="preserve">　　3.跟踪问效抓手不多。工作落实的细致性仍需加强，有些工作推进过程中还存在抓而不紧、抓而不细的现象，跟踪问效不足。对分管部门提要求、下任务、压担子较多，对其在发展中如何更好发挥作用指导不足，批评多，鼓励少。</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（四）学习贯彻党的十九届五中全会，对照党中央提出的“十四五”经济社会发展主要目标及202_年远景目标，加强科学谋划，查找短板弱项。</w:t>
      </w:r>
    </w:p>
    <w:p>
      <w:pPr>
        <w:ind w:left="0" w:right="0" w:firstLine="560"/>
        <w:spacing w:before="450" w:after="450" w:line="312" w:lineRule="auto"/>
      </w:pPr>
      <w:r>
        <w:rPr>
          <w:rFonts w:ascii="宋体" w:hAnsi="宋体" w:eastAsia="宋体" w:cs="宋体"/>
          <w:color w:val="000"/>
          <w:sz w:val="28"/>
          <w:szCs w:val="28"/>
        </w:rPr>
        <w:t xml:space="preserve">　　1.解放思想还有不足。围绕学习贯彻党的十九届五中全会、推动“十四五”规划落实，敢于解放思想、系统筹划设计不够，对经济社会发展形势和战略还缺乏深入透彻的研究思考，特别是对与公司高质量发展密切相关政策了解不够，抓工作缺乏前瞻性和预见，虽然也想推进一些创新的举措，但大刀阔斧创新的很少。</w:t>
      </w:r>
    </w:p>
    <w:p>
      <w:pPr>
        <w:ind w:left="0" w:right="0" w:firstLine="560"/>
        <w:spacing w:before="450" w:after="450" w:line="312" w:lineRule="auto"/>
      </w:pPr>
      <w:r>
        <w:rPr>
          <w:rFonts w:ascii="宋体" w:hAnsi="宋体" w:eastAsia="宋体" w:cs="宋体"/>
          <w:color w:val="000"/>
          <w:sz w:val="28"/>
          <w:szCs w:val="28"/>
        </w:rPr>
        <w:t xml:space="preserve">　　2.系统调研工作不够。对于调研、走访等活动，往往是跑面多、蹲点少，一般了解多、解剖麻雀少，在把情况吃准、摸透、搞清上还有差距，致使一些工作落实效果打了折扣。</w:t>
      </w:r>
    </w:p>
    <w:p>
      <w:pPr>
        <w:ind w:left="0" w:right="0" w:firstLine="560"/>
        <w:spacing w:before="450" w:after="450" w:line="312" w:lineRule="auto"/>
      </w:pPr>
      <w:r>
        <w:rPr>
          <w:rFonts w:ascii="宋体" w:hAnsi="宋体" w:eastAsia="宋体" w:cs="宋体"/>
          <w:color w:val="000"/>
          <w:sz w:val="28"/>
          <w:szCs w:val="28"/>
        </w:rPr>
        <w:t xml:space="preserve">　　3.对分管工作的长远发展谋划不够。片面认为党中央提出的“十四五”经济社会发展主要目标和202_年远景目标与自身关系不大，自己只要做好上级安排的工作任务就行了，从根源上影响了工作的创新开展和谋划。</w:t>
      </w:r>
    </w:p>
    <w:p>
      <w:pPr>
        <w:ind w:left="0" w:right="0" w:firstLine="560"/>
        <w:spacing w:before="450" w:after="450" w:line="312" w:lineRule="auto"/>
      </w:pPr>
      <w:r>
        <w:rPr>
          <w:rFonts w:ascii="宋体" w:hAnsi="宋体" w:eastAsia="宋体" w:cs="宋体"/>
          <w:color w:val="000"/>
          <w:sz w:val="28"/>
          <w:szCs w:val="28"/>
        </w:rPr>
        <w:t xml:space="preserve">　　（五）全面落实从严治党责任，贯彻执行《党委（党组）落实全面从严治党主体责任规定》，带头严守政治纪律和政治规矩，旗帜鲜明地批评和纠正违规违纪言行，锲而不舍落实中央八项规定精神，坚决反对形式主义官僚主义。</w:t>
      </w:r>
    </w:p>
    <w:p>
      <w:pPr>
        <w:ind w:left="0" w:right="0" w:firstLine="560"/>
        <w:spacing w:before="450" w:after="450" w:line="312" w:lineRule="auto"/>
      </w:pPr>
      <w:r>
        <w:rPr>
          <w:rFonts w:ascii="宋体" w:hAnsi="宋体" w:eastAsia="宋体" w:cs="宋体"/>
          <w:color w:val="000"/>
          <w:sz w:val="28"/>
          <w:szCs w:val="28"/>
        </w:rPr>
        <w:t xml:space="preserve">　　1.落实“一岗双责”思想认识不深。对“一岗双责”定位不清、了解不细，有麻痹思想，同时也没有找到有效方法，导致在落实主体责任上履职尽责的决心和力度不够，只停留在完成上级布置的工作任务上。</w:t>
      </w:r>
    </w:p>
    <w:p>
      <w:pPr>
        <w:ind w:left="0" w:right="0" w:firstLine="560"/>
        <w:spacing w:before="450" w:after="450" w:line="312" w:lineRule="auto"/>
      </w:pPr>
      <w:r>
        <w:rPr>
          <w:rFonts w:ascii="宋体" w:hAnsi="宋体" w:eastAsia="宋体" w:cs="宋体"/>
          <w:color w:val="000"/>
          <w:sz w:val="28"/>
          <w:szCs w:val="28"/>
        </w:rPr>
        <w:t xml:space="preserve">　　2.落实“一岗双责”压力传导不严。认为只要做好自身建设就行，对分管的部门进行廉洁教育自觉性主动性不强，没有做到持之以恒，也缺少督促检查。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&gt;　　二、深刻剖析原因</w:t>
      </w:r>
    </w:p>
    <w:p>
      <w:pPr>
        <w:ind w:left="0" w:right="0" w:firstLine="560"/>
        <w:spacing w:before="450" w:after="450" w:line="312" w:lineRule="auto"/>
      </w:pPr>
      <w:r>
        <w:rPr>
          <w:rFonts w:ascii="宋体" w:hAnsi="宋体" w:eastAsia="宋体" w:cs="宋体"/>
          <w:color w:val="000"/>
          <w:sz w:val="28"/>
          <w:szCs w:val="28"/>
        </w:rPr>
        <w:t xml:space="preserve">　　（一）忽视了理论学习，理想信念有所弱化。把工作重点放在了抓发展、抓业务上，对政治理论学习不重视。没有真正把加强党性修养、严肃党内政治生活摆在首要位置，集体学习有时通过会议或者宣读文件的形式进行学习传达，存在应付了事的“过关”心理，深入研讨的时间较少；个人自学自律能力不足、监督作用不够，致使理论素养停留在初浅层面，党性修养也未能及时提升到适应时代要求的高度，导致政治理论根基不深，为人民服务的理想信念弱化。</w:t>
      </w:r>
    </w:p>
    <w:p>
      <w:pPr>
        <w:ind w:left="0" w:right="0" w:firstLine="560"/>
        <w:spacing w:before="450" w:after="450" w:line="312" w:lineRule="auto"/>
      </w:pPr>
      <w:r>
        <w:rPr>
          <w:rFonts w:ascii="宋体" w:hAnsi="宋体" w:eastAsia="宋体" w:cs="宋体"/>
          <w:color w:val="000"/>
          <w:sz w:val="28"/>
          <w:szCs w:val="28"/>
        </w:rPr>
        <w:t xml:space="preserve">　　（二）淡漠了为民初心，宗旨意识有所动摇。随着工作时间增加、工作环境变化，没有自觉地把群众的满意程度作为检验工作成效的最高标准，宗旨意识嘴里喊得响，思想深处和具体行动却将全心全意为人民服务的宗旨摆在不重要的位置，疏远了与群众情感。到基层调研问题越来越少，坐办公室听汇报、做指挥越来越多，发文件多，提要求多，检查落实的少，解决问题少，有些工作流于形式，导致对群众的呼声、疾苦、困难了解不够，在想问题，办事情的时候没有从群众的所想、所需、所求出发，导致群众身边的问题无法及时解决、不稳定因素不断增多等问题。</w:t>
      </w:r>
    </w:p>
    <w:p>
      <w:pPr>
        <w:ind w:left="0" w:right="0" w:firstLine="560"/>
        <w:spacing w:before="450" w:after="450" w:line="312" w:lineRule="auto"/>
      </w:pPr>
      <w:r>
        <w:rPr>
          <w:rFonts w:ascii="宋体" w:hAnsi="宋体" w:eastAsia="宋体" w:cs="宋体"/>
          <w:color w:val="000"/>
          <w:sz w:val="28"/>
          <w:szCs w:val="28"/>
        </w:rPr>
        <w:t xml:space="preserve">　　（三）忘却了锐意进取，担当意识有所缺失。进入新时代，各项工作改革攻坚、加快发展的难度不断增大，出错的风险也在增加，不敢“涉深水、破坚冰、啃硬骨头”。很多情况下，任务要求时间紧、工作量大，容易放松了对工作标准的要求，满足于不出错、过得去，解决问题也有得过且过疲于应付的状态，总认为自己分管的工作基本在市公司排名靠前，也能够紧跟形势发展，胜任岗位需求，产生了安于现状、平稳过关的思想，对分管的工作没有要求卓越，满足于“还可以”、“差不多”，主动担当作为的劲头不足。</w:t>
      </w:r>
    </w:p>
    <w:p>
      <w:pPr>
        <w:ind w:left="0" w:right="0" w:firstLine="560"/>
        <w:spacing w:before="450" w:after="450" w:line="312" w:lineRule="auto"/>
      </w:pPr>
      <w:r>
        <w:rPr>
          <w:rFonts w:ascii="宋体" w:hAnsi="宋体" w:eastAsia="宋体" w:cs="宋体"/>
          <w:color w:val="000"/>
          <w:sz w:val="28"/>
          <w:szCs w:val="28"/>
        </w:rPr>
        <w:t xml:space="preserve">　　（四）放松了自身建设，监督执纪有所懈怠。对执行党的纪律的极端重要性的认识不够，缺乏强烈的纪律意识和法纪观念，制度执行力不强。自我约束有所松懈，示范带头标准跟不上时代的要求，对党员干部在严明责任、严肃纪律和严格管理上降低了标杆、放松了标准，在分管领域的管理方面存在失之于宽、失之于软。</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通过自身查摆和自我剖析，使我更加清醒的认识到了自身存在的问题和产生这些问题的根源，也更增强了我改进不足、提高修养的动力。在今后的工作中，我将以此次民主生活会为契机，针对自身查找和同志们给我指出的问题，切实采取措施，努力从以下四个方面改进和提高。</w:t>
      </w:r>
    </w:p>
    <w:p>
      <w:pPr>
        <w:ind w:left="0" w:right="0" w:firstLine="560"/>
        <w:spacing w:before="450" w:after="450" w:line="312" w:lineRule="auto"/>
      </w:pPr>
      <w:r>
        <w:rPr>
          <w:rFonts w:ascii="宋体" w:hAnsi="宋体" w:eastAsia="宋体" w:cs="宋体"/>
          <w:color w:val="000"/>
          <w:sz w:val="28"/>
          <w:szCs w:val="28"/>
        </w:rPr>
        <w:t xml:space="preserve">　　（一）一以贯之地锻造忠诚品格。坚持以习近平新时代中国特色社会主义思想武装头脑，坚定维护以习近平同志为核心的党中央权威和集中统一领导，全面贯彻落实党的各项决策部署。切实增强“四个意识”，自觉在政治定力、担当精神、工作方法、敬业精神、清正廉洁上向党中央看齐，坚决服从于中央重大决策、省公司市公司监利公司党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一以贯之地坚守人民情怀。认真践行新时代党的群众路线，始终同监利公司干部职工想在一起、干在一起，依靠群众战胜一切艰难险阻。实施好“十大暖心工程”，不断提升保障水平，让职工共享发展成果。</w:t>
      </w:r>
    </w:p>
    <w:p>
      <w:pPr>
        <w:ind w:left="0" w:right="0" w:firstLine="560"/>
        <w:spacing w:before="450" w:after="450" w:line="312" w:lineRule="auto"/>
      </w:pPr>
      <w:r>
        <w:rPr>
          <w:rFonts w:ascii="宋体" w:hAnsi="宋体" w:eastAsia="宋体" w:cs="宋体"/>
          <w:color w:val="000"/>
          <w:sz w:val="28"/>
          <w:szCs w:val="28"/>
        </w:rPr>
        <w:t xml:space="preserve">　　（三）一以贯之地加强自身建设。增强政治意识，善于从政治上看问题，善于把握政治大局，坚持正确政治方向。着力提高政治判断力，科学把握形势变化，精准识别现象本质，清醒明辨行为是非，有效抵御风险挑战。着力提高政治领悟力，深入学习领会党中央精神，切实用以分析形势、推动工作。着力提高政治执行力，不折不扣抓好总书记、党中央决策部署贯彻落实。严于律己，严格执行中央八项规定精神，廉洁治家，反对特权。</w:t>
      </w:r>
    </w:p>
    <w:p>
      <w:pPr>
        <w:ind w:left="0" w:right="0" w:firstLine="560"/>
        <w:spacing w:before="450" w:after="450" w:line="312" w:lineRule="auto"/>
      </w:pPr>
      <w:r>
        <w:rPr>
          <w:rFonts w:ascii="宋体" w:hAnsi="宋体" w:eastAsia="宋体" w:cs="宋体"/>
          <w:color w:val="000"/>
          <w:sz w:val="28"/>
          <w:szCs w:val="28"/>
        </w:rPr>
        <w:t xml:space="preserve">　　（四）一以贯之地推进当前工作。进一步统一思想、明确方向、凝聚力量。加强科学谋划，深化改革创新，推动高质量发展，认真谋划好20_年的分管工作，确保“十四五”开好局，以优异成绩庆祝建党100周年。</w:t>
      </w:r>
    </w:p>
    <w:p>
      <w:pPr>
        <w:ind w:left="0" w:right="0" w:firstLine="560"/>
        <w:spacing w:before="450" w:after="450" w:line="312" w:lineRule="auto"/>
      </w:pPr>
      <w:r>
        <w:rPr>
          <w:rFonts w:ascii="宋体" w:hAnsi="宋体" w:eastAsia="宋体" w:cs="宋体"/>
          <w:color w:val="000"/>
          <w:sz w:val="28"/>
          <w:szCs w:val="28"/>
        </w:rPr>
        <w:t xml:space="preserve">&gt;　　四、本人应报告事项</w:t>
      </w:r>
    </w:p>
    <w:p>
      <w:pPr>
        <w:ind w:left="0" w:right="0" w:firstLine="560"/>
        <w:spacing w:before="450" w:after="450" w:line="312" w:lineRule="auto"/>
      </w:pPr>
      <w:r>
        <w:rPr>
          <w:rFonts w:ascii="宋体" w:hAnsi="宋体" w:eastAsia="宋体" w:cs="宋体"/>
          <w:color w:val="000"/>
          <w:sz w:val="28"/>
          <w:szCs w:val="28"/>
        </w:rPr>
        <w:t xml:space="preserve">　　本人重大事项报告、配偶子女从业情况以及巡视巡察反馈、组织约谈函询等问题说明:家庭无经商、无违规投资项目;房产清楚;无群众反映的问题，无巡视巡察反馈的问题，无组织约谈函询的问题。</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20_年党员个人发言提纲</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第七篇: 20_年党员个人发言提纲</w:t>
      </w:r>
    </w:p>
    <w:p>
      <w:pPr>
        <w:ind w:left="0" w:right="0" w:firstLine="560"/>
        <w:spacing w:before="450" w:after="450" w:line="312" w:lineRule="auto"/>
      </w:pPr>
      <w:r>
        <w:rPr>
          <w:rFonts w:ascii="宋体" w:hAnsi="宋体" w:eastAsia="宋体" w:cs="宋体"/>
          <w:color w:val="000"/>
          <w:sz w:val="28"/>
          <w:szCs w:val="28"/>
        </w:rPr>
        <w:t xml:space="preserve">　　根据中共交城经济开发区工作委员会第9次会议的安排，结合《党员领导干部利用开发区资源谋取私利问题专项整治》《关于开展“四风”突出问题专项整治的工作方案》要求及市委巡察整改“回头看”和省审计厅对开发区的审计反馈清单，并联系自身工作实际，认真对照查摆，深挖问题根源，努力肃清形式主义、官僚主义、享乐主义和奢靡之风这“四风”问题的影响。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一、个人情况</w:t>
      </w:r>
    </w:p>
    <w:p>
      <w:pPr>
        <w:ind w:left="0" w:right="0" w:firstLine="560"/>
        <w:spacing w:before="450" w:after="450" w:line="312" w:lineRule="auto"/>
      </w:pPr>
      <w:r>
        <w:rPr>
          <w:rFonts w:ascii="宋体" w:hAnsi="宋体" w:eastAsia="宋体" w:cs="宋体"/>
          <w:color w:val="000"/>
          <w:sz w:val="28"/>
          <w:szCs w:val="28"/>
        </w:rPr>
        <w:t xml:space="preserve">　　（一）思想和学习情况</w:t>
      </w:r>
    </w:p>
    <w:p>
      <w:pPr>
        <w:ind w:left="0" w:right="0" w:firstLine="560"/>
        <w:spacing w:before="450" w:after="450" w:line="312" w:lineRule="auto"/>
      </w:pPr>
      <w:r>
        <w:rPr>
          <w:rFonts w:ascii="宋体" w:hAnsi="宋体" w:eastAsia="宋体" w:cs="宋体"/>
          <w:color w:val="000"/>
          <w:sz w:val="28"/>
          <w:szCs w:val="28"/>
        </w:rPr>
        <w:t xml:space="preserve">　　思想上，我旗帜鲜明的拥护党的领导和党的各项重大决定，政治上始终同党中央保持一致，自觉抵制不良倾向，具有较强的政治敏感性；能够认真学习党的十九大精神以及书记总书记系列讲话精神，认真学习党的路线、方针、政策，积极参加各种学习活动，不断提高思想政治素质。</w:t>
      </w:r>
    </w:p>
    <w:p>
      <w:pPr>
        <w:ind w:left="0" w:right="0" w:firstLine="560"/>
        <w:spacing w:before="450" w:after="450" w:line="312" w:lineRule="auto"/>
      </w:pPr>
      <w:r>
        <w:rPr>
          <w:rFonts w:ascii="宋体" w:hAnsi="宋体" w:eastAsia="宋体" w:cs="宋体"/>
          <w:color w:val="000"/>
          <w:sz w:val="28"/>
          <w:szCs w:val="28"/>
        </w:rPr>
        <w:t xml:space="preserve">　　（二）主要工作情况</w:t>
      </w:r>
    </w:p>
    <w:p>
      <w:pPr>
        <w:ind w:left="0" w:right="0" w:firstLine="560"/>
        <w:spacing w:before="450" w:after="450" w:line="312" w:lineRule="auto"/>
      </w:pPr>
      <w:r>
        <w:rPr>
          <w:rFonts w:ascii="宋体" w:hAnsi="宋体" w:eastAsia="宋体" w:cs="宋体"/>
          <w:color w:val="000"/>
          <w:sz w:val="28"/>
          <w:szCs w:val="28"/>
        </w:rPr>
        <w:t xml:space="preserve">　　我从20_年被聘任为山西交城经济开发区主任助理以来，工作中能够服从组织的安排，做到精抓实干，善于听取不同的意见和建议，并利用开发区每周集中学习的机会，和开发区各位班子成员进行沟通交流，虚心向老同志请教，熟练掌握相关法律法规和业务知识，不断加强对土地开发利用这项分管工作政策及业务知识的学习，能够保质保量地完成本职工作。</w:t>
      </w:r>
    </w:p>
    <w:p>
      <w:pPr>
        <w:ind w:left="0" w:right="0" w:firstLine="560"/>
        <w:spacing w:before="450" w:after="450" w:line="312" w:lineRule="auto"/>
      </w:pPr>
      <w:r>
        <w:rPr>
          <w:rFonts w:ascii="宋体" w:hAnsi="宋体" w:eastAsia="宋体" w:cs="宋体"/>
          <w:color w:val="000"/>
          <w:sz w:val="28"/>
          <w:szCs w:val="28"/>
        </w:rPr>
        <w:t xml:space="preserve">&gt;　　二、自身存在的主要问题</w:t>
      </w:r>
    </w:p>
    <w:p>
      <w:pPr>
        <w:ind w:left="0" w:right="0" w:firstLine="560"/>
        <w:spacing w:before="450" w:after="450" w:line="312" w:lineRule="auto"/>
      </w:pPr>
      <w:r>
        <w:rPr>
          <w:rFonts w:ascii="宋体" w:hAnsi="宋体" w:eastAsia="宋体" w:cs="宋体"/>
          <w:color w:val="000"/>
          <w:sz w:val="28"/>
          <w:szCs w:val="28"/>
        </w:rPr>
        <w:t xml:space="preserve">　　经过自我剖析，与开发区各位班子成员谈心交流、征求意见等，发现自身也存在一些不足之处，主要表现在以下几个方面：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理论知识学习时常流于形式。我到开发区工作已有近4年时间。4年来，我时常提醒自己，不能因为工作时间长，有相对丰富的阅历，而固步自封、不思进取，凭经验办事。虽然平时能够自觉学习理论知识、党政知识，能够及时了解和掌握党的最新理论成果和上级有关政策等，但总的来说学习还不够深入系统，在学习目的上不是力求全面发展，而是侧重于分管工作有关的内容，只满足于了解掌握与分管工作相关的业务知识，被动地去学习，而没有自觉地去学习，学习的内容缺乏系统性、全面性。</w:t>
      </w:r>
    </w:p>
    <w:p>
      <w:pPr>
        <w:ind w:left="0" w:right="0" w:firstLine="560"/>
        <w:spacing w:before="450" w:after="450" w:line="312" w:lineRule="auto"/>
      </w:pPr>
      <w:r>
        <w:rPr>
          <w:rFonts w:ascii="宋体" w:hAnsi="宋体" w:eastAsia="宋体" w:cs="宋体"/>
          <w:color w:val="000"/>
          <w:sz w:val="28"/>
          <w:szCs w:val="28"/>
        </w:rPr>
        <w:t xml:space="preserve">　　2.深入企业调研时常流于形式。在工作中，虽然我认真落实“进村入企”等活动，定期去企业、去项目工地调研，但在调研企业情况时，面上跑的多，蹲到企业少，往往是坐在办公室要材料、要情况、听汇报，对企业反映的热点问题批转有关部室去解决的多，自己亲自下去了解情况、解决问题的时候较少。</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1.工作作风不扎实。主任助理作用发挥不够充分。作为交城经济开发区的主任助理，有时由于不太善于站在全局的角度和更高层次上思考问题，在具体的工作中没能发挥好主观能动性，发挥出应有的辅助作用。</w:t>
      </w:r>
    </w:p>
    <w:p>
      <w:pPr>
        <w:ind w:left="0" w:right="0" w:firstLine="560"/>
        <w:spacing w:before="450" w:after="450" w:line="312" w:lineRule="auto"/>
      </w:pPr>
      <w:r>
        <w:rPr>
          <w:rFonts w:ascii="宋体" w:hAnsi="宋体" w:eastAsia="宋体" w:cs="宋体"/>
          <w:color w:val="000"/>
          <w:sz w:val="28"/>
          <w:szCs w:val="28"/>
        </w:rPr>
        <w:t xml:space="preserve">　　2.协调工作、统筹结合上有差距。对领导安排或其他部室协调的工作，一味接受多，合理建议少，工作安排过满、标准过高、要求过急、时限过紧的现象时有发生。有时全局观念不强，与其他班子成员之间沟通、配合协调不够。</w:t>
      </w:r>
    </w:p>
    <w:p>
      <w:pPr>
        <w:ind w:left="0" w:right="0" w:firstLine="560"/>
        <w:spacing w:before="450" w:after="450" w:line="312" w:lineRule="auto"/>
      </w:pPr>
      <w:r>
        <w:rPr>
          <w:rFonts w:ascii="宋体" w:hAnsi="宋体" w:eastAsia="宋体" w:cs="宋体"/>
          <w:color w:val="000"/>
          <w:sz w:val="28"/>
          <w:szCs w:val="28"/>
        </w:rPr>
        <w:t xml:space="preserve">　　3.模范带头，以上率下有差距。对部室抓中心工作要求督促比较多，自己亲力亲为指导少；有事撰写材料指列个提纲、搭个框架，就交代下面去填充内容，甚至直接交个相关部室代劳。</w:t>
      </w:r>
    </w:p>
    <w:p>
      <w:pPr>
        <w:ind w:left="0" w:right="0" w:firstLine="560"/>
        <w:spacing w:before="450" w:after="450" w:line="312" w:lineRule="auto"/>
      </w:pPr>
      <w:r>
        <w:rPr>
          <w:rFonts w:ascii="宋体" w:hAnsi="宋体" w:eastAsia="宋体" w:cs="宋体"/>
          <w:color w:val="000"/>
          <w:sz w:val="28"/>
          <w:szCs w:val="28"/>
        </w:rPr>
        <w:t xml:space="preserve">　　（三）享乐主义、奢靡之风问题</w:t>
      </w:r>
    </w:p>
    <w:p>
      <w:pPr>
        <w:ind w:left="0" w:right="0" w:firstLine="560"/>
        <w:spacing w:before="450" w:after="450" w:line="312" w:lineRule="auto"/>
      </w:pPr>
      <w:r>
        <w:rPr>
          <w:rFonts w:ascii="宋体" w:hAnsi="宋体" w:eastAsia="宋体" w:cs="宋体"/>
          <w:color w:val="000"/>
          <w:sz w:val="28"/>
          <w:szCs w:val="28"/>
        </w:rPr>
        <w:t xml:space="preserve">　　我个人在公务消费、职务消费等方面都能严格遵照中央八项规定，作为一个党员领导干部，应以更高标准、更严要求加以对照，但还是有着部分问题需要自省自纠。一是对公务接待有时讲面子，有时有浪费现象。二是对社会上某些领域的奢靡之风抵制不力，在举办一些公务活动时候，会有讲排场、要面子的意识。</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思想作风方面。要牢固树立科学发展观，坚持为民、务实、清廉，在工作中坚持原则，实事求是，敢于开展批评与自我批评，牢固树立正确的世界观、人生观和价值观。遵守党的纪律，顾全大局，注意维护班子团结和威信，按照开发区整体分工抓好工作。</w:t>
      </w:r>
    </w:p>
    <w:p>
      <w:pPr>
        <w:ind w:left="0" w:right="0" w:firstLine="560"/>
        <w:spacing w:before="450" w:after="450" w:line="312" w:lineRule="auto"/>
      </w:pPr>
      <w:r>
        <w:rPr>
          <w:rFonts w:ascii="宋体" w:hAnsi="宋体" w:eastAsia="宋体" w:cs="宋体"/>
          <w:color w:val="000"/>
          <w:sz w:val="28"/>
          <w:szCs w:val="28"/>
        </w:rPr>
        <w:t xml:space="preserve">　　（二）树立良好学风，明确学习责任。作为一名领导干部，是党的政策贯彻者，必须强化学习，把学习当成一项工作任务、一种责任，予以贯穿在整个人生中，制订科学合理的学习提纲，合理安排时间，学理论、学业务、学方法，不断解放思想、拓宽思路、丰富思维、扩展能力，把自己打造成理论强、业务精的基层干部。</w:t>
      </w:r>
    </w:p>
    <w:p>
      <w:pPr>
        <w:ind w:left="0" w:right="0" w:firstLine="560"/>
        <w:spacing w:before="450" w:after="450" w:line="312" w:lineRule="auto"/>
      </w:pPr>
      <w:r>
        <w:rPr>
          <w:rFonts w:ascii="宋体" w:hAnsi="宋体" w:eastAsia="宋体" w:cs="宋体"/>
          <w:color w:val="000"/>
          <w:sz w:val="28"/>
          <w:szCs w:val="28"/>
        </w:rPr>
        <w:t xml:space="preserve">　　（三）加强党性教育，增强廉洁自律意识。认真学习党的十九届历次全会精神，认真执行《党员领导干部利用开发区资源谋取私利问题专项整治》《关于开展“四风”突出问题专项整治的工作方案》中的各项要求，牢固树立科学发展观，坚持为民、务实、清廉，在工作中坚持原则，实事求是，敢于开展批评与自我批评，牢固树立正确的世界观、人生观和价值观。遵守党的纪律，顾全大局，注意维护班子团结和威信，按照开发区整体分工抓好工作。</w:t>
      </w:r>
    </w:p>
    <w:p>
      <w:pPr>
        <w:ind w:left="0" w:right="0" w:firstLine="560"/>
        <w:spacing w:before="450" w:after="450" w:line="312" w:lineRule="auto"/>
      </w:pPr>
      <w:r>
        <w:rPr>
          <w:rFonts w:ascii="宋体" w:hAnsi="宋体" w:eastAsia="宋体" w:cs="宋体"/>
          <w:color w:val="000"/>
          <w:sz w:val="28"/>
          <w:szCs w:val="28"/>
        </w:rPr>
        <w:t xml:space="preserve">　　（四）坚持实事求是、科学统筹，改进工作作风，提高工作效率。作为开发区领导班子成员，以领导干部应有的是非观念和共产党员应有胸怀，充分发挥模范带头作用，以高度的责任感和踏实的工作作风，做好土地开发与利用工作，加快推进项目建设，为交城经济开发区的发展贡献自己微薄之力。在生活上严格要求自己，保持艰苦奋斗的生活作风，敢于抵制各种不正之风和行为，严格要求自己及身边工作人员，注重培养健康向上的生活情趣。</w:t>
      </w:r>
    </w:p>
    <w:p>
      <w:pPr>
        <w:ind w:left="0" w:right="0" w:firstLine="560"/>
        <w:spacing w:before="450" w:after="450" w:line="312" w:lineRule="auto"/>
      </w:pPr>
      <w:r>
        <w:rPr>
          <w:rFonts w:ascii="黑体" w:hAnsi="黑体" w:eastAsia="黑体" w:cs="黑体"/>
          <w:color w:val="000000"/>
          <w:sz w:val="36"/>
          <w:szCs w:val="36"/>
          <w:b w:val="1"/>
          <w:bCs w:val="1"/>
        </w:rPr>
        <w:t xml:space="preserve">第八篇: 20_年党员个人发言提纲</w:t>
      </w:r>
    </w:p>
    <w:p>
      <w:pPr>
        <w:ind w:left="0" w:right="0" w:firstLine="560"/>
        <w:spacing w:before="450" w:after="450" w:line="312" w:lineRule="auto"/>
      </w:pPr>
      <w:r>
        <w:rPr>
          <w:rFonts w:ascii="宋体" w:hAnsi="宋体" w:eastAsia="宋体" w:cs="宋体"/>
          <w:color w:val="000"/>
          <w:sz w:val="28"/>
          <w:szCs w:val="28"/>
        </w:rPr>
        <w:t xml:space="preserve">　　根据区纪委、区委组织部《关于认真开好20xx年度党员领导干部民主生活会的通知》文件精神，结合本人思想和工作实际，通过征求意见、谈心谈话，对照党章党规，对照初心使命，反思反面典型，深入查摆问题、深刻剖析原因，提出整改措施，明确努力方向。现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本人紧紧围绕“认真学习领会习近平新时代中国特色社会主义思想，坚决维护以习近平同志为核心的党中央权威，全面贯彻落实党的十九大各项决策部署”。对照党章,对照《中共中央政治局关于加强和维护党中央集中统一领导的若干规定》、《中共中央政治局贯彻落实中央八项规定实施细则》等规定要求,联系本人思想和工作实际,围绕此次民主生活会提出的6个方面重点问题，查找自身存在的问题和不足：</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理论武装还不够到位。“两学一做”学习教育开展以来，学习的自觉性有所提高，但在学习的过程中，有实用主义倾向，勤学、深思不够，特别是对习近平新时代中国提各色社会主义思想掌握精神实质不够深。有时候对学习的理论知识会有学用脱节现象，理论上的成熟不够，运用理论指导实际工作还有较大差距。有时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带头坚持请示报告制度方面。虽然能带头坚持请示报告制度，对工作中的重大问题及时请示报告，对临机处置突发情况事后及时报告，个人有关事项按规定按程序向党组织请示报告等问题。但是还存在两个方面问题：一是存在“实用主义”现象。对上级党委的决议决策选择性执行，有些能坚定不移地去落实，有些则按部就班地去应付。二是组织和规矩意识不够强。有时对自认为不甚重要的事项，不愿去主动向组织请示报告，唯恐给上级添麻烦，给上级造成鸡毛蒜皮事情都要汇报的不好印象。</w:t>
      </w:r>
    </w:p>
    <w:p>
      <w:pPr>
        <w:ind w:left="0" w:right="0" w:firstLine="560"/>
        <w:spacing w:before="450" w:after="450" w:line="312" w:lineRule="auto"/>
      </w:pPr>
      <w:r>
        <w:rPr>
          <w:rFonts w:ascii="宋体" w:hAnsi="宋体" w:eastAsia="宋体" w:cs="宋体"/>
          <w:color w:val="000"/>
          <w:sz w:val="28"/>
          <w:szCs w:val="28"/>
        </w:rPr>
        <w:t xml:space="preserve">　　（三）在对党忠诚，对党组织讲实话、讲真话方面。虽能坚持把“思想求实、工作扎实、作风务实”作为班子的行为准则，带头讲实话、讲真话，不当“两面派”，不做“两面人”，不搞当面一套、背后一套，不在工作中报喜不报忧、报功不报过，不弄虚作假欺瞒党组织，但是还存在两个方面问题：一是讲真话实话不大胆。对上级组织提建议谈意见不能做到知无不言、言无不尽，即使有不同的主张和看法，也抱着“不好说、说不好”的心态而不愿去说。二是存在“一团和气”思想。对自己分管的工作、对职工团队、日常管理工作等，有时疏于管理，以和为贵。</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方面。虽能认真履行全面从严治党责任，旗帜鲜明地批评和纠正分管部门的违规违纪言行，严格执行党的干部政策，不打招呼、递条子，不封官许愿、跑风漏气，但用“严以修身、严以用权、严以律己”的尺子来度量，但是还存在两个方面问题：一是替一把手分忧解难不够。作为党组成员，在基层党建、党风廉政、干部队伍建设方面为党组书记分担较少，重业务轻党建，对党建工作重视不够。二是跟进落实不到位。对既定的事项、确定的工作，满足于会议部署了、文件安排了，但跟抓不放、督查问效不够，对如何结合实际抓好落实，整体性思考谋划不周。</w:t>
      </w:r>
    </w:p>
    <w:p>
      <w:pPr>
        <w:ind w:left="0" w:right="0" w:firstLine="560"/>
        <w:spacing w:before="450" w:after="450" w:line="312" w:lineRule="auto"/>
      </w:pPr>
      <w:r>
        <w:rPr>
          <w:rFonts w:ascii="宋体" w:hAnsi="宋体" w:eastAsia="宋体" w:cs="宋体"/>
          <w:color w:val="000"/>
          <w:sz w:val="28"/>
          <w:szCs w:val="28"/>
        </w:rPr>
        <w:t xml:space="preserve">　　（五）在纠正“四风”不止步方面。虽能充分认识到“四风”的危害，并能防止和纠正形式主义、官僚主义，发挥好模范带头的“头雁效应”，但是还存在两个方面问题：一是联系基层不多。存在“忙于事务工作多，与群众交心少;对分管工作用心多，对其它工作关注少”的现象，习惯于办公室听汇报、资料上找数据，对基本情况吃得不透。二是作风建设有待改进。有时在工作中拼劲不足，缺乏艰苦奋斗持之以恒的毅力，在纠正“四风”问题上需要进一步狠劲和韧劲。</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虽能严格执行廉洁自律准则，带头落实中央八项规定和实施细则，自觉抵制“围猎”腐蚀，坚决反对特权思想和特权现象，严格执行待遇规定，注重家庭、家教、家风，但是还存在三个方面问题：一是履行“一岗双责”不到位。平时习惯于把任务和责任分解下去，满足于不暴露问题、不出问题，履行“一岗双责”不到位。二是抓细抓常有差距。在促进廉政建设落细落小、抓常抓长上做得还不到位，存在松懈问题。按照有关要求，下面对个人以下几个方面情况予以报告：</w:t>
      </w:r>
    </w:p>
    <w:p>
      <w:pPr>
        <w:ind w:left="0" w:right="0" w:firstLine="560"/>
        <w:spacing w:before="450" w:after="450" w:line="312" w:lineRule="auto"/>
      </w:pPr>
      <w:r>
        <w:rPr>
          <w:rFonts w:ascii="宋体" w:hAnsi="宋体" w:eastAsia="宋体" w:cs="宋体"/>
          <w:color w:val="000"/>
          <w:sz w:val="28"/>
          <w:szCs w:val="28"/>
        </w:rPr>
        <w:t xml:space="preserve">　　1、用车方面。未配备公务用车。</w:t>
      </w:r>
    </w:p>
    <w:p>
      <w:pPr>
        <w:ind w:left="0" w:right="0" w:firstLine="560"/>
        <w:spacing w:before="450" w:after="450" w:line="312" w:lineRule="auto"/>
      </w:pPr>
      <w:r>
        <w:rPr>
          <w:rFonts w:ascii="宋体" w:hAnsi="宋体" w:eastAsia="宋体" w:cs="宋体"/>
          <w:color w:val="000"/>
          <w:sz w:val="28"/>
          <w:szCs w:val="28"/>
        </w:rPr>
        <w:t xml:space="preserve">　　2、办公用房方面。本人所使用的办公用房为单位按规定统</w:t>
      </w:r>
    </w:p>
    <w:p>
      <w:pPr>
        <w:ind w:left="0" w:right="0" w:firstLine="560"/>
        <w:spacing w:before="450" w:after="450" w:line="312" w:lineRule="auto"/>
      </w:pPr>
      <w:r>
        <w:rPr>
          <w:rFonts w:ascii="宋体" w:hAnsi="宋体" w:eastAsia="宋体" w:cs="宋体"/>
          <w:color w:val="000"/>
          <w:sz w:val="28"/>
          <w:szCs w:val="28"/>
        </w:rPr>
        <w:t xml:space="preserve">　　一安排，与单位另一副科级干部共用办公用房一间，面积约20㎡，未超过标准。</w:t>
      </w:r>
    </w:p>
    <w:p>
      <w:pPr>
        <w:ind w:left="0" w:right="0" w:firstLine="560"/>
        <w:spacing w:before="450" w:after="450" w:line="312" w:lineRule="auto"/>
      </w:pPr>
      <w:r>
        <w:rPr>
          <w:rFonts w:ascii="宋体" w:hAnsi="宋体" w:eastAsia="宋体" w:cs="宋体"/>
          <w:color w:val="000"/>
          <w:sz w:val="28"/>
          <w:szCs w:val="28"/>
        </w:rPr>
        <w:t xml:space="preserve">　　3、人情消费方面。任职以来，个人及家属没有办过任何酒</w:t>
      </w:r>
    </w:p>
    <w:p>
      <w:pPr>
        <w:ind w:left="0" w:right="0" w:firstLine="560"/>
        <w:spacing w:before="450" w:after="450" w:line="312" w:lineRule="auto"/>
      </w:pPr>
      <w:r>
        <w:rPr>
          <w:rFonts w:ascii="宋体" w:hAnsi="宋体" w:eastAsia="宋体" w:cs="宋体"/>
          <w:color w:val="000"/>
          <w:sz w:val="28"/>
          <w:szCs w:val="28"/>
        </w:rPr>
        <w:t xml:space="preserve">　　席或宴席。</w:t>
      </w:r>
    </w:p>
    <w:p>
      <w:pPr>
        <w:ind w:left="0" w:right="0" w:firstLine="560"/>
        <w:spacing w:before="450" w:after="450" w:line="312" w:lineRule="auto"/>
      </w:pPr>
      <w:r>
        <w:rPr>
          <w:rFonts w:ascii="宋体" w:hAnsi="宋体" w:eastAsia="宋体" w:cs="宋体"/>
          <w:color w:val="000"/>
          <w:sz w:val="28"/>
          <w:szCs w:val="28"/>
        </w:rPr>
        <w:t xml:space="preserve">　　4、职务消费和“三公”经费开支方面。坚持公事公办，严</w:t>
      </w:r>
    </w:p>
    <w:p>
      <w:pPr>
        <w:ind w:left="0" w:right="0" w:firstLine="560"/>
        <w:spacing w:before="450" w:after="450" w:line="312" w:lineRule="auto"/>
      </w:pPr>
      <w:r>
        <w:rPr>
          <w:rFonts w:ascii="宋体" w:hAnsi="宋体" w:eastAsia="宋体" w:cs="宋体"/>
          <w:color w:val="000"/>
          <w:sz w:val="28"/>
          <w:szCs w:val="28"/>
        </w:rPr>
        <w:t xml:space="preserve">　　格按照财务制度执行。</w:t>
      </w:r>
    </w:p>
    <w:p>
      <w:pPr>
        <w:ind w:left="0" w:right="0" w:firstLine="560"/>
        <w:spacing w:before="450" w:after="450" w:line="312" w:lineRule="auto"/>
      </w:pPr>
      <w:r>
        <w:rPr>
          <w:rFonts w:ascii="宋体" w:hAnsi="宋体" w:eastAsia="宋体" w:cs="宋体"/>
          <w:color w:val="000"/>
          <w:sz w:val="28"/>
          <w:szCs w:val="28"/>
        </w:rPr>
        <w:t xml:space="preserve">　　5、出入私人会所和持有会员卡。个人没有去过严禁党员领</w:t>
      </w:r>
    </w:p>
    <w:p>
      <w:pPr>
        <w:ind w:left="0" w:right="0" w:firstLine="560"/>
        <w:spacing w:before="450" w:after="450" w:line="312" w:lineRule="auto"/>
      </w:pPr>
      <w:r>
        <w:rPr>
          <w:rFonts w:ascii="宋体" w:hAnsi="宋体" w:eastAsia="宋体" w:cs="宋体"/>
          <w:color w:val="000"/>
          <w:sz w:val="28"/>
          <w:szCs w:val="28"/>
        </w:rPr>
        <w:t xml:space="preserve">　　导干部出入的私人会所，也没有私人会所的会员卡。</w:t>
      </w:r>
    </w:p>
    <w:p>
      <w:pPr>
        <w:ind w:left="0" w:right="0" w:firstLine="560"/>
        <w:spacing w:before="450" w:after="450" w:line="312" w:lineRule="auto"/>
      </w:pPr>
      <w:r>
        <w:rPr>
          <w:rFonts w:ascii="宋体" w:hAnsi="宋体" w:eastAsia="宋体" w:cs="宋体"/>
          <w:color w:val="000"/>
          <w:sz w:val="28"/>
          <w:szCs w:val="28"/>
        </w:rPr>
        <w:t xml:space="preserve">　　（七）上一次民主生活会整改落实情况：上次民主生活会我共收到加强学习、提高修养，加强履行“一岗双责”制度的思想认识等8条意见建议，均逐条制定整改方案，立行立改、长效坚持，所有意见建议全部整改到位，但是在从严治党、加强学习、服务群众等方面没有完成时，只有进行时，我将继续认真总结归纳，不断完善自身建设，为打造“、、、”的现代都市新名片做出新的贡献。</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对于以上存在的突出问题，本人进行了深刻的党性分析，认真剖析问题产生的根源，具体表现在以下四个方面：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深入，理想信念不坚定。在学习上缺乏紧迫感，更缺乏自觉性，计划没少定，工作一忙就使学习流于形式，没有养成良好的学习习惯，特别是对党的十九大精神和习近平总书记的一系列重要讲话精神，学得不深不透，领会的不够到位，没有充分入脑入心，缺乏用科学理论指导实践的自觉性。另外，虽然在大是大非的问题上能够坚决站稳立场，但是还存在“重业务知识学习，轻政治理论学习”的思想，对一些问题看的不透、想的不深，进而导致理想信念有所淡化。</w:t>
      </w:r>
    </w:p>
    <w:p>
      <w:pPr>
        <w:ind w:left="0" w:right="0" w:firstLine="560"/>
        <w:spacing w:before="450" w:after="450" w:line="312" w:lineRule="auto"/>
      </w:pPr>
      <w:r>
        <w:rPr>
          <w:rFonts w:ascii="宋体" w:hAnsi="宋体" w:eastAsia="宋体" w:cs="宋体"/>
          <w:color w:val="000"/>
          <w:sz w:val="28"/>
          <w:szCs w:val="28"/>
        </w:rPr>
        <w:t xml:space="preserve">　　（二）自我要求标准降低，缺乏党性修养。觉得自己也算是老党员了，受到的教育和培养多年，人生观、价值观、世界观的改造已经基本完成，党性修养有所放松，没有以更高的标准要求自己，因而在日常工作中，对一些社会现象见怪不怪，导致工作中有时会出现“认真走好、走完程序”的形式主义</w:t>
      </w:r>
    </w:p>
    <w:p>
      <w:pPr>
        <w:ind w:left="0" w:right="0" w:firstLine="560"/>
        <w:spacing w:before="450" w:after="450" w:line="312" w:lineRule="auto"/>
      </w:pPr>
      <w:r>
        <w:rPr>
          <w:rFonts w:ascii="宋体" w:hAnsi="宋体" w:eastAsia="宋体" w:cs="宋体"/>
          <w:color w:val="000"/>
          <w:sz w:val="28"/>
          <w:szCs w:val="28"/>
        </w:rPr>
        <w:t xml:space="preserve">　　（三）群众观念淡薄，宗旨意识不够牢固。对党的思想路线、方针政策的贯彻执行，缺乏应有的政治敏锐性和洞察力，不具有一种时不待我的使命感和危机感。运习近平新时代中国特色社会主义思想，从政治的角度来观察问题、分析问题还不到位，满足于对问题表面上的结论。从本质上看，就是自己全心全意为人民服务的宗旨意识树立的还不牢，没有时时、事事站在群众的立场思考问题，没有把为人民服务贯穿始终。</w:t>
      </w:r>
    </w:p>
    <w:p>
      <w:pPr>
        <w:ind w:left="0" w:right="0" w:firstLine="560"/>
        <w:spacing w:before="450" w:after="450" w:line="312" w:lineRule="auto"/>
      </w:pPr>
      <w:r>
        <w:rPr>
          <w:rFonts w:ascii="宋体" w:hAnsi="宋体" w:eastAsia="宋体" w:cs="宋体"/>
          <w:color w:val="000"/>
          <w:sz w:val="28"/>
          <w:szCs w:val="28"/>
        </w:rPr>
        <w:t xml:space="preserve">　　（四）有畏难情绪，责任意识不够强。工作压力逐年增大，应付事务性工作较多，总感觉时间不够用，缺乏持之以恒的韧劲。工作中，很少反思自己工作中的得与失，做事情瞻前顾后，缺少敢于担当精神和勇于创新的措施。同时出于所谓的人性化管理与和谐，很少对下属进行触及灵魂的批评，导致不能严格落实管理分管战线，其根源就是责任意识和担当精神不强的问题。</w:t>
      </w:r>
    </w:p>
    <w:p>
      <w:pPr>
        <w:ind w:left="0" w:right="0" w:firstLine="560"/>
        <w:spacing w:before="450" w:after="450" w:line="312" w:lineRule="auto"/>
      </w:pPr>
      <w:r>
        <w:rPr>
          <w:rFonts w:ascii="宋体" w:hAnsi="宋体" w:eastAsia="宋体" w:cs="宋体"/>
          <w:color w:val="000"/>
          <w:sz w:val="28"/>
          <w:szCs w:val="28"/>
        </w:rPr>
        <w:t xml:space="preserve">　　三、整改措施及今后努力方向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针对存在的问题和不足，我将会以严的要求、实的态度继续锤炼自己，务必保证对照整改落到实处。</w:t>
      </w:r>
    </w:p>
    <w:p>
      <w:pPr>
        <w:ind w:left="0" w:right="0" w:firstLine="560"/>
        <w:spacing w:before="450" w:after="450" w:line="312" w:lineRule="auto"/>
      </w:pPr>
      <w:r>
        <w:rPr>
          <w:rFonts w:ascii="宋体" w:hAnsi="宋体" w:eastAsia="宋体" w:cs="宋体"/>
          <w:color w:val="000"/>
          <w:sz w:val="28"/>
          <w:szCs w:val="28"/>
        </w:rPr>
        <w:t xml:space="preserve">　　（一）强化理论学习。认真学习领会习近平新时代中国特色社会主义思想，坚定维护以习近平同志为核心的党中央权威，继续深入改造自己的世界观、人生观、价值观和政绩观、权力观、事业观，牢记党员身份，坚定理想信念，永葆共产党人的先进性和纯洁性。学会用发展的眼光看问题，不断深化对党的理论创新成果的理解和把握，联系实际、总结规律，把工作想得再深一些、再透一些，增强履职尽责能力，强化贯彻落实的主动性和坚定性。注重培养专业能力、专业精神，增强自身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二）强化宗旨意识。从巩固党执政地位的高度出发，真正把全心全意为人民服务的宗旨意识转化为实际行动，按照习近平总书记提出的“多干群众急需的事，多干群众受益的事，多干长远起作用的事”，切实转变思维方式、改进工作作风，树立无私奉献和艰苦奋斗的精神，在生活上要艰苦朴素，不追求享受，能抵得住诱惑；在工作上，要深入实际，联系群众，倾听群众意见，想群众之所想，急群众之所急。紧跟时代步伐，以时不我待的精神谋划好各项工作。</w:t>
      </w:r>
    </w:p>
    <w:p>
      <w:pPr>
        <w:ind w:left="0" w:right="0" w:firstLine="560"/>
        <w:spacing w:before="450" w:after="450" w:line="312" w:lineRule="auto"/>
      </w:pPr>
      <w:r>
        <w:rPr>
          <w:rFonts w:ascii="宋体" w:hAnsi="宋体" w:eastAsia="宋体" w:cs="宋体"/>
          <w:color w:val="000"/>
          <w:sz w:val="28"/>
          <w:szCs w:val="28"/>
        </w:rPr>
        <w:t xml:space="preserve">　　（三）强化担当意识。进一步深刻领会中央、省、市一系列决策部署，结合我局实际找准突破口，不断提高科学思维、综合决策和驾驭全局的能力，在重大决策、大是大非问题上敢于坚持原则，勇于表达创新想法，正确对待同志们的意见建议，勇于开展自我批评，实现自我净化、自我完善、自我提高。决不“为官不为”、“为官慢为”。</w:t>
      </w:r>
    </w:p>
    <w:p>
      <w:pPr>
        <w:ind w:left="0" w:right="0" w:firstLine="560"/>
        <w:spacing w:before="450" w:after="450" w:line="312" w:lineRule="auto"/>
      </w:pPr>
      <w:r>
        <w:rPr>
          <w:rFonts w:ascii="宋体" w:hAnsi="宋体" w:eastAsia="宋体" w:cs="宋体"/>
          <w:color w:val="000"/>
          <w:sz w:val="28"/>
          <w:szCs w:val="28"/>
        </w:rPr>
        <w:t xml:space="preserve">　　（四）强化遵规守纪。以“五个必须”为守纪律、讲规矩的总线，牢固树立思想防线，切实增强纪律观念，自觉遵守国家法律法规，坚决做到严于律己、清正廉洁、克己奉公，把纪律和规矩挺在最前面。坚决做到自觉抵制歪风邪气，管得住小节，守得住住本分。在日常工作生活中自觉接受组织和广大干部群众的监督。在个人修为上讲个人品德，时刻注重自己的一言一行，带头树立党员干部的良好形象。严格落实责任追究制度，对分管战线的领导干部态度暧昧、回避矛盾、不敢担当、“两面人”的领导干部进行严肃问责。以自身的担当务实带动分管干部职工的作风转变，不断提升推动工作的能力。</w:t>
      </w:r>
    </w:p>
    <w:p>
      <w:pPr>
        <w:ind w:left="0" w:right="0" w:firstLine="560"/>
        <w:spacing w:before="450" w:after="450" w:line="312" w:lineRule="auto"/>
      </w:pPr>
      <w:r>
        <w:rPr>
          <w:rFonts w:ascii="黑体" w:hAnsi="黑体" w:eastAsia="黑体" w:cs="黑体"/>
          <w:color w:val="000000"/>
          <w:sz w:val="36"/>
          <w:szCs w:val="36"/>
          <w:b w:val="1"/>
          <w:bCs w:val="1"/>
        </w:rPr>
        <w:t xml:space="preserve">第九篇: 20_年党员个人发言提纲</w:t>
      </w:r>
    </w:p>
    <w:p>
      <w:pPr>
        <w:ind w:left="0" w:right="0" w:firstLine="560"/>
        <w:spacing w:before="450" w:after="450" w:line="312" w:lineRule="auto"/>
      </w:pPr>
      <w:r>
        <w:rPr>
          <w:rFonts w:ascii="宋体" w:hAnsi="宋体" w:eastAsia="宋体" w:cs="宋体"/>
          <w:color w:val="000"/>
          <w:sz w:val="28"/>
          <w:szCs w:val="28"/>
        </w:rPr>
        <w:t xml:space="preserve">　　按照开好20xx年度民主生活会的要求，我围绕“认真学习领会习近平新时代中国特色社会主义思想，坚定维护以习近平同志为核心的党中央权威和集中统一领导，全面贯彻落实党的十九大各项决策部署”主题，深入学习了党的十九大精神，习近平总书记在中央政治局民主生活会上的重要讲话精神和中央政治局民主生活会情况的通报精神，与党组同志交流了思想，交换了意见。这里，按照省委要求，我主要谈两方面的情况。</w:t>
      </w:r>
    </w:p>
    <w:p>
      <w:pPr>
        <w:ind w:left="0" w:right="0" w:firstLine="560"/>
        <w:spacing w:before="450" w:after="450" w:line="312" w:lineRule="auto"/>
      </w:pPr>
      <w:r>
        <w:rPr>
          <w:rFonts w:ascii="宋体" w:hAnsi="宋体" w:eastAsia="宋体" w:cs="宋体"/>
          <w:color w:val="000"/>
          <w:sz w:val="28"/>
          <w:szCs w:val="28"/>
        </w:rPr>
        <w:t xml:space="preserve">　　按照通知要求，着重围绕六个方面深入查找了存在的突出问题并分析原因。</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等方面。总的来说，能够认真学习贯彻党的十九大精神，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这方面需要注意的是，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二是在认真执行党中央决策部署和上级党委决议决定等方面。始终严守党的政治纪律和政治规矩，毫不动摇地坚持党的领导，在任何情况下都坚定政治立场，坚决执行党中央决策部署及省委决议决定，带头坚持请示报告制度，工作中的重大问题及时请示报告，临机处置突发情况事后及时报告，个人有关事项按规定按程序向党组织请示报告。这方面需要注意的是，政治敏锐性和警觉性还要提高，要深刻吸取周永康、薄熙来、郭伯雄、徐才厚、孙政才、令计划等反面典型严重违反党的政治纪律、政治规矩、组织纪律的案件的深刻教训，始终心存敬畏、手握戒尺，真正做到无条件地遵守党的纪律和规矩。</w:t>
      </w:r>
    </w:p>
    <w:p>
      <w:pPr>
        <w:ind w:left="0" w:right="0" w:firstLine="560"/>
        <w:spacing w:before="450" w:after="450" w:line="312" w:lineRule="auto"/>
      </w:pPr>
      <w:r>
        <w:rPr>
          <w:rFonts w:ascii="宋体" w:hAnsi="宋体" w:eastAsia="宋体" w:cs="宋体"/>
          <w:color w:val="000"/>
          <w:sz w:val="28"/>
          <w:szCs w:val="28"/>
        </w:rPr>
        <w:t xml:space="preserve">　　三是在对党忠诚老实等方面。我始终坚持对党组织讲实话、讲真话，坚决反对阳奉阴违，不当两面派，不做“两面人”，不搞当面一套、背后一套，绝对不干弄虚作假、欺瞒党组织的事，真正做到对党忠诚、襟怀坦白，以身许党许国、报党报国。</w:t>
      </w:r>
    </w:p>
    <w:p>
      <w:pPr>
        <w:ind w:left="0" w:right="0" w:firstLine="560"/>
        <w:spacing w:before="450" w:after="450" w:line="312" w:lineRule="auto"/>
      </w:pPr>
      <w:r>
        <w:rPr>
          <w:rFonts w:ascii="宋体" w:hAnsi="宋体" w:eastAsia="宋体" w:cs="宋体"/>
          <w:color w:val="000"/>
          <w:sz w:val="28"/>
          <w:szCs w:val="28"/>
        </w:rPr>
        <w:t xml:space="preserve">　　四是在担当负责等方面。到省政府以后，我主要协助省长负责省政府常务工作，能够自觉发挥常务副省长的积极性、主动性、创造性，紧紧围绕省委中心工作和全省经济社会发展大局开展自己的本职工作，千方百计促发展，加快推进×××××建设，深入实施××××发展战略；</w:t>
      </w:r>
    </w:p>
    <w:p>
      <w:pPr>
        <w:ind w:left="0" w:right="0" w:firstLine="560"/>
        <w:spacing w:before="450" w:after="450" w:line="312" w:lineRule="auto"/>
      </w:pPr>
      <w:r>
        <w:rPr>
          <w:rFonts w:ascii="宋体" w:hAnsi="宋体" w:eastAsia="宋体" w:cs="宋体"/>
          <w:color w:val="000"/>
          <w:sz w:val="28"/>
          <w:szCs w:val="28"/>
        </w:rPr>
        <w:t xml:space="preserve">　　攻坚克难抓改革，充分激发动力、释放活力，为全面建成小康社会、全面建设社会主义现代化国家作出积极贡献上想办法、做工作。这方面的不足主要是，对全省经济社会发展情况了解得还不全面，深入研究还不够，对新时代经济社会发展的规律性认识和把握还不深入。今后需要进一步加强对省情社情和新发展理念的研究把握，进一步提升工作成效。认真履行全面从严治党责任，把抓好机关党建作为一项重要任务，下了一些功夫，主要是指导各厅局党组按照中央及省委要求，从政府实际出发，研究制定和完善了一些制度，推动机关党建工作的制度化和规范化。下一步要在狠抓工作落实，加强跟踪检查方面下更大功夫。严格执行党的干部政策，历来主张选拔干部必须坚持德才兼备以德为先，坚持任人唯贤，五湖四海，反对任人唯亲，反对搞小圈子，反对打招呼、递条子，反对封官许愿、跑风漏气，能够正确对待个人进退留转。</w:t>
      </w:r>
    </w:p>
    <w:p>
      <w:pPr>
        <w:ind w:left="0" w:right="0" w:firstLine="560"/>
        <w:spacing w:before="450" w:after="450" w:line="312" w:lineRule="auto"/>
      </w:pPr>
      <w:r>
        <w:rPr>
          <w:rFonts w:ascii="宋体" w:hAnsi="宋体" w:eastAsia="宋体" w:cs="宋体"/>
          <w:color w:val="000"/>
          <w:sz w:val="28"/>
          <w:szCs w:val="28"/>
        </w:rPr>
        <w:t xml:space="preserve">　　五是在纠正“四风”不止步等方面。带头树立正确的政绩观，严格按照“三严三实”的要求去做人做事，始终做老实人、说老实话、干老实事，自觉反对形式主义、官僚主义。严格按照规定要求，进一步改进了调查研究工作，坚持轻车简从、简化接待，坚持开短会、讲短话、求实效。由于到省政府工作的时间比较短，日常事务性工作安排比较多，因此深入基层调研还不够多、不够细。今后要坚持深入基层、深入一线摸清情况，紧紧围绕人民群众最关心最直接最现实的切身利益问题搞好调查研究，着力保障和改善民生，不断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等方面。严格执行中央及省委关于领导干部廉洁从政的各项规定，自觉抵制“围猎”腐蚀，主动净化自己的工作圈、生活圈、社交圈，和搞企业做生意的人接触不多，做到谨慎交友，从善交友，择廉交友，时刻保持清醒头脑和高度警觉。坚决反对特权思想和特权现象，严格执行办公用房、住房、用车、交通、工作人员配备、休假休息等方面的待遇规定，自觉接受各方面的监督，管好自己、管好家人和身边的工作人员。带头落实中央八项规定和实施细则精神，严格遵守省委实施细则，没有出席任何剪彩、奠基活动，没有参加不必要的庆祝、表彰活动。</w:t>
      </w:r>
    </w:p>
    <w:p>
      <w:pPr>
        <w:ind w:left="0" w:right="0" w:firstLine="560"/>
        <w:spacing w:before="450" w:after="450" w:line="312" w:lineRule="auto"/>
      </w:pPr>
      <w:r>
        <w:rPr>
          <w:rFonts w:ascii="宋体" w:hAnsi="宋体" w:eastAsia="宋体" w:cs="宋体"/>
          <w:color w:val="000"/>
          <w:sz w:val="28"/>
          <w:szCs w:val="28"/>
        </w:rPr>
        <w:t xml:space="preserve">　　我在工作和思想作风方面存在的一些突出问题，主要是紧密联系自己的思想实际学习理论不够，在世界观的改造上下的功夫不够，党性修养不够高，理想信念不坚定等原因。</w:t>
      </w:r>
    </w:p>
    <w:p>
      <w:pPr>
        <w:ind w:left="0" w:right="0" w:firstLine="560"/>
        <w:spacing w:before="450" w:after="450" w:line="312" w:lineRule="auto"/>
      </w:pPr>
      <w:r>
        <w:rPr>
          <w:rFonts w:ascii="宋体" w:hAnsi="宋体" w:eastAsia="宋体" w:cs="宋体"/>
          <w:color w:val="000"/>
          <w:sz w:val="28"/>
          <w:szCs w:val="28"/>
        </w:rPr>
        <w:t xml:space="preserve">　　今后，要进一步加强学习，进一步加强党性修养，严守党的各项纪律和规矩，更好地完成组织交给自己的各项任务。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按照《中共××省委关于高举习近平新时代中国特色社会主义思想伟大旗帜深入学习贯彻党的十九大精神的实施意见》和《××省人民政府关于贯彻落实党的十九大精神实施方案》中明确的任务，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二要严格遵守政治纪律、政治规矩，坚决维护以习近平同志为核心的党中央权威和集中统一领导。切实增强“四个意识”，特别是核心意识和看齐意识，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三要严格贯彻落实中央八项规定及实施细则精神，进一步纠正“四风”，加强作风建设。提高政治站位和政治自觉，带头改进作风，带头不搞形式主义、官僚主义，以身作则、以上率下。紧盯“四风”问题新表现新动向，紧密联系具体实际，既解决老问题，也察觉新问题；</w:t>
      </w:r>
    </w:p>
    <w:p>
      <w:pPr>
        <w:ind w:left="0" w:right="0" w:firstLine="560"/>
        <w:spacing w:before="450" w:after="450" w:line="312" w:lineRule="auto"/>
      </w:pPr>
      <w:r>
        <w:rPr>
          <w:rFonts w:ascii="宋体" w:hAnsi="宋体" w:eastAsia="宋体" w:cs="宋体"/>
          <w:color w:val="000"/>
          <w:sz w:val="28"/>
          <w:szCs w:val="28"/>
        </w:rPr>
        <w:t xml:space="preserve">　　既解决显性问题，也解决隐性问题；</w:t>
      </w:r>
    </w:p>
    <w:p>
      <w:pPr>
        <w:ind w:left="0" w:right="0" w:firstLine="560"/>
        <w:spacing w:before="450" w:after="450" w:line="312" w:lineRule="auto"/>
      </w:pPr>
      <w:r>
        <w:rPr>
          <w:rFonts w:ascii="宋体" w:hAnsi="宋体" w:eastAsia="宋体" w:cs="宋体"/>
          <w:color w:val="000"/>
          <w:sz w:val="28"/>
          <w:szCs w:val="28"/>
        </w:rPr>
        <w:t xml:space="preserve">　　既解决表层次问题，也解决深层次问题，让好作风成为好习惯。</w:t>
      </w:r>
    </w:p>
    <w:p>
      <w:pPr>
        <w:ind w:left="0" w:right="0" w:firstLine="560"/>
        <w:spacing w:before="450" w:after="450" w:line="312" w:lineRule="auto"/>
      </w:pPr>
      <w:r>
        <w:rPr>
          <w:rFonts w:ascii="宋体" w:hAnsi="宋体" w:eastAsia="宋体" w:cs="宋体"/>
          <w:color w:val="000"/>
          <w:sz w:val="28"/>
          <w:szCs w:val="28"/>
        </w:rPr>
        <w:t xml:space="preserve">　　四要严格执行廉洁自律准则，在廉洁自律上作出表率。坚持经常严格解剖自己，勤于检视心灵、洗涤灵魂，校准价值坐标，坚守理想信念，努力做到自警、自省、自励。增强政治定力、道德定力，构筑起不想腐的思想堤坝，清清白白做人、干干净净做事，始终保持共产党员的本色。管好家属子女和身边工作人员，坚决反对特权现象，树立好的家风家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2024-11-22T18:01:32+08:00</dcterms:created>
  <dcterms:modified xsi:type="dcterms:W3CDTF">2024-11-22T18:01:32+08:00</dcterms:modified>
</cp:coreProperties>
</file>

<file path=docProps/custom.xml><?xml version="1.0" encoding="utf-8"?>
<Properties xmlns="http://schemas.openxmlformats.org/officeDocument/2006/custom-properties" xmlns:vt="http://schemas.openxmlformats.org/officeDocument/2006/docPropsVTypes"/>
</file>