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党史专题组织生活会个人发言材料范文七篇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以下是为大家整理的关于党史专题组织生活会个人发言材料的文章7篇 ,欢迎品鉴！【篇一】党史专题组织生活会个人发言材料　　根据党史教育专题组织生活会要求，...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以下是为大家整理的关于党史专题组织生活会个人发言材料的文章7篇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根据党史教育专题组织生活会要求，本人在集体学习和个人自学、现场教学的基础上，仔细查找问题，深入剖析根源，提出整改措施。现将个人对照检查情况汇报如下。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党史学习教育开展以来，自己紧紧围绕“学党史、悟思想、办实事、开新局”目标要求，通过个人自学、集中学习和重庆、遵义、贵阳红色革命圣地等形式学习百年党史，重温光辉历程，感悟思想伟力，汲取奋进力量，深感收获颇多、受益匪浅，切身体会中国共产党人创建新中国的艰辛与当下幸福生活的来之不易。</w:t>
      </w:r>
    </w:p>
    <w:p>
      <w:pPr>
        <w:ind w:left="0" w:right="0" w:firstLine="560"/>
        <w:spacing w:before="450" w:after="450" w:line="312" w:lineRule="auto"/>
      </w:pPr>
      <w:r>
        <w:rPr>
          <w:rFonts w:ascii="宋体" w:hAnsi="宋体" w:eastAsia="宋体" w:cs="宋体"/>
          <w:color w:val="000"/>
          <w:sz w:val="28"/>
          <w:szCs w:val="28"/>
        </w:rPr>
        <w:t xml:space="preserve">　　在现场教学，给我印象和感触最深的是重走长征路。因我腿膝关节患疾，平时很少爬山、上下楼梯，考虑路途艰险，内心胆怯准备放弃重走长征路，在班长和同志们的鼓励和帮助下，我背起行军包拿起武器，重新走上了一段艰难险阻的长征路。亲身目睹和经历了红军攻占关卡、钻铁丝网、跨独木桥，伏击娄山关岗哨、穿越敌人枪林弹雨的封锁线，让我再次回忆起当年红军战士不怕艰难外险、不离不弃、团结互助的长征精神。</w:t>
      </w:r>
    </w:p>
    <w:p>
      <w:pPr>
        <w:ind w:left="0" w:right="0" w:firstLine="560"/>
        <w:spacing w:before="450" w:after="450" w:line="312" w:lineRule="auto"/>
      </w:pPr>
      <w:r>
        <w:rPr>
          <w:rFonts w:ascii="宋体" w:hAnsi="宋体" w:eastAsia="宋体" w:cs="宋体"/>
          <w:color w:val="000"/>
          <w:sz w:val="28"/>
          <w:szCs w:val="28"/>
        </w:rPr>
        <w:t xml:space="preserve">　　一是对党感情更加深厚。通过学习百年党史，自己深刻体会到，党领导人民推翻三座大山、建立新中国，实行改革开放、推进社会主义现代化，都是为了人民根本利益而斗争。在今后工作中，我将继续紧紧跟随党的脚步，忠实践行入党誓言，谨记党的教导，践行党的宗旨，听党的话，跟党走，努力履行党员义务和责任。</w:t>
      </w:r>
    </w:p>
    <w:p>
      <w:pPr>
        <w:ind w:left="0" w:right="0" w:firstLine="560"/>
        <w:spacing w:before="450" w:after="450" w:line="312" w:lineRule="auto"/>
      </w:pPr>
      <w:r>
        <w:rPr>
          <w:rFonts w:ascii="宋体" w:hAnsi="宋体" w:eastAsia="宋体" w:cs="宋体"/>
          <w:color w:val="000"/>
          <w:sz w:val="28"/>
          <w:szCs w:val="28"/>
        </w:rPr>
        <w:t xml:space="preserve">　　二是理想信念更加坚定。通过认真学习习近平总书记在庆祝建党100周年大会上的重要讲话，自己深刻认识到红色政权来之不易、新中国来之不易、中国特色社会主义来之不易，更加自觉地增强“四个意识”、坚定“四个自信”、做到“两个维护”，始终做共产主义和中国特色社会主义的忠实拥护者和坚定捍卫者。</w:t>
      </w:r>
    </w:p>
    <w:p>
      <w:pPr>
        <w:ind w:left="0" w:right="0" w:firstLine="560"/>
        <w:spacing w:before="450" w:after="450" w:line="312" w:lineRule="auto"/>
      </w:pPr>
      <w:r>
        <w:rPr>
          <w:rFonts w:ascii="宋体" w:hAnsi="宋体" w:eastAsia="宋体" w:cs="宋体"/>
          <w:color w:val="000"/>
          <w:sz w:val="28"/>
          <w:szCs w:val="28"/>
        </w:rPr>
        <w:t xml:space="preserve">　　三是工作动力更加强劲。通过学习，自己深刻认识到，一代代中国共产党人以实现中华民族独立和伟大复兴为已任，彰显了中国共产党坚定不移、一以贯之的使命担当。在今后工作中，自己将立足岗位讲奉献，勇于担当讲作为，踏踏实实干好自己的工作，为集团公司、神木煤化工的发展做出自己应有的贡献。</w:t>
      </w:r>
    </w:p>
    <w:p>
      <w:pPr>
        <w:ind w:left="0" w:right="0" w:firstLine="560"/>
        <w:spacing w:before="450" w:after="450" w:line="312" w:lineRule="auto"/>
      </w:pPr>
      <w:r>
        <w:rPr>
          <w:rFonts w:ascii="宋体" w:hAnsi="宋体" w:eastAsia="宋体" w:cs="宋体"/>
          <w:color w:val="000"/>
          <w:sz w:val="28"/>
          <w:szCs w:val="28"/>
        </w:rPr>
        <w:t xml:space="preserve">　　四是工作作风更加务实。坚持把党史学习教育与日常工作结合起来，立足工作需要，主动在生活和工作中淬炼锻造自己，专业知识、专业素养、专业能力得到进一步提升。同时，以史为鉴，警钟长鸣，严格要求自己，严格遵守党纪国法，守住底线、不越红线、不碰高压线，时刻保持清正廉洁的优良作风，无愧于党，无愧于心。</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一是理论学习的主动性还不够。学习的自觉性还不强，认真静下心来学习党史、思考钻研的少，韧性钻劲不足，有浅尝辄止和半途而废的现象。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理论学习的深度、广度还不够。对党的有关历史问题理解不透不深，对有的历史事件学习掌握不全面，没有弄清楚事情背后的要素，有些内容学而不精、知而不透，没能深刻准确地把握深刻内涵和精神实质与党史的学习有效衔接。有时只注重党史的重点内容学习，对党史的每一个发展环节掌握的不够好，不够深入，对我们党的艰难发展历程认识的不够深刻。理论与实践有些脱节，不能有效地与实际工作紧密结合起来。有时只做到了表面学习，满足于片面地引用个别原理，学习的系统性不够。</w:t>
      </w:r>
    </w:p>
    <w:p>
      <w:pPr>
        <w:ind w:left="0" w:right="0" w:firstLine="560"/>
        <w:spacing w:before="450" w:after="450" w:line="312" w:lineRule="auto"/>
      </w:pPr>
      <w:r>
        <w:rPr>
          <w:rFonts w:ascii="宋体" w:hAnsi="宋体" w:eastAsia="宋体" w:cs="宋体"/>
          <w:color w:val="000"/>
          <w:sz w:val="28"/>
          <w:szCs w:val="28"/>
        </w:rPr>
        <w:t xml:space="preserve">　&gt;　三、原因与根源剖析</w:t>
      </w:r>
    </w:p>
    <w:p>
      <w:pPr>
        <w:ind w:left="0" w:right="0" w:firstLine="560"/>
        <w:spacing w:before="450" w:after="450" w:line="312" w:lineRule="auto"/>
      </w:pPr>
      <w:r>
        <w:rPr>
          <w:rFonts w:ascii="宋体" w:hAnsi="宋体" w:eastAsia="宋体" w:cs="宋体"/>
          <w:color w:val="000"/>
          <w:sz w:val="28"/>
          <w:szCs w:val="28"/>
        </w:rPr>
        <w:t xml:space="preserve">　　一是认识不到位。对党史学习的极端重要性认识不足，对一些党史理论问题的学习缺乏系统性，研究深度不够、缺乏长期坚持和刻苦钻研的精神，学习、思考、实践结合不够紧密。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二是要求不够严。对加强党史学习抓得不够紧，没有把党史学习作为政治必修课来修，有时仅停留在表面学，作为一种学习任务，没有进行系统深入的领会中国共产党发展的艰难历程。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三是融入不够深。有时仅就学习而学习，没有把学党史和日常生活、工作深度结合起来。</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是强化理论学习。在理论学习上要舍得花精力，要全面系统学，把握意义、体系和精髓；及时跟进学，让学习成为自觉和习惯；深入思考学，努力做到学深悟透；联系实际学，增强针对性和实效性。从战略和全局的高度准确把握习近平总书记重要讲话的核心要义、精神实质和实践要求，深刻领会以史为鉴、开创未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积极做好表率。认真学习领会习近平总书记讲话精神，带好头、作表率、学在先、干在前，把习近平总书记在建党100周年庆祝大会上的重要讲话精神作为党史学习教育的最新教材、必读教材，更加自觉地弘扬光荣传统、传承红色基因、赓续红色血脉，坚定不移把伟大建党精神发扬光大，永葆“闯”的精神、“创”的劲头、“干”的作风，用行动践行使命、用实干展现初心、用业绩体现担当。</w:t>
      </w:r>
    </w:p>
    <w:p>
      <w:pPr>
        <w:ind w:left="0" w:right="0" w:firstLine="560"/>
        <w:spacing w:before="450" w:after="450" w:line="312" w:lineRule="auto"/>
      </w:pPr>
      <w:r>
        <w:rPr>
          <w:rFonts w:ascii="宋体" w:hAnsi="宋体" w:eastAsia="宋体" w:cs="宋体"/>
          <w:color w:val="000"/>
          <w:sz w:val="28"/>
          <w:szCs w:val="28"/>
        </w:rPr>
        <w:t xml:space="preserve">　　三是突出学用结合。把学习总书记重要讲话精神激发出的热情和学习贯彻的成效转化为推动工作的强大力量，把党史学习教育和推动高质量发展、抓好当前工作结合起来，深入践行“我为群众办实事”实践活动，全力完成各项工作任务，具体到本职工作，一是融资创新。开展全方位深入合作,拓宽资金来源渠道,有效解决资金问题，为公司发展争取更多资金支持；二是组织好月度生产经营现场分析对标工作，找差距、堵漏洞、补短板、强措施、提效益；三是配合其他业务部门做好相关工作，事无大小，全心投入。为推动神木煤化工十四五“开好局、起好步”贡献应有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【篇三】党史专题组织生活会个人发言材料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【篇五】党史专题组织生活会个人发言材料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【篇七】党史专题组织生活会个人发言材料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20_年10月18日，举世瞩目的中国共产党第十九次全国代表大会在北京人民大会堂开幕。习近平总书记代表十八届中央委员会向大会作了题为《决胜全面建成小康社会夺取新时代中国特色社会主义伟大胜利》的报告。报告全面总结过去五年的工作和历史性变革，作出中国特色社会主义进入了新时代的重大决定，深刻阐明新时代中国共产党的历史使命，系统阐述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这个初心和使命是激励中国共产党人不断前进的根本动力。我们要永久与人民同呼吸、共命运、心连心，永久把人民对完美生活的向往作为奋斗目标，以永不懈怠的精神状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方得始终，为中华民族谋复兴这是中国共产党矢志不渝的奋斗方向，人民也相信中华民族的伟大复兴并不是梦。十九大的召开也证实了这一点，正因为有中国共产党的正确带领，我们才能加快发展的步伐。</w:t>
      </w:r>
    </w:p>
    <w:p>
      <w:pPr>
        <w:ind w:left="0" w:right="0" w:firstLine="560"/>
        <w:spacing w:before="450" w:after="450" w:line="312" w:lineRule="auto"/>
      </w:pPr>
      <w:r>
        <w:rPr>
          <w:rFonts w:ascii="宋体" w:hAnsi="宋体" w:eastAsia="宋体" w:cs="宋体"/>
          <w:color w:val="000"/>
          <w:sz w:val="28"/>
          <w:szCs w:val="28"/>
        </w:rPr>
        <w:t xml:space="preserve">　　不忘初心、方得始终，牢记使命，方显本色。中国共产党的诞生改变了中国人民的命运，让我们更加紧密地团结在以中国共产党为核心的党中央周围，高举中国特色社会主义伟大旗帜。不忘初心，继续前进，加快推进由大到强的战略性转变，奋力开创经济文化强国建设新局面，为实现两个一百年奋斗目标、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2025-04-04T08:43:01+08:00</dcterms:created>
  <dcterms:modified xsi:type="dcterms:W3CDTF">2025-04-04T08:43:01+08:00</dcterms:modified>
</cp:coreProperties>
</file>

<file path=docProps/custom.xml><?xml version="1.0" encoding="utf-8"?>
<Properties xmlns="http://schemas.openxmlformats.org/officeDocument/2006/custom-properties" xmlns:vt="http://schemas.openxmlformats.org/officeDocument/2006/docPropsVTypes"/>
</file>