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公司务虚会发言材料(通用12篇)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以下是为大家整理的关于公司务虚会发言材料的文章12篇 , 欢迎大家参考查阅！【篇一】公司务虚会发言材料　　同志们：　　今天，我们在这里召开20_年全处中层以上干部务虚会议，主要是为了贯彻落实局系统党政负责干部会议精神，认真回顾总结刚刚过去一...</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以下是为大家整理的关于公司务虚会发言材料的文章12篇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【篇一】公司务虚会发言材料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　　&gt;一、年全处工作回顾</w:t>
      </w:r>
    </w:p>
    <w:p>
      <w:pPr>
        <w:ind w:left="0" w:right="0" w:firstLine="560"/>
        <w:spacing w:before="450" w:after="450" w:line="312" w:lineRule="auto"/>
      </w:pPr>
      <w:r>
        <w:rPr>
          <w:rFonts w:ascii="宋体" w:hAnsi="宋体" w:eastAsia="宋体" w:cs="宋体"/>
          <w:color w:val="000"/>
          <w:sz w:val="28"/>
          <w:szCs w:val="28"/>
        </w:rPr>
        <w:t xml:space="preserve">　　年，我处统一思想，确定了走以先达公司为平台的企业发展路，进一步强化养护的\'主业地位，</w:t>
      </w:r>
    </w:p>
    <w:p>
      <w:pPr>
        <w:ind w:left="0" w:right="0" w:firstLine="560"/>
        <w:spacing w:before="450" w:after="450" w:line="312" w:lineRule="auto"/>
      </w:pPr>
      <w:r>
        <w:rPr>
          <w:rFonts w:ascii="宋体" w:hAnsi="宋体" w:eastAsia="宋体" w:cs="宋体"/>
          <w:color w:val="000"/>
          <w:sz w:val="28"/>
          <w:szCs w:val="28"/>
        </w:rPr>
        <w:t xml:space="preserve">　　发言稿</w:t>
      </w:r>
    </w:p>
    <w:p>
      <w:pPr>
        <w:ind w:left="0" w:right="0" w:firstLine="560"/>
        <w:spacing w:before="450" w:after="450" w:line="312" w:lineRule="auto"/>
      </w:pPr>
      <w:r>
        <w:rPr>
          <w:rFonts w:ascii="宋体" w:hAnsi="宋体" w:eastAsia="宋体" w:cs="宋体"/>
          <w:color w:val="000"/>
          <w:sz w:val="28"/>
          <w:szCs w:val="28"/>
        </w:rPr>
        <w:t xml:space="preserve">　　《务虚会发言材料》（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　&gt;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　　&gt;二、工程建设方面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_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　　&gt;四、内部管理方面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_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1300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_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【篇二】公司务虚会发言材料</w:t>
      </w:r>
    </w:p>
    <w:p>
      <w:pPr>
        <w:ind w:left="0" w:right="0" w:firstLine="560"/>
        <w:spacing w:before="450" w:after="450" w:line="312" w:lineRule="auto"/>
      </w:pPr>
      <w:r>
        <w:rPr>
          <w:rFonts w:ascii="宋体" w:hAnsi="宋体" w:eastAsia="宋体" w:cs="宋体"/>
          <w:color w:val="000"/>
          <w:sz w:val="28"/>
          <w:szCs w:val="28"/>
        </w:rPr>
        <w:t xml:space="preserve">　　今天召开务虚会，主要目的是总结回顾一年来的工作，研判当前组织工作面临的新形势新任务，厘清明年组织工作的目标思路。之前部办公室已经向各科室下发了相关通知，下面就请各科室负责人逐一交流，从办公室先开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有感触。总的来讲，就是四有：有思想、有成果、有反思、有展望。大家相互学习、相互交流，进行了一场思想的碰撞，初步理了思路，为进一步谋划明年组织工作打下了基础。具体来说，感到有三个“不”：</w:t>
      </w:r>
    </w:p>
    <w:p>
      <w:pPr>
        <w:ind w:left="0" w:right="0" w:firstLine="560"/>
        <w:spacing w:before="450" w:after="450" w:line="312" w:lineRule="auto"/>
      </w:pPr>
      <w:r>
        <w:rPr>
          <w:rFonts w:ascii="宋体" w:hAnsi="宋体" w:eastAsia="宋体" w:cs="宋体"/>
          <w:color w:val="000"/>
          <w:sz w:val="28"/>
          <w:szCs w:val="28"/>
        </w:rPr>
        <w:t xml:space="preserve">　　一是总结成绩不夸大。各科室总结成绩能够做到实事求是，办公室注重牵头抓好部机关能力作风建设，坚持集中学习日制度，举办秦邮组工讲堂、专题学习会、读书会和研讨会，成功打造秦邮组工微信平台;干部科常态推进领导班子综合研判，为全市经济社会发展选好干部、配强班子;综干科着力实施第二轮年轻干部“蹲苗计划”、大学生村官培优工程;培训办把党性教育与专业化培训紧密结合，举办了13期干部研修班;干监科精心组织“为官不为”专项整治，加强干部日常监督和干部选任全过程监督;干档科认真对市管、部管干部档案进行专项审核;组织科牵头推进“三严三实”专题教育，狠抓“基层党建一把手”工程的落实，强化了基层党组织、党组织书记和党员队伍建设。电教中心扎实推进远教站点终端设备提档升级，促进学用活动规范开展;人才办扎实推进“秦邮人才集聚”提升年活动，成功举办“10·19”集中推介签约仪式，深入开展“三百行动计划”，加强本土秦邮英才培育，都取得了良好成效。</w:t>
      </w:r>
    </w:p>
    <w:p>
      <w:pPr>
        <w:ind w:left="0" w:right="0" w:firstLine="560"/>
        <w:spacing w:before="450" w:after="450" w:line="312" w:lineRule="auto"/>
      </w:pPr>
      <w:r>
        <w:rPr>
          <w:rFonts w:ascii="宋体" w:hAnsi="宋体" w:eastAsia="宋体" w:cs="宋体"/>
          <w:color w:val="000"/>
          <w:sz w:val="28"/>
          <w:szCs w:val="28"/>
        </w:rPr>
        <w:t xml:space="preserve">　　二是直面问题不避讳。在肯定成绩的同时，大家能够直面问题不足，敢于揭短亮丑，勇于自我反思，找到了“症结”。比如，干部选任各环节的有序衔接需进一步规范，“三责联审”整改落实和干部日常监管需进一步加强，干部教育培训针对性还有待加强;党建工作规范化水平需进一步提升，党建工作制度执行落实还没有完全到位，两新组织党组织作用发挥不够明显，党员教育管理需进一步硬化，切实解决党员党性党风以及党员“失管”“失联”的问题;远程教育在典型的选树和宣传上突破不够;人才政策环境有待进一步创新，招才引智手段还需要拓宽等等。这些问题的发现和分析，说明大家对负责的工作始终保持着清醒头脑。</w:t>
      </w:r>
    </w:p>
    <w:p>
      <w:pPr>
        <w:ind w:left="0" w:right="0" w:firstLine="560"/>
        <w:spacing w:before="450" w:after="450" w:line="312" w:lineRule="auto"/>
      </w:pPr>
      <w:r>
        <w:rPr>
          <w:rFonts w:ascii="宋体" w:hAnsi="宋体" w:eastAsia="宋体" w:cs="宋体"/>
          <w:color w:val="000"/>
          <w:sz w:val="28"/>
          <w:szCs w:val="28"/>
        </w:rPr>
        <w:t xml:space="preserve">　　三是思路谋划不虚空。能够结合面临的新形势新任务，借鉴周边及其他县市的先进经验和做法，认真谋划明年工作思路。干部科超前做好市乡党委换届工作，谋划制定《年轻干部151培养选拔计划》。综干科开展年轻干部“墩苗计划”强化年活动，强化日常管理、实绩考核、互动交流和锻炼机制，务求实践锻炼取得实效。干监科建立干部选任同步监督纠错制度，防止违规操作、“带病提拔”;建立领导干部负面警示清单制度，促进领导干部廉洁从政。组织科大力推行网络服务，打造村民“办事不出村”网络服务平台，建立线上线下交互式服务模式，集中开展“三学一做”、常态开展“四学四讲”等活动，强化党员理想信念和党性教育。人才办谋划制定加强党管人才工作意见，启动组建一批教育卫生、传统技能等领域的“名师工作室”，力求全方位推进人才引进、培养和集聚。总的来说，大家下了功夫，动了脑筋，作了一些思考。</w:t>
      </w:r>
    </w:p>
    <w:p>
      <w:pPr>
        <w:ind w:left="0" w:right="0" w:firstLine="560"/>
        <w:spacing w:before="450" w:after="450" w:line="312" w:lineRule="auto"/>
      </w:pPr>
      <w:r>
        <w:rPr>
          <w:rFonts w:ascii="宋体" w:hAnsi="宋体" w:eastAsia="宋体" w:cs="宋体"/>
          <w:color w:val="000"/>
          <w:sz w:val="28"/>
          <w:szCs w:val="28"/>
        </w:rPr>
        <w:t xml:space="preserve">　　xxx年是“十三五”规划开局之年，也是市乡两级换届之年。做好明年的组织工作，必须把握当前的大势、大局、大背景，主动适应经济发展新常态、全面从严治党新常态和作风建设新常态，勇于担当，积极作为。具体来讲，要把握好三个方面的新要求：</w:t>
      </w:r>
    </w:p>
    <w:p>
      <w:pPr>
        <w:ind w:left="0" w:right="0" w:firstLine="560"/>
        <w:spacing w:before="450" w:after="450" w:line="312" w:lineRule="auto"/>
      </w:pPr>
      <w:r>
        <w:rPr>
          <w:rFonts w:ascii="宋体" w:hAnsi="宋体" w:eastAsia="宋体" w:cs="宋体"/>
          <w:color w:val="000"/>
          <w:sz w:val="28"/>
          <w:szCs w:val="28"/>
        </w:rPr>
        <w:t xml:space="preserve">　　第一，把握好经济新常态对组织工作提出的新要求。十八届五中全会指出，新常态下，保持经济社会持续健康发展，必须有新理念、新思路、新举措。以发展理念转变引领发展方式转变，以发展方式转变推动发展质量和效益提升。做好经济新常态下的组织工作，必须坚持“三个适应”。一是要在选准用好干部上适应新常态。面对新常态，选准用好干部才能担当大任。必须准确把握20字“好干部标准”，着力加强领导班子和干部队伍建设。为加强县市干部队伍建设，中央和省委陆续制定出台了一系列政策，正在推进的县以下公务员职务与职级并行制度，就体现了中央对基层干部的关爱，对加强干部队伍建设是一个新利好，也是干部队伍建设的新动态。我们要充分认识这些新变化，紧紧抓住有利机遇，引导基层干部扎根基层，干事创业。同时，也要积极适应新形势，提高选人用人精准度，真正把那些有本事、有能力、有担当、有品行的好干部选拔出来，着力建设一支忠诚干净担当的干部队伍。二是要在夯实基层基础上适应新常态。总书记强调，要固化强基固本的思想，扎实做好抓基层、打基础的工作。没有坚强的基层堡垒，经济新常态就会缺乏支撑、失去依靠。今年，通过实施“基层党建一把手工程”，进一步强化了“一把手”主体责任、主角意识，推动资源下沉、重心下移。总的来看，抓党建的格局发生了大变化，上级抓党建的力度更大了、措施更严了、标准更高了，对我们抓好基层党建工作既是压力，也是动力，更是新机遇。三是要在人才队伍建设上适应新常态。经济新常态下的创新驱动发展，实质上就是人才驱动发展。要实现“富强美高”新xx的奋斗目标，关键是人才，核心还是人才。不论是重大项目建设、招商引资，还是构筑产业发展大平台、培育大产业和大企业，或是打造城市发展环境、加快城镇化进程，必须坚持围绕事业培育人才、打造平台聚集人才、优化环境吸引人才，让人才扎堆、裂变，努力形成百花齐放、人才辈出的良好局面，为可持续发展提供智力支撑。</w:t>
      </w:r>
    </w:p>
    <w:p>
      <w:pPr>
        <w:ind w:left="0" w:right="0" w:firstLine="560"/>
        <w:spacing w:before="450" w:after="450" w:line="312" w:lineRule="auto"/>
      </w:pPr>
      <w:r>
        <w:rPr>
          <w:rFonts w:ascii="宋体" w:hAnsi="宋体" w:eastAsia="宋体" w:cs="宋体"/>
          <w:color w:val="000"/>
          <w:sz w:val="28"/>
          <w:szCs w:val="28"/>
        </w:rPr>
        <w:t xml:space="preserve">　　第二，把握好全面从严治党新常态对组织工作提出的新要求。党的群众路线教育实践活动、“三严三实”专题教育开启了全面从严治党的新征程。十八届五中全会再次强调，必须贯彻全面从严治党要求，不断提高党的执政能力和执政水平，确保我国发展航船沿着正确航道破浪前进。落实全面从严治党要求，做好组织工作，要正确处理好四种关系。一是要正确处理好抓党建与促发展的关系。总书记指出，要把抓党建作为最大的政绩。这几年，农村基层党建工作下了很大气力，也取得了很大成效，但是还存在一些不足。比如，一部分村集体资源少，收入来源单一，缺乏增长支撑;一些党组织书记带头致富、带领致富能力欠缺，说话无人听、办事无人跟，缺乏凝聚力和号召力。因此，我们必须找准基层党建与经济社会发展的结合点，正确处理好抓党建与促发展的关系，引导和推动基层党组织书记一手抓党建、一手促发展，同向发力、同步推进。二是要正确处理好全局与局部的关系。组织工作担负着干部队伍建设、基层组织建设和人才队伍建设的重任，是党的建设的重要内容和组成部分，是从严治党的“局部”。我们必须将从严从实要求落实到组织工作的各个方面，为从严治党大局添砖加瓦、增光添色。围绕大局抓组织工作，组织工作才能抓准抓实抓出成效;脱离大局抓组织工作，组织工作就会成为无源之水、无本之木。三是要正确处理好务虚与务实的关系。明年重点要在坚持项目化引路、标准化建设、品牌化推进上下功夫。要善于用抓项目的方法抓组织工作，推进“虚”功“实”做，确定一批创新创优项目，通过推动项目实施，使组织工作与中心工作同频共振。要用抓标准化生产的方法抓组织工作，推进“软”功“硬”做，对组织工作的每一个目标、任务、标准、进度等要素尽可能做到细化、量化，可定义、可检查、可复制、可推广、可追溯。要用抓品牌建设的方法抓组织工作，推进“平”功“特”做，善于发现亮点、打造特色，做大做强党建品牌，不断提高组织工作影响力。</w:t>
      </w:r>
    </w:p>
    <w:p>
      <w:pPr>
        <w:ind w:left="0" w:right="0" w:firstLine="560"/>
        <w:spacing w:before="450" w:after="450" w:line="312" w:lineRule="auto"/>
      </w:pPr>
      <w:r>
        <w:rPr>
          <w:rFonts w:ascii="宋体" w:hAnsi="宋体" w:eastAsia="宋体" w:cs="宋体"/>
          <w:color w:val="000"/>
          <w:sz w:val="28"/>
          <w:szCs w:val="28"/>
        </w:rPr>
        <w:t xml:space="preserve">　　第三，把握好作风建设新常态对组织工作提出的新要求。坚持问题导向，落实“三严三实”，严肃党内生活，持续抵抗“四风”、改作风，这些都是新常态下组织工作要抓的重点工作。组织部门只有积极适应作风建设新常态，才能确保时时在状态。一是要把严肃党内政治生活作为作风建设关键之举。必须严格规范民主生活会制度，认真落实“三会一课”、领导干部双重组织生活会、党性教育等制度，用好批评和自我批评这个武器。特别是抓好基层党组织和党员队伍的教育管理，把“党”的观念、意识树起来、立起来，这是当前基层党建工作的一个“短板”，也是非常迫切的一项政治任务。二是要把从严监督管理干部作为作风建设首要之责。从严管党，重在管干部;从严治党，关键是治干部。干部队伍是作风建设的主体也是监督管理的主体。当前，干部队伍监督管理还有一些薄弱环节，比如，一些干部为官不为、为官乱为问题，特别是“八小时”外难以监督等问题。作为组织部门，要把干部监督管理抓在手上，坚持选拔任用要严、程序把关要严、审核审查要严、监督检查要严、责任追究要严，将从严从实要求贯彻干部监督管理始终。三是要把“三严三实”专题教育成果作为作风建设动力之源。今年，根据中央统一部署，我市县处级以上干部和乡镇党政正职中深入开展“三严三实”专题教育，取得了阶段性的成果。明年要像巩固教育实践活动成果那样去巩固拓展“三严三实”专题教育成果，巩固提高“为官不为”专项整治成果，持续推进领导班子和党员干部作风建设，切实为“十三五”开局起步提供保证。</w:t>
      </w:r>
    </w:p>
    <w:p>
      <w:pPr>
        <w:ind w:left="0" w:right="0" w:firstLine="560"/>
        <w:spacing w:before="450" w:after="450" w:line="312" w:lineRule="auto"/>
      </w:pPr>
      <w:r>
        <w:rPr>
          <w:rFonts w:ascii="宋体" w:hAnsi="宋体" w:eastAsia="宋体" w:cs="宋体"/>
          <w:color w:val="000"/>
          <w:sz w:val="28"/>
          <w:szCs w:val="28"/>
        </w:rPr>
        <w:t xml:space="preserve">　　今天的务虚会只是谋划来年工作的起步，完善的空间还很大，希望大家会后再动一动脑筋，紧贴中央、省市委对组织工作的新部署新要求，拿出务实管用的新思路新举措，推动组织工作再上新台阶。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【篇三】公司务虚会发言材料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同志们：今天我们在这里召开20_年工作思路研讨务虚会，盘点总结今年工作，深入研讨来年工作，为明年各项工作顺利开展奠定坚实基础。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xx，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xx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【篇四】公司务虚会发言材料</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【篇五】公司务虚会发言材料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xxx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中国石油”虽说是央企，但很多方面都归口于地方职能部门管辖，特别是我们广安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1、城区加油站员工多、被子少、冬天难洗热水澡;部分加油站屋顶漏、墙面掉、灰渣要往身上跑。建议措施：增加城区站被子的配置数量，维修或者更换现有的太阳能热水器，对屋顶渗漏的加油站进行防漏、内墙进行粉刷。2、系统多、电脑慢、处理数据等半天。目前加油站每天要使用加管系统、HSE信息系统、子系统、前台操作系统、充值卡系统等诸多系统，而加油站普遍反映电脑反应慢，有时候录入一条数据得等好几分钟，严重影响了工作效率。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3、充值多、网点少、区乡要往城里跑。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【篇六】公司务虚会发言材料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【篇七】公司务虚会发言材料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【篇八】公司务虚会发言材料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【篇九】公司务虚会发言材料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&gt;　　一、xxx年全处工作回顾</w:t>
      </w:r>
    </w:p>
    <w:p>
      <w:pPr>
        <w:ind w:left="0" w:right="0" w:firstLine="560"/>
        <w:spacing w:before="450" w:after="450" w:line="312" w:lineRule="auto"/>
      </w:pPr>
      <w:r>
        <w:rPr>
          <w:rFonts w:ascii="宋体" w:hAnsi="宋体" w:eastAsia="宋体" w:cs="宋体"/>
          <w:color w:val="000"/>
          <w:sz w:val="28"/>
          <w:szCs w:val="28"/>
        </w:rPr>
        <w:t xml:space="preserve">　　xxx年，我处统一思想，确定了走以先达公司为平台的企业发展之路，进一步强化养护的主业地位。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&gt;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xxx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&gt;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xxx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1400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xxx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宋体" w:hAnsi="宋体" w:eastAsia="宋体" w:cs="宋体"/>
          <w:color w:val="000"/>
          <w:sz w:val="28"/>
          <w:szCs w:val="28"/>
        </w:rPr>
        <w:t xml:space="preserve">　　稳定工作形势相对平缓。认真落实稳定工作一把手责任制，加强对稳定工作的领导。继续做好对职工的教育和安抚工作，优先安排老职工的工资发放、医药费报销、节日福利等各项待遇，对职工关心的问题，处党政负责领导及时通过与职工面对面座谈，耐心细致地给予解释和答复，维护了广大职工的利益，化解了矛盾，保证了稳定大局。</w:t>
      </w:r>
    </w:p>
    <w:p>
      <w:pPr>
        <w:ind w:left="0" w:right="0" w:firstLine="560"/>
        <w:spacing w:before="450" w:after="450" w:line="312" w:lineRule="auto"/>
      </w:pPr>
      <w:r>
        <w:rPr>
          <w:rFonts w:ascii="宋体" w:hAnsi="宋体" w:eastAsia="宋体" w:cs="宋体"/>
          <w:color w:val="000"/>
          <w:sz w:val="28"/>
          <w:szCs w:val="28"/>
        </w:rPr>
        <w:t xml:space="preserve">　　劳动用工进一步规范。根据新《劳动合同法》和我处实际，对全处劳动用工进行了梳理，调整了劳动合同用工主体，进一步规范劳动用工行为，共签订劳动合同166人次，其中续签劳动合同148人，新签劳动合同18人。为规避企业风险，自10月份起再次对xxx年度劳动合同到期人员及其他劳动用工问题成功进行了梳理。</w:t>
      </w:r>
    </w:p>
    <w:p>
      <w:pPr>
        <w:ind w:left="0" w:right="0" w:firstLine="560"/>
        <w:spacing w:before="450" w:after="450" w:line="312" w:lineRule="auto"/>
      </w:pPr>
      <w:r>
        <w:rPr>
          <w:rFonts w:ascii="宋体" w:hAnsi="宋体" w:eastAsia="宋体" w:cs="宋体"/>
          <w:color w:val="000"/>
          <w:sz w:val="28"/>
          <w:szCs w:val="28"/>
        </w:rPr>
        <w:t xml:space="preserve">　　职教培训任务超额完成。结合企业资质和实际工作需要，有针对性地开展职工教育培训，截止11月底共投入费用12.37万元，组织开展各类职工培训151人次，培训率49.18%。</w:t>
      </w:r>
    </w:p>
    <w:p>
      <w:pPr>
        <w:ind w:left="0" w:right="0" w:firstLine="560"/>
        <w:spacing w:before="450" w:after="450" w:line="312" w:lineRule="auto"/>
      </w:pPr>
      <w:r>
        <w:rPr>
          <w:rFonts w:ascii="宋体" w:hAnsi="宋体" w:eastAsia="宋体" w:cs="宋体"/>
          <w:color w:val="000"/>
          <w:sz w:val="28"/>
          <w:szCs w:val="28"/>
        </w:rPr>
        <w:t xml:space="preserve">&gt;　　五、党建行风建设方面</w:t>
      </w:r>
    </w:p>
    <w:p>
      <w:pPr>
        <w:ind w:left="0" w:right="0" w:firstLine="560"/>
        <w:spacing w:before="450" w:after="450" w:line="312" w:lineRule="auto"/>
      </w:pPr>
      <w:r>
        <w:rPr>
          <w:rFonts w:ascii="宋体" w:hAnsi="宋体" w:eastAsia="宋体" w:cs="宋体"/>
          <w:color w:val="000"/>
          <w:sz w:val="28"/>
          <w:szCs w:val="28"/>
        </w:rPr>
        <w:t xml:space="preserve">　　党建工作进一步加强。加强中心组学习，召开领导班子民主生活会，促进班子团结和提高，增强凝聚力。领导班子遇事均能遵守重大问题议事规则，协商解决，工作思路清晰，各项工作有计划、有落实，能按期完成责任状所规定的目标任务。</w:t>
      </w:r>
    </w:p>
    <w:p>
      <w:pPr>
        <w:ind w:left="0" w:right="0" w:firstLine="560"/>
        <w:spacing w:before="450" w:after="450" w:line="312" w:lineRule="auto"/>
      </w:pPr>
      <w:r>
        <w:rPr>
          <w:rFonts w:ascii="宋体" w:hAnsi="宋体" w:eastAsia="宋体" w:cs="宋体"/>
          <w:color w:val="000"/>
          <w:sz w:val="28"/>
          <w:szCs w:val="28"/>
        </w:rPr>
        <w:t xml:space="preserve">　　建立处科室、基层单位两级宣传网络，充分利用简报、展板、橱窗、标语等多种形式宣传我处的设施维护和生产施工情况。在抗击雪灾抢险工作、草场门广场改造施工中，通过积极的宣传报道，及时准确地向社会通报了信息，树立了我处良好的社会形象。将全处中层以上干部对我处各方面管理工作提出的合理化建议编成《献言纳谏汇编》，相互交流，群策群，进一步提高我处的管理水平，严格按照上级党委的有关规定开展组织人事工作，干部任免操作规范。以“创先争优”活动为平台，激励党员发挥先锋模范作用，发挥党组织的战斗堡垒作用。坚持标准，严格把关，组织2名入党积极分子参加了局系统入党积极分子培训班，完成了1名预备党员转正工作。通过“中国共产党基本信息管理系统”建立了党员信息库，按照党费缴纳新标准规定，重新测算了全处党员党费缴纳标准，并按要求于4月1日开始执行。按照局党委的要求，做好5个基层党支部的换届选举工作，同时为加强基层党支部建设，有目的地安排支部书记参加政工干部培训等相关业务培训。</w:t>
      </w:r>
    </w:p>
    <w:p>
      <w:pPr>
        <w:ind w:left="0" w:right="0" w:firstLine="560"/>
        <w:spacing w:before="450" w:after="450" w:line="312" w:lineRule="auto"/>
      </w:pPr>
      <w:r>
        <w:rPr>
          <w:rFonts w:ascii="宋体" w:hAnsi="宋体" w:eastAsia="宋体" w:cs="宋体"/>
          <w:color w:val="000"/>
          <w:sz w:val="28"/>
          <w:szCs w:val="28"/>
        </w:rPr>
        <w:t xml:space="preserve">　　党风廉政建设活动形式多样。严格执行党风廉政建设各项制度，继续推行党风廉政建设责任制，组织召开处党风廉政建设大会，层层签订党风廉政责任状，责任到点到人。健全并下发了《“三重一大”制度实施办法》、《关于领导干部个人重大事项报告制度的实施办法》。加强党风廉政建设教育，组织观看《重点领域防治腐化警示录》、《大案要案聚焦》等廉政教育电教片，邀请玄武区检察院的检察官进行预防职务犯罪的专题讲座，起到了较好的警示作用。将草场门广场改造工程、大桥南路桥等4座桥梁消险改造工程列入纪检效能监察范围，开展了重点工程效能监察。</w:t>
      </w:r>
    </w:p>
    <w:p>
      <w:pPr>
        <w:ind w:left="0" w:right="0" w:firstLine="560"/>
        <w:spacing w:before="450" w:after="450" w:line="312" w:lineRule="auto"/>
      </w:pPr>
      <w:r>
        <w:rPr>
          <w:rFonts w:ascii="宋体" w:hAnsi="宋体" w:eastAsia="宋体" w:cs="宋体"/>
          <w:color w:val="000"/>
          <w:sz w:val="28"/>
          <w:szCs w:val="28"/>
        </w:rPr>
        <w:t xml:space="preserve">　　行风、工作作风建设成效明显。结合我处市政设施养护维修的特点，严格按照《南京市市政行业服务公开实施意见》的要求履行行风建设，建立了快速处置突发事件预案，抢修机械、材料等准备充分，通讯24小时畅通，随时处理各类突发事件。机关从转变作风、改进服务、提高效率着手，积极主动服务，为基层办实事，充分发挥机关的枢纽和带头作用。</w:t>
      </w:r>
    </w:p>
    <w:p>
      <w:pPr>
        <w:ind w:left="0" w:right="0" w:firstLine="560"/>
        <w:spacing w:before="450" w:after="450" w:line="312" w:lineRule="auto"/>
      </w:pPr>
      <w:r>
        <w:rPr>
          <w:rFonts w:ascii="宋体" w:hAnsi="宋体" w:eastAsia="宋体" w:cs="宋体"/>
          <w:color w:val="000"/>
          <w:sz w:val="28"/>
          <w:szCs w:val="28"/>
        </w:rPr>
        <w:t xml:space="preserve">　　二、存在的问题与思考</w:t>
      </w:r>
    </w:p>
    <w:p>
      <w:pPr>
        <w:ind w:left="0" w:right="0" w:firstLine="560"/>
        <w:spacing w:before="450" w:after="450" w:line="312" w:lineRule="auto"/>
      </w:pPr>
      <w:r>
        <w:rPr>
          <w:rFonts w:ascii="宋体" w:hAnsi="宋体" w:eastAsia="宋体" w:cs="宋体"/>
          <w:color w:val="000"/>
          <w:sz w:val="28"/>
          <w:szCs w:val="28"/>
        </w:rPr>
        <w:t xml:space="preserve">　　同志们，在充分肯定成绩的同时，我们也要看到存在的问题。主要表现在以下六个方面：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合力经济有待进一步整合打造。在当前市场交流十分活跃，经济意识空前高涨的大环境下，企业现有的有形和无形资源，特别是既有的以各种社会关系为基础的资源在我处的发展中发挥着一定的作用，但这些资源尚未有效地围绕企业生存发展目标形成积聚力，内外部先进有效的人力、技术、管理、社会关系资源尚未在互信、共赢、利益分配等问题上取得共识，借力发力机制作用不明显。</w:t>
      </w:r>
    </w:p>
    <w:p>
      <w:pPr>
        <w:ind w:left="0" w:right="0" w:firstLine="560"/>
        <w:spacing w:before="450" w:after="450" w:line="312" w:lineRule="auto"/>
      </w:pPr>
      <w:r>
        <w:rPr>
          <w:rFonts w:ascii="宋体" w:hAnsi="宋体" w:eastAsia="宋体" w:cs="宋体"/>
          <w:color w:val="000"/>
          <w:sz w:val="28"/>
          <w:szCs w:val="28"/>
        </w:rPr>
        <w:t xml:space="preserve">　　二是处属几个经营单位的出路有待进一步思考和探索。当前，我处几个经营单位虽能创造一定的经济效益，但过程充满挑战、艰辛和不确定性，同时政府的每次政策调整，都会直接影响到经营单位经营思路、经营策略和经营成果，而我们应对乏策。总体来看，造血功能不强，后续生存环境堪忧，无法稳定地对维护主业实现有效补给。这一点无论是在设施维护还是在沥青拌合站的关停或是在广告发布过程中都得以充分体现。如何打造长期稳定的生存与发展之路值得我们思考和探索。</w:t>
      </w:r>
    </w:p>
    <w:p>
      <w:pPr>
        <w:ind w:left="0" w:right="0" w:firstLine="560"/>
        <w:spacing w:before="450" w:after="450" w:line="312" w:lineRule="auto"/>
      </w:pPr>
      <w:r>
        <w:rPr>
          <w:rFonts w:ascii="宋体" w:hAnsi="宋体" w:eastAsia="宋体" w:cs="宋体"/>
          <w:color w:val="000"/>
          <w:sz w:val="28"/>
          <w:szCs w:val="28"/>
        </w:rPr>
        <w:t xml:space="preserve">　　三是分配激励机制有待进一步完善落实。近两年，我们在全处试行了绩效考核和分配，但有的单位不能结合自身实际，机械套用机关模式也是存在的，这有违我们的初衷，也是不公平的。推行绩效考核是一项系统的工作，具有一定的难度，我们不求百分之百公平，但至少必须保证分配向有能力、有实绩、有创造、有价值的主体倾斜。</w:t>
      </w:r>
    </w:p>
    <w:p>
      <w:pPr>
        <w:ind w:left="0" w:right="0" w:firstLine="560"/>
        <w:spacing w:before="450" w:after="450" w:line="312" w:lineRule="auto"/>
      </w:pPr>
      <w:r>
        <w:rPr>
          <w:rFonts w:ascii="宋体" w:hAnsi="宋体" w:eastAsia="宋体" w:cs="宋体"/>
          <w:color w:val="000"/>
          <w:sz w:val="28"/>
          <w:szCs w:val="28"/>
        </w:rPr>
        <w:t xml:space="preserve">　　四是庞大的债权数量已经危及了单位的生存与发展。目前我处的各类债权高达数千万。实佳公司拆迁补偿款、油棉路搬迁补偿款，不仅数量巨大、时间较长，而且随着人事变动讨要难度正在加大，工程建设、工程施工以及沥青销售等新老债权比比皆是，伴随着单位组织架构、人事变动等结构调整，有的债权竟然无相关责任人跟进追缴。庞大的债权已经对企业构成致命的危险，我们的生存也因此受到挑战。</w:t>
      </w:r>
    </w:p>
    <w:p>
      <w:pPr>
        <w:ind w:left="0" w:right="0" w:firstLine="560"/>
        <w:spacing w:before="450" w:after="450" w:line="312" w:lineRule="auto"/>
      </w:pPr>
      <w:r>
        <w:rPr>
          <w:rFonts w:ascii="宋体" w:hAnsi="宋体" w:eastAsia="宋体" w:cs="宋体"/>
          <w:color w:val="000"/>
          <w:sz w:val="28"/>
          <w:szCs w:val="28"/>
        </w:rPr>
        <w:t xml:space="preserve">　　五是工作的执行力有待进一步强化提升。能不能取得令人满意的结果取决于有没有强有力的工作推进。同样完成一件事情，过程精炼、执行有力要比过程拖拉、被动应付所获得的结果和效应好出数倍，后续影响自不言而喻。拿工程建设来说，在主管局的关心和大力支持下，我处承担一些重点项目的建设方，这其中凝聚了主管局对我处的信任和期待，唯有把工作干得漂漂亮亮才能体现出我们的感恩之心。而在实际运作中，我们在主动跟踪、快速推进、上下联动等方面缺乏激情，尽管项目的推进有不可迂回的程序，但是，运作乏力、周期过长导致花费巨大气力，付出极大努力取得的效果仍比预期的目标大打折扣。</w:t>
      </w:r>
    </w:p>
    <w:p>
      <w:pPr>
        <w:ind w:left="0" w:right="0" w:firstLine="560"/>
        <w:spacing w:before="450" w:after="450" w:line="312" w:lineRule="auto"/>
      </w:pPr>
      <w:r>
        <w:rPr>
          <w:rFonts w:ascii="宋体" w:hAnsi="宋体" w:eastAsia="宋体" w:cs="宋体"/>
          <w:color w:val="000"/>
          <w:sz w:val="28"/>
          <w:szCs w:val="28"/>
        </w:rPr>
        <w:t xml:space="preserve">　　六是队伍的整体素质有待进一步提高。政治素质、业务素质都需要进一步加强和提高，业务素质可以通过后天学习而提高，而政治素质则是一个人本性的体现，必须依靠自身主动改变。责任意识是企业里每个人最基本的素质。强调责任意识、要求把企业的事当成自家的事远不止一次，可我们的工作中还是出现了因责任不落实给单位造成重大损失的纰漏。团队意识是每个人胸怀的体现，也是一项基本的素质。但企业内部人与人、部门与部门、部门与单位之间有效协调、合作、推进的整体合力始终不够到位。不能放眼全处，局限于各自部门利益、个人利益的现象时有发生，说到底，这也是自身没有准确定位，自我感觉良好的表现。为此，各单位之间集群竞争意识、合作意识、支持意识亟待提高，各项工作的管理水平还应进一步提升，每个干部员工的业务能力、工作水平还需加强。</w:t>
      </w:r>
    </w:p>
    <w:p>
      <w:pPr>
        <w:ind w:left="0" w:right="0" w:firstLine="560"/>
        <w:spacing w:before="450" w:after="450" w:line="312" w:lineRule="auto"/>
      </w:pPr>
      <w:r>
        <w:rPr>
          <w:rFonts w:ascii="宋体" w:hAnsi="宋体" w:eastAsia="宋体" w:cs="宋体"/>
          <w:color w:val="000"/>
          <w:sz w:val="28"/>
          <w:szCs w:val="28"/>
        </w:rPr>
        <w:t xml:space="preserve">　　以上问题的存在，影响了我们整体战斗力的提升，拖住了单位前进的步伐，值得我们认真总结、深刻反思。也只有正视问题、解决问题、坚持真理、修正错误，才能不断进步、不断升华，才能把单位的各项工作更好的推向前进!</w:t>
      </w:r>
    </w:p>
    <w:p>
      <w:pPr>
        <w:ind w:left="0" w:right="0" w:firstLine="560"/>
        <w:spacing w:before="450" w:after="450" w:line="312" w:lineRule="auto"/>
      </w:pPr>
      <w:r>
        <w:rPr>
          <w:rFonts w:ascii="宋体" w:hAnsi="宋体" w:eastAsia="宋体" w:cs="宋体"/>
          <w:color w:val="000"/>
          <w:sz w:val="28"/>
          <w:szCs w:val="28"/>
        </w:rPr>
        <w:t xml:space="preserve">　　三、xxx年的工作指导思想、基本工作思路和目标</w:t>
      </w:r>
    </w:p>
    <w:p>
      <w:pPr>
        <w:ind w:left="0" w:right="0" w:firstLine="560"/>
        <w:spacing w:before="450" w:after="450" w:line="312" w:lineRule="auto"/>
      </w:pPr>
      <w:r>
        <w:rPr>
          <w:rFonts w:ascii="宋体" w:hAnsi="宋体" w:eastAsia="宋体" w:cs="宋体"/>
          <w:color w:val="000"/>
          <w:sz w:val="28"/>
          <w:szCs w:val="28"/>
        </w:rPr>
        <w:t xml:space="preserve">　　回顾过去，展望未来，我们认为，xxx年应当成为我处的成效之年和整体工作提升之年。结合我处目前的实际，对照主管局的要求，确定今年的</w:t>
      </w:r>
    </w:p>
    <w:p>
      <w:pPr>
        <w:ind w:left="0" w:right="0" w:firstLine="560"/>
        <w:spacing w:before="450" w:after="450" w:line="312" w:lineRule="auto"/>
      </w:pPr>
      <w:r>
        <w:rPr>
          <w:rFonts w:ascii="宋体" w:hAnsi="宋体" w:eastAsia="宋体" w:cs="宋体"/>
          <w:color w:val="000"/>
          <w:sz w:val="28"/>
          <w:szCs w:val="28"/>
        </w:rPr>
        <w:t xml:space="preserve">　　工作指导思想是：以十七届三中全会为指针，以科学发展观和正确的政绩观为指导，以南京市十二届十三次全委会精神和主管局务虚会要求为指引，牢固树立坚定不移地走企业之路的信念和决心，发扬团结拼搏、攻坚克难、自我加压、奋发有为的精神，形成斗志昂扬、意气风发，人人争先、合力兴企的新气象，凝心聚力、求真务实，埋头苦干，在团结、和谐、稳定的基础上努力实现我处各项工作的稳步提升。</w:t>
      </w:r>
    </w:p>
    <w:p>
      <w:pPr>
        <w:ind w:left="0" w:right="0" w:firstLine="560"/>
        <w:spacing w:before="450" w:after="450" w:line="312" w:lineRule="auto"/>
      </w:pPr>
      <w:r>
        <w:rPr>
          <w:rFonts w:ascii="宋体" w:hAnsi="宋体" w:eastAsia="宋体" w:cs="宋体"/>
          <w:color w:val="000"/>
          <w:sz w:val="28"/>
          <w:szCs w:val="28"/>
        </w:rPr>
        <w:t xml:space="preserve">　　基本工作思路是：坚定企业信念，打造先达品牌，引入精细化管理理念，实现整体工作的全面提升。</w:t>
      </w:r>
    </w:p>
    <w:p>
      <w:pPr>
        <w:ind w:left="0" w:right="0" w:firstLine="560"/>
        <w:spacing w:before="450" w:after="450" w:line="312" w:lineRule="auto"/>
      </w:pPr>
      <w:r>
        <w:rPr>
          <w:rFonts w:ascii="宋体" w:hAnsi="宋体" w:eastAsia="宋体" w:cs="宋体"/>
          <w:color w:val="000"/>
          <w:sz w:val="28"/>
          <w:szCs w:val="28"/>
        </w:rPr>
        <w:t xml:space="preserve">　　坚定企业信念：改革工作领导已做出明确指示，改革问题不再是我们观望等待的借口和理由。我们还要进一步统一思想，正确认识和理解市政工程管理处这块牌子对我处的意义，彻底抛弃任何侥幸和观望，踏踏实实干好企业。</w:t>
      </w:r>
    </w:p>
    <w:p>
      <w:pPr>
        <w:ind w:left="0" w:right="0" w:firstLine="560"/>
        <w:spacing w:before="450" w:after="450" w:line="312" w:lineRule="auto"/>
      </w:pPr>
      <w:r>
        <w:rPr>
          <w:rFonts w:ascii="宋体" w:hAnsi="宋体" w:eastAsia="宋体" w:cs="宋体"/>
          <w:color w:val="000"/>
          <w:sz w:val="28"/>
          <w:szCs w:val="28"/>
        </w:rPr>
        <w:t xml:space="preserve">　　打造先达品牌：就是要集中以先达企业对外经营，进一步扩大先达公司在市场的影响力、控制力和占有率。在设施维护、工程施工、广告经营等方面树立先达旗帜，通过过硬的业绩加以积极有效的宣传，着力打造先达品牌。</w:t>
      </w:r>
    </w:p>
    <w:p>
      <w:pPr>
        <w:ind w:left="0" w:right="0" w:firstLine="560"/>
        <w:spacing w:before="450" w:after="450" w:line="312" w:lineRule="auto"/>
      </w:pPr>
      <w:r>
        <w:rPr>
          <w:rFonts w:ascii="宋体" w:hAnsi="宋体" w:eastAsia="宋体" w:cs="宋体"/>
          <w:color w:val="000"/>
          <w:sz w:val="28"/>
          <w:szCs w:val="28"/>
        </w:rPr>
        <w:t xml:space="preserve">　　引进精细化管理理念：精细化管理是一种管理理念和管理技术，是通过规则的系统化和细化，运用程序化、标准化和数据化的手段，使组织管理各单元精确、高效、协同和持续运行。精细化管理要求在企业管理中多用“数学”重点是关注细节、数据、工具!少用或不用“语文”，更不应该是权力、经验、感觉、判断。精细化管理是超越竞争者、超越自我的需要，是企业适应激烈竞争环境的必然选择，也是企业谋求生存与发展的必然选择。我们企业，就是要进一步面对市场，了解市场，分析市场，把握市场，从而灵活经营市场。就是要进一步建立科学合理的控制措施、核算体系和回顾机制。就是要进一步灵活劳动人事制度，切实推行能进能出、能上能下的用人政策。要进一步做好绩效考核，建立相对公平的分配、奖惩和激励机制，拉大不同层次人员间收入差距，如此等等。</w:t>
      </w:r>
    </w:p>
    <w:p>
      <w:pPr>
        <w:ind w:left="0" w:right="0" w:firstLine="560"/>
        <w:spacing w:before="450" w:after="450" w:line="312" w:lineRule="auto"/>
      </w:pPr>
      <w:r>
        <w:rPr>
          <w:rFonts w:ascii="宋体" w:hAnsi="宋体" w:eastAsia="宋体" w:cs="宋体"/>
          <w:color w:val="000"/>
          <w:sz w:val="28"/>
          <w:szCs w:val="28"/>
        </w:rPr>
        <w:t xml:space="preserve">　　实现整体工作的全面提升：具体要做到“六个年”，即：设施维护提高年、工程建设拓展年、经济实体创效年、资产盘活突破年、债权追缴见效年、整体工作提升年。</w:t>
      </w:r>
    </w:p>
    <w:p>
      <w:pPr>
        <w:ind w:left="0" w:right="0" w:firstLine="560"/>
        <w:spacing w:before="450" w:after="450" w:line="312" w:lineRule="auto"/>
      </w:pPr>
      <w:r>
        <w:rPr>
          <w:rFonts w:ascii="宋体" w:hAnsi="宋体" w:eastAsia="宋体" w:cs="宋体"/>
          <w:color w:val="000"/>
          <w:sz w:val="28"/>
          <w:szCs w:val="28"/>
        </w:rPr>
        <w:t xml:space="preserve">　　(一)设施维护提高年</w:t>
      </w:r>
    </w:p>
    <w:p>
      <w:pPr>
        <w:ind w:left="0" w:right="0" w:firstLine="560"/>
        <w:spacing w:before="450" w:after="450" w:line="312" w:lineRule="auto"/>
      </w:pPr>
      <w:r>
        <w:rPr>
          <w:rFonts w:ascii="宋体" w:hAnsi="宋体" w:eastAsia="宋体" w:cs="宋体"/>
          <w:color w:val="000"/>
          <w:sz w:val="28"/>
          <w:szCs w:val="28"/>
        </w:rPr>
        <w:t xml:space="preserve">　　设施维护是我处生存之根本、发展之战略的关键所在，是我处工作的重中之重和一切工作的落脚点。在多年努力的基础上，xxx年应当成为设施维护的提高之年。结合我处实际，xxx年的设施维护工作要在六个方面作出更大努力：</w:t>
      </w:r>
    </w:p>
    <w:p>
      <w:pPr>
        <w:ind w:left="0" w:right="0" w:firstLine="560"/>
        <w:spacing w:before="450" w:after="450" w:line="312" w:lineRule="auto"/>
      </w:pPr>
      <w:r>
        <w:rPr>
          <w:rFonts w:ascii="宋体" w:hAnsi="宋体" w:eastAsia="宋体" w:cs="宋体"/>
          <w:color w:val="000"/>
          <w:sz w:val="28"/>
          <w:szCs w:val="28"/>
        </w:rPr>
        <w:t xml:space="preserve">　　一是统一思想，明确目标。全处工作都要以设施维护为落脚点，全力以赴、坚持不懈、优质服务、强势推进。今年的具体目标是行业排名位列前三，设施总体完好率95%以上，投诉报修及时处理，处理反馈率100%。</w:t>
      </w:r>
    </w:p>
    <w:p>
      <w:pPr>
        <w:ind w:left="0" w:right="0" w:firstLine="560"/>
        <w:spacing w:before="450" w:after="450" w:line="312" w:lineRule="auto"/>
      </w:pPr>
      <w:r>
        <w:rPr>
          <w:rFonts w:ascii="宋体" w:hAnsi="宋体" w:eastAsia="宋体" w:cs="宋体"/>
          <w:color w:val="000"/>
          <w:sz w:val="28"/>
          <w:szCs w:val="28"/>
        </w:rPr>
        <w:t xml:space="preserve">　　二是注重道路日常养护维修。加强对所管道路的日常巡查，变事中、事后维护为事前维护，及时发现问题，及时快速处理，减少损坏度，降低维护成本。对主干道要做到一天一巡，对次干道要做到三天一巡，巡查不是走形式，要出成效。对重点地段进行不定期检查，力求做到无一遗漏，不留死角。</w:t>
      </w:r>
    </w:p>
    <w:p>
      <w:pPr>
        <w:ind w:left="0" w:right="0" w:firstLine="560"/>
        <w:spacing w:before="450" w:after="450" w:line="312" w:lineRule="auto"/>
      </w:pPr>
      <w:r>
        <w:rPr>
          <w:rFonts w:ascii="宋体" w:hAnsi="宋体" w:eastAsia="宋体" w:cs="宋体"/>
          <w:color w:val="000"/>
          <w:sz w:val="28"/>
          <w:szCs w:val="28"/>
        </w:rPr>
        <w:t xml:space="preserve">　　三是高度重视和认真对待各类投诉。市政道路维护工作与市民生活息息相关。在工作中，要牢固树立为民服务的思想，认真处理各类投诉，努力为群众解决问题。切实做好群众反映问题的办理、落实、回复工作，并认真举一反三，查找辖区内存在的维护盲区和薄弱环节，促进市政道路设施整体管理工作水平的提高。</w:t>
      </w:r>
    </w:p>
    <w:p>
      <w:pPr>
        <w:ind w:left="0" w:right="0" w:firstLine="560"/>
        <w:spacing w:before="450" w:after="450" w:line="312" w:lineRule="auto"/>
      </w:pPr>
      <w:r>
        <w:rPr>
          <w:rFonts w:ascii="宋体" w:hAnsi="宋体" w:eastAsia="宋体" w:cs="宋体"/>
          <w:color w:val="000"/>
          <w:sz w:val="28"/>
          <w:szCs w:val="28"/>
        </w:rPr>
        <w:t xml:space="preserve">　　四是坚持养护维修质量标准。坚持“用有限的养护经费获取最大的社会效益”的理念。坚持用工程性措施改善辖区内设施状况。坚决杜绝二次维护现象的发生。</w:t>
      </w:r>
    </w:p>
    <w:p>
      <w:pPr>
        <w:ind w:left="0" w:right="0" w:firstLine="560"/>
        <w:spacing w:before="450" w:after="450" w:line="312" w:lineRule="auto"/>
      </w:pPr>
      <w:r>
        <w:rPr>
          <w:rFonts w:ascii="宋体" w:hAnsi="宋体" w:eastAsia="宋体" w:cs="宋体"/>
          <w:color w:val="000"/>
          <w:sz w:val="28"/>
          <w:szCs w:val="28"/>
        </w:rPr>
        <w:t xml:space="preserve">　　五是突出重点，强化力量。诚业公司全体人员要咬定目标，全方位出击;要进一步增强责任意识，提升业务能力，提高维护水平，力争做到人人都能独当一面，人人都是管理高手、维护强将。机关部门在做好本职工作的同时，要积极给予养护公司服务、指导和帮助，各基层单位要围绕大局，做好配套、保供和力量补充工作。</w:t>
      </w:r>
    </w:p>
    <w:p>
      <w:pPr>
        <w:ind w:left="0" w:right="0" w:firstLine="560"/>
        <w:spacing w:before="450" w:after="450" w:line="312" w:lineRule="auto"/>
      </w:pPr>
      <w:r>
        <w:rPr>
          <w:rFonts w:ascii="宋体" w:hAnsi="宋体" w:eastAsia="宋体" w:cs="宋体"/>
          <w:color w:val="000"/>
          <w:sz w:val="28"/>
          <w:szCs w:val="28"/>
        </w:rPr>
        <w:t xml:space="preserve">　　六是快速反应，处理各类突发事件。要以维护市政公用行业形象为己任，不计叫部门、单位或个人得失，时刻把握自身的市政设施应急处理突击队身份。要认真制定好各类应急抢险预案，做好人力、物资等储备，确保拉得出，打得响，来之能战，战之能胜。</w:t>
      </w:r>
    </w:p>
    <w:p>
      <w:pPr>
        <w:ind w:left="0" w:right="0" w:firstLine="560"/>
        <w:spacing w:before="450" w:after="450" w:line="312" w:lineRule="auto"/>
      </w:pPr>
      <w:r>
        <w:rPr>
          <w:rFonts w:ascii="宋体" w:hAnsi="宋体" w:eastAsia="宋体" w:cs="宋体"/>
          <w:color w:val="000"/>
          <w:sz w:val="28"/>
          <w:szCs w:val="28"/>
        </w:rPr>
        <w:t xml:space="preserve">　　(二)工程建设拓展年</w:t>
      </w:r>
    </w:p>
    <w:p>
      <w:pPr>
        <w:ind w:left="0" w:right="0" w:firstLine="560"/>
        <w:spacing w:before="450" w:after="450" w:line="312" w:lineRule="auto"/>
      </w:pPr>
      <w:r>
        <w:rPr>
          <w:rFonts w:ascii="宋体" w:hAnsi="宋体" w:eastAsia="宋体" w:cs="宋体"/>
          <w:color w:val="000"/>
          <w:sz w:val="28"/>
          <w:szCs w:val="28"/>
        </w:rPr>
        <w:t xml:space="preserve">　　工程建设是我处有效的经济增长方式之一，是我处补充维护经费不足的一个有效手段，其资金来源充裕可靠，创效明显，十分重要。在当前宏观经济形势下，随着政府拉动内需、扩大固定资产投入力度的不断加大，可以预见南京基础建设的投入总量也必然被放大，任务很重。xxx年，城市建设安排投资438亿元，比xxx年增加超过20%，这给我处带来了难得的机遇。为此我们要做好充分的准备，发扬不怕困难、不怕艰苦、善于解难、敢打硬仗的优良作风，顺利完成工程建设任务。具体有五个方面：一是已经在手的项目要认真做好开工和前期准备工作，为争取新建设项目增加主动权。二是对于已经完成建设项目，要求及时办理资料移交、工程验收和决算送审工作。三是加快往年度建设项目的跟踪审计，确保及时决算，资金及时回笼。四是建设项目一旦落实，协助相关部门和单位完善建设手续、投标程序并做好施工主体的确认工作。五是提高工程建设管理水平。要强化执行力，抓好关键点，使工项目从设计审批、工程进度、设计变更、质量安全、文明施工到竣工决算等的管理水平得到全面提升。</w:t>
      </w:r>
    </w:p>
    <w:p>
      <w:pPr>
        <w:ind w:left="0" w:right="0" w:firstLine="560"/>
        <w:spacing w:before="450" w:after="450" w:line="312" w:lineRule="auto"/>
      </w:pPr>
      <w:r>
        <w:rPr>
          <w:rFonts w:ascii="宋体" w:hAnsi="宋体" w:eastAsia="宋体" w:cs="宋体"/>
          <w:color w:val="000"/>
          <w:sz w:val="28"/>
          <w:szCs w:val="28"/>
        </w:rPr>
        <w:t xml:space="preserve">　　(三)经营实体创效年</w:t>
      </w:r>
    </w:p>
    <w:p>
      <w:pPr>
        <w:ind w:left="0" w:right="0" w:firstLine="560"/>
        <w:spacing w:before="450" w:after="450" w:line="312" w:lineRule="auto"/>
      </w:pPr>
      <w:r>
        <w:rPr>
          <w:rFonts w:ascii="宋体" w:hAnsi="宋体" w:eastAsia="宋体" w:cs="宋体"/>
          <w:color w:val="000"/>
          <w:sz w:val="28"/>
          <w:szCs w:val="28"/>
        </w:rPr>
        <w:t xml:space="preserve">　　我处每年养护经费缺口较大，走以辅补主之路必须坚定不移。生产经营部门必须积极参与市场开发，充分研究市场，分析市场，眼界要宽，视野要广。对主管局下达给我处的建设项目，要积极主动地与项目建设部门沟通、联系，在不违反相关基建程序和规定的前提下，确保先达中标。外部市场项目要有选择地参与竞争，有所为，有所不为，主动掌握竞争对手的报价习惯，成本区间，认真分析先达公司营运机制，正确解读先达公司项目运作过程中的管理成本，制定合理的投标策略。</w:t>
      </w:r>
    </w:p>
    <w:p>
      <w:pPr>
        <w:ind w:left="0" w:right="0" w:firstLine="560"/>
        <w:spacing w:before="450" w:after="450" w:line="312" w:lineRule="auto"/>
      </w:pPr>
      <w:r>
        <w:rPr>
          <w:rFonts w:ascii="宋体" w:hAnsi="宋体" w:eastAsia="宋体" w:cs="宋体"/>
          <w:color w:val="000"/>
          <w:sz w:val="28"/>
          <w:szCs w:val="28"/>
        </w:rPr>
        <w:t xml:space="preserve">　　诚业养护公司要以设施维护管理为依托，主动对外开展经营业务，紧抓代办工程、专项工程、地铁配套等项目不放松，积极创效，弥补维护经费不足。</w:t>
      </w:r>
    </w:p>
    <w:p>
      <w:pPr>
        <w:ind w:left="0" w:right="0" w:firstLine="560"/>
        <w:spacing w:before="450" w:after="450" w:line="312" w:lineRule="auto"/>
      </w:pPr>
      <w:r>
        <w:rPr>
          <w:rFonts w:ascii="宋体" w:hAnsi="宋体" w:eastAsia="宋体" w:cs="宋体"/>
          <w:color w:val="000"/>
          <w:sz w:val="28"/>
          <w:szCs w:val="28"/>
        </w:rPr>
        <w:t xml:space="preserve">　　路面基础公司作为先达建安工程施工和沥青销售主体，责任重大。要认真分析内外部形势，把握机遇。一方面主管局和处属建设项目不但要干成、干好，还要确保见到经济效益。其次，作为维护队伍的一支补充力量，与诚业遥相呼应，意义重大。再次，要主动与市场对接，并积极配合经营部门做好投标过程中的分析报价工作。第四，要在确保资金到位率的前提下，努力扩大沥青生产销售市场份额。第五，要不断寻求新的经济增长点，例如用于应急抢险和坑洞修补用的冷拌沥青砼，面向设施维修单位销售，虽然市场需求量不大，但由于独家经营，利润相当可观;再如借助工程建设机会，借机涉足湿拌橡胶沥青砼等，市场前景看好。</w:t>
      </w:r>
    </w:p>
    <w:p>
      <w:pPr>
        <w:ind w:left="0" w:right="0" w:firstLine="560"/>
        <w:spacing w:before="450" w:after="450" w:line="312" w:lineRule="auto"/>
      </w:pPr>
      <w:r>
        <w:rPr>
          <w:rFonts w:ascii="宋体" w:hAnsi="宋体" w:eastAsia="宋体" w:cs="宋体"/>
          <w:color w:val="000"/>
          <w:sz w:val="28"/>
          <w:szCs w:val="28"/>
        </w:rPr>
        <w:t xml:space="preserve">　　沥青拌合站关停后，经营方向调整的具体方案要在充分调研的基础上抓紧出炉，条件成熟尽快实施，尽快见效，同时做好富余人员疏解分流。</w:t>
      </w:r>
    </w:p>
    <w:p>
      <w:pPr>
        <w:ind w:left="0" w:right="0" w:firstLine="560"/>
        <w:spacing w:before="450" w:after="450" w:line="312" w:lineRule="auto"/>
      </w:pPr>
      <w:r>
        <w:rPr>
          <w:rFonts w:ascii="宋体" w:hAnsi="宋体" w:eastAsia="宋体" w:cs="宋体"/>
          <w:color w:val="000"/>
          <w:sz w:val="28"/>
          <w:szCs w:val="28"/>
        </w:rPr>
        <w:t xml:space="preserve">　　通达广告公司要借助设施维护管理平台，强化媒体审批，加大媒体投放，扩大媒体资源。</w:t>
      </w:r>
    </w:p>
    <w:p>
      <w:pPr>
        <w:ind w:left="0" w:right="0" w:firstLine="560"/>
        <w:spacing w:before="450" w:after="450" w:line="312" w:lineRule="auto"/>
      </w:pPr>
      <w:r>
        <w:rPr>
          <w:rFonts w:ascii="宋体" w:hAnsi="宋体" w:eastAsia="宋体" w:cs="宋体"/>
          <w:color w:val="000"/>
          <w:sz w:val="28"/>
          <w:szCs w:val="28"/>
        </w:rPr>
        <w:t xml:space="preserve">　　(四)资产盘活突破年</w:t>
      </w:r>
    </w:p>
    <w:p>
      <w:pPr>
        <w:ind w:left="0" w:right="0" w:firstLine="560"/>
        <w:spacing w:before="450" w:after="450" w:line="312" w:lineRule="auto"/>
      </w:pPr>
      <w:r>
        <w:rPr>
          <w:rFonts w:ascii="宋体" w:hAnsi="宋体" w:eastAsia="宋体" w:cs="宋体"/>
          <w:color w:val="000"/>
          <w:sz w:val="28"/>
          <w:szCs w:val="28"/>
        </w:rPr>
        <w:t xml:space="preserve">　　要继续加大存量资产的对外租赁，盘活现有的房产、地产、机械设备等资产。响水塘地块的土地、房产资源的招租，要趁热打铁，加速推进，尽快见效。泉水基地部分闲置地块可以考虑局部调整规划，借助华东地区果蔬集散中心集中转移到泉水的机遇，采取先行摸索，逐步推开的策略，做些配套上的.探索，在充分论证的基础上乘势而动。泉水采石厂一旦关停，在前述实践的基础上，路面基础公司可实现局部转型。处机关闲置办公区域、地处黄金地段的通达公司办公区域以及其他闲置房产如果盘活，都可以直接带来收益，要在确保办公条件的基础上积极对外经营。各单位的闲置机械设备特别是04年以后购进的新设备，忌停宜动，要充分发挥作用，必要时对外招租创效。综上所述，只要我们切实将存量资产充分利用，积极盘活，将可有效地缓解年度资金预算的缺口，缓解单位的生存压力。</w:t>
      </w:r>
    </w:p>
    <w:p>
      <w:pPr>
        <w:ind w:left="0" w:right="0" w:firstLine="560"/>
        <w:spacing w:before="450" w:after="450" w:line="312" w:lineRule="auto"/>
      </w:pPr>
      <w:r>
        <w:rPr>
          <w:rFonts w:ascii="宋体" w:hAnsi="宋体" w:eastAsia="宋体" w:cs="宋体"/>
          <w:color w:val="000"/>
          <w:sz w:val="28"/>
          <w:szCs w:val="28"/>
        </w:rPr>
        <w:t xml:space="preserve">　　(五)债权追缴见效年</w:t>
      </w:r>
    </w:p>
    <w:p>
      <w:pPr>
        <w:ind w:left="0" w:right="0" w:firstLine="560"/>
        <w:spacing w:before="450" w:after="450" w:line="312" w:lineRule="auto"/>
      </w:pPr>
      <w:r>
        <w:rPr>
          <w:rFonts w:ascii="宋体" w:hAnsi="宋体" w:eastAsia="宋体" w:cs="宋体"/>
          <w:color w:val="000"/>
          <w:sz w:val="28"/>
          <w:szCs w:val="28"/>
        </w:rPr>
        <w:t xml:space="preserve">　　今年各单位要在往年债权追缴的基础上，积极吸取经验，采取多种方式开展债权追缴。响水塘沥青拌合站关停以后，要成立专门的债权追缴队伍，由主要领导亲自分管，专门讨债，确保成效;路面基础公司要认真梳理债权情况，分类处理，分类解决。同时，在以后的经营中要加强合作方的选择，严格控制新债权的比例。处与实佳公司及城建集团的债权，今年要正式摆上议事日程，做好充分准备，必要是开展诉讼。</w:t>
      </w:r>
    </w:p>
    <w:p>
      <w:pPr>
        <w:ind w:left="0" w:right="0" w:firstLine="560"/>
        <w:spacing w:before="450" w:after="450" w:line="312" w:lineRule="auto"/>
      </w:pPr>
      <w:r>
        <w:rPr>
          <w:rFonts w:ascii="宋体" w:hAnsi="宋体" w:eastAsia="宋体" w:cs="宋体"/>
          <w:color w:val="000"/>
          <w:sz w:val="28"/>
          <w:szCs w:val="28"/>
        </w:rPr>
        <w:t xml:space="preserve">　　(六)整体工作提升年</w:t>
      </w:r>
    </w:p>
    <w:p>
      <w:pPr>
        <w:ind w:left="0" w:right="0" w:firstLine="560"/>
        <w:spacing w:before="450" w:after="450" w:line="312" w:lineRule="auto"/>
      </w:pPr>
      <w:r>
        <w:rPr>
          <w:rFonts w:ascii="宋体" w:hAnsi="宋体" w:eastAsia="宋体" w:cs="宋体"/>
          <w:color w:val="000"/>
          <w:sz w:val="28"/>
          <w:szCs w:val="28"/>
        </w:rPr>
        <w:t xml:space="preserve">　　除了上述五个方面外，我处其他方面的工作也要有大的提升，为实现全年目标任务提供全面保证。</w:t>
      </w:r>
    </w:p>
    <w:p>
      <w:pPr>
        <w:ind w:left="0" w:right="0" w:firstLine="560"/>
        <w:spacing w:before="450" w:after="450" w:line="312" w:lineRule="auto"/>
      </w:pPr>
      <w:r>
        <w:rPr>
          <w:rFonts w:ascii="宋体" w:hAnsi="宋体" w:eastAsia="宋体" w:cs="宋体"/>
          <w:color w:val="000"/>
          <w:sz w:val="28"/>
          <w:szCs w:val="28"/>
        </w:rPr>
        <w:t xml:space="preserve">　　政治素质与业务素质要有新提高。为适应新形势和新要求，全处广大干部职工的素质要有新的提高，主要在以下几个方面：一是广大党员干部要不断提高思想政治素质，坚定理想信念，牢记党的宗旨，充分发扬为人民事业献身的精神;要增强廉政意识，克已奉公、勤政为民、廉洁自律、干净做事。二是要自觉增强大局观念、团队精神，培养团结共事、互谅互让的良好素质。要进一步加强各部门之间的联系、沟通、理解、支持和协调，进一步加强与各级管理单位、管理部门之间的关系，增进感情，营造和谐企业的内外环境。三是要用心做事。用力做事，是履行职责、尽职尽力的表现;用功做事，是开拓进取、用思路开展工作的表现;而用心做事则是全身心投入、忘我工作的表现，是做事的最高境界。我们有许多这样的好同志，希望这支队伍不断壮大，成为单位最宝贵的财富、最骄傲的资本。四是要提高履行职责所需的能力和水平。要勤于学习，增加专业知识，提高业务水平，增强工作能力，适应工作需要。特别是部门负责人以上的干部更要提高判断形势、统揽全局、组织协调、解决问题的能力，以不负众望，不辱使命。</w:t>
      </w:r>
    </w:p>
    <w:p>
      <w:pPr>
        <w:ind w:left="0" w:right="0" w:firstLine="560"/>
        <w:spacing w:before="450" w:after="450" w:line="312" w:lineRule="auto"/>
      </w:pPr>
      <w:r>
        <w:rPr>
          <w:rFonts w:ascii="宋体" w:hAnsi="宋体" w:eastAsia="宋体" w:cs="宋体"/>
          <w:color w:val="000"/>
          <w:sz w:val="28"/>
          <w:szCs w:val="28"/>
        </w:rPr>
        <w:t xml:space="preserve">　　管理水平要有大的提升。我处的各项管理工作点多面广，经过多年的努力和磨合，总体来说协调机制已具雏形，但是距离精细化管理的要求差距尚大。为此，全处上下特别是在座的各位要以用心思考、用心做事的精神，全面审视自己的理念、观点和思维方式，全面总结工作得失，全面检查各项管理的办法、方式、程序和效果，并加以改进完善，最终使得我们的管理更加规范、效率更高、效果更好。</w:t>
      </w:r>
    </w:p>
    <w:p>
      <w:pPr>
        <w:ind w:left="0" w:right="0" w:firstLine="560"/>
        <w:spacing w:before="450" w:after="450" w:line="312" w:lineRule="auto"/>
      </w:pPr>
      <w:r>
        <w:rPr>
          <w:rFonts w:ascii="宋体" w:hAnsi="宋体" w:eastAsia="宋体" w:cs="宋体"/>
          <w:color w:val="000"/>
          <w:sz w:val="28"/>
          <w:szCs w:val="28"/>
        </w:rPr>
        <w:t xml:space="preserve">　　要做好财务集中管理集中核算工作，开源节流，杜绝跑冒滴漏，千方百计为单位增加财源和收入、提高资金使用效率，使资金发挥最大的效益。要结合企业实际，缩短管理链条，缩小用工规模，规范用工程序，规避企业风险。要进一步加强研究，制定符合实际的分配激励机制，根据各自不同情况，一企一策，切实发挥激励机制的应有作用。要着力构建和谐兴企的氛围。一方面要建立同志加兄弟的关系，创建“团结、和谐、稳定”的团队。人们常说，相处是一种缘份，我们并肩战斗的同事和战友。尤其是鉴于目前艰难的外部人文环境以及我们所从事的行业艰苦的自然环境这一实情，更需要大家和衷共济、同甘共苦、相互理解、相互支持、团结共事。为此，全处上下要做到不利于团结的话不说、不利于团结的事不做。另一方面领导班子要了解和关心所有的同志，做到既严格要求，又平易近人;要努力为员工解决工作、生活方面的实际困难，倾听他们的心声，既做员工的领导，又做员工的朋友，为他们实现人生价值创造良好的条件。</w:t>
      </w:r>
    </w:p>
    <w:p>
      <w:pPr>
        <w:ind w:left="0" w:right="0" w:firstLine="560"/>
        <w:spacing w:before="450" w:after="450" w:line="312" w:lineRule="auto"/>
      </w:pPr>
      <w:r>
        <w:rPr>
          <w:rFonts w:ascii="宋体" w:hAnsi="宋体" w:eastAsia="宋体" w:cs="宋体"/>
          <w:color w:val="000"/>
          <w:sz w:val="28"/>
          <w:szCs w:val="28"/>
        </w:rPr>
        <w:t xml:space="preserve">　　当然，以上工作的落实，必须紧紧依赖于党建工作的支持和保障。xxx年，将继续坚持民主决策，进一步加强对干部的教育引导和管理，加强对青年人才的培养;充分发挥党员的先锋模范和党组织的战斗堡垒作用;继续认真开展党风廉政建设工作，充分发挥监督、警示作用，保证经济工作健康开展;结合养护工作实际，认真开展行风和工作作风建设，维护市政行业形象;组织开展各类活动，通过评先创优、举办职工运动会等丰富多彩的活动，促进和构建和谐融洽的工作氛围，凝聚人气，鼓舞士气。</w:t>
      </w:r>
    </w:p>
    <w:p>
      <w:pPr>
        <w:ind w:left="0" w:right="0" w:firstLine="560"/>
        <w:spacing w:before="450" w:after="450" w:line="312" w:lineRule="auto"/>
      </w:pPr>
      <w:r>
        <w:rPr>
          <w:rFonts w:ascii="宋体" w:hAnsi="宋体" w:eastAsia="宋体" w:cs="宋体"/>
          <w:color w:val="000"/>
          <w:sz w:val="28"/>
          <w:szCs w:val="28"/>
        </w:rPr>
        <w:t xml:space="preserve">　　同志们，我们已经迎来了充满机遇、充满挑战、充满希望的xxx年，让我们告别过去的不足与遗憾，处党政班子的正确领导下，凝神定气，求真务实，埋头苦干，在团结、和谐、稳定的基础上努力推动我处工作整体提升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【篇十】公司务虚会发言材料</w:t>
      </w:r>
    </w:p>
    <w:p>
      <w:pPr>
        <w:ind w:left="0" w:right="0" w:firstLine="560"/>
        <w:spacing w:before="450" w:after="450" w:line="312" w:lineRule="auto"/>
      </w:pPr>
      <w:r>
        <w:rPr>
          <w:rFonts w:ascii="宋体" w:hAnsi="宋体" w:eastAsia="宋体" w:cs="宋体"/>
          <w:color w:val="000"/>
          <w:sz w:val="28"/>
          <w:szCs w:val="28"/>
        </w:rPr>
        <w:t xml:space="preserve">　　根据公司召开务虚会有关通知要求，现就一分公司今年以来各项工作等进行汇报。</w:t>
      </w:r>
    </w:p>
    <w:p>
      <w:pPr>
        <w:ind w:left="0" w:right="0" w:firstLine="560"/>
        <w:spacing w:before="450" w:after="450" w:line="312" w:lineRule="auto"/>
      </w:pPr>
      <w:r>
        <w:rPr>
          <w:rFonts w:ascii="宋体" w:hAnsi="宋体" w:eastAsia="宋体" w:cs="宋体"/>
          <w:color w:val="000"/>
          <w:sz w:val="28"/>
          <w:szCs w:val="28"/>
        </w:rPr>
        <w:t xml:space="preserve">　　(一)今年以来的主要成绩做法</w:t>
      </w:r>
    </w:p>
    <w:p>
      <w:pPr>
        <w:ind w:left="0" w:right="0" w:firstLine="560"/>
        <w:spacing w:before="450" w:after="450" w:line="312" w:lineRule="auto"/>
      </w:pPr>
      <w:r>
        <w:rPr>
          <w:rFonts w:ascii="宋体" w:hAnsi="宋体" w:eastAsia="宋体" w:cs="宋体"/>
          <w:color w:val="000"/>
          <w:sz w:val="28"/>
          <w:szCs w:val="28"/>
        </w:rPr>
        <w:t xml:space="preserve">　　今年以来，在公司党委、公司的正确领导下，分公司坚持以提高经济效益为中心工作，认真贯彻落实上级各项部署要求，采取有效措施，充分激发广大干部职工的积极性，分公司领导班子求真务实、团结奋进;基层干部勤奋敬业、脚踏实地;职工队伍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2025-04-04T08:42:14+08:00</dcterms:created>
  <dcterms:modified xsi:type="dcterms:W3CDTF">2025-04-04T08:42:14+08:00</dcterms:modified>
</cp:coreProperties>
</file>

<file path=docProps/custom.xml><?xml version="1.0" encoding="utf-8"?>
<Properties xmlns="http://schemas.openxmlformats.org/officeDocument/2006/custom-properties" xmlns:vt="http://schemas.openxmlformats.org/officeDocument/2006/docPropsVTypes"/>
</file>