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书记在纪委全会上的讲话范文十二篇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以下是为大家整理的关于书记在纪委全会上的讲话的文章12篇 , 欢迎大家参考查阅！【篇一】书记在纪委全会上的讲话　　同志们：　　这次市纪委全体会议，是市委决定召开的一次重要会议。刚才，百文同志代表市纪委常委会作的工作报告，经过了市委常委会审议...</w:t>
      </w:r>
    </w:p>
    <w:p>
      <w:pPr>
        <w:ind w:left="0" w:right="0" w:firstLine="560"/>
        <w:spacing w:before="450" w:after="450" w:line="312" w:lineRule="auto"/>
      </w:pPr>
      <w:r>
        <w:rPr>
          <w:rFonts w:ascii="宋体" w:hAnsi="宋体" w:eastAsia="宋体" w:cs="宋体"/>
          <w:color w:val="000"/>
          <w:sz w:val="28"/>
          <w:szCs w:val="28"/>
        </w:rPr>
        <w:t xml:space="preserve">以下是为大家整理的关于书记在纪委全会上的讲话的文章12篇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　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安排，今天组织乡镇换届拟任领导干部任前廉政法规考试暨廉政谈话。在座的每位同志都是经过自身努力、组织培养，在各方面表现优秀、群众认可、组织信任，选拔担任新的领导职务的。在此，对即将履新的各位表示衷心的祝贺！</w:t>
      </w:r>
    </w:p>
    <w:p>
      <w:pPr>
        <w:ind w:left="0" w:right="0" w:firstLine="560"/>
        <w:spacing w:before="450" w:after="450" w:line="312" w:lineRule="auto"/>
      </w:pPr>
      <w:r>
        <w:rPr>
          <w:rFonts w:ascii="宋体" w:hAnsi="宋体" w:eastAsia="宋体" w:cs="宋体"/>
          <w:color w:val="000"/>
          <w:sz w:val="28"/>
          <w:szCs w:val="28"/>
        </w:rPr>
        <w:t xml:space="preserve">　　党的十九大以来，党中央坚持党要管党、全面从严治党的方针，反腐、纠风、改革多管齐下，反腐倡廉力度持续加强。今年年初中纪委十九届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对于即将走上新的领导岗位的同志们来说，一定要以更高的标准、更严的要求约束自己，不断提升政治判断力、政治领悟力、政治执行力，牢记初心使命忠诚履职担当，凝神聚力推动各项工作高质量发展。</w:t>
      </w:r>
    </w:p>
    <w:p>
      <w:pPr>
        <w:ind w:left="0" w:right="0" w:firstLine="560"/>
        <w:spacing w:before="450" w:after="450" w:line="312" w:lineRule="auto"/>
      </w:pPr>
      <w:r>
        <w:rPr>
          <w:rFonts w:ascii="宋体" w:hAnsi="宋体" w:eastAsia="宋体" w:cs="宋体"/>
          <w:color w:val="000"/>
          <w:sz w:val="28"/>
          <w:szCs w:val="28"/>
        </w:rPr>
        <w:t xml:space="preserve">　　下面，我就廉洁从政方面讲几点要求，与同志们共勉。</w:t>
      </w:r>
    </w:p>
    <w:p>
      <w:pPr>
        <w:ind w:left="0" w:right="0" w:firstLine="560"/>
        <w:spacing w:before="450" w:after="450" w:line="312" w:lineRule="auto"/>
      </w:pPr>
      <w:r>
        <w:rPr>
          <w:rFonts w:ascii="宋体" w:hAnsi="宋体" w:eastAsia="宋体" w:cs="宋体"/>
          <w:color w:val="000"/>
          <w:sz w:val="28"/>
          <w:szCs w:val="28"/>
        </w:rPr>
        <w:t xml:space="preserve">　　&gt;一、加强学习，筑牢思想防线</w:t>
      </w:r>
    </w:p>
    <w:p>
      <w:pPr>
        <w:ind w:left="0" w:right="0" w:firstLine="560"/>
        <w:spacing w:before="450" w:after="450" w:line="312" w:lineRule="auto"/>
      </w:pPr>
      <w:r>
        <w:rPr>
          <w:rFonts w:ascii="宋体" w:hAnsi="宋体" w:eastAsia="宋体" w:cs="宋体"/>
          <w:color w:val="000"/>
          <w:sz w:val="28"/>
          <w:szCs w:val="28"/>
        </w:rPr>
        <w:t xml:space="preserve">　　学习是坚定理想信念，做好各项工作的基础，是党员领导干部的一项政治责任。实践证明，一些党员领导干部的蜕变往往是从不注重学习，放松世界观的改造开始的，而一名优秀领导干部的成长进步，必然与注重学习，加强世界观改造密切相关。当前，全党上下正在开展党史学习教育活动，各位要以此为契机，认真学习党的十九大、十九届二中、三中、四中、五中全会精神，学习习近平新时代中国特色社会主义思想，使之成为我们认识问题、分析问题、解决问题的重要思想武器，不断提高自身思想认识水平和政治意识。要认真学习先进典型和反面教材，通过学习焦裕禄、谷文昌、杨善洲以及身边优秀共产党员的先进事迹，努力形成践行宗旨、执政为民的崇高境界和优秀品质。同时，也要吸取少数领导干部违反中央八项规定，利用手中权力挥霍浪费、贪财敛物、顶风违纪、以身试法的血的教训。我们只有吸取正反两方面的经验教训，才能真正做到“有损群众利益的事不想，有违法律法规的事不做，有悖《准则》《条例》的事不为”，进一步增强廉洁从政的思想意识。要加强对以《党章》为主要内容的党的基本理论、基本知识、方针政策和《中国共产党廉洁自律准则》《中国共产党纪律处分条例》等党纪党规的学习，不断增强纪律意识，严格遵守党纪党规，树立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&gt;　二、严于律己，带头廉洁自律</w:t>
      </w:r>
    </w:p>
    <w:p>
      <w:pPr>
        <w:ind w:left="0" w:right="0" w:firstLine="560"/>
        <w:spacing w:before="450" w:after="450" w:line="312" w:lineRule="auto"/>
      </w:pPr>
      <w:r>
        <w:rPr>
          <w:rFonts w:ascii="宋体" w:hAnsi="宋体" w:eastAsia="宋体" w:cs="宋体"/>
          <w:color w:val="000"/>
          <w:sz w:val="28"/>
          <w:szCs w:val="28"/>
        </w:rPr>
        <w:t xml:space="preserve">　　群众对一个领导干部的评价，不仅看政绩，更看重品行。新修订的《准则》《条例》为党员干部从政列出了高线和底线，作为领导干部，一定要把纪律和规矩挺在前面，常修为政之德，常思贪欲之害，常怀律己之心，时刻做到“看‘权’要自重，掌‘权’要自省，用‘权’要自律”，加强自我修养，切实做到慎权、慎欲、慎微、慎独。要加强作风建设，纯洁社交圈，净化生活圈，规范工作圈，管住活动圈，把作风建设的成果转化为发展好、维护好群众利益的实际行动。要管好家属和身边工作人员，习近平总书记强调，家风败坏往往是领导干部走向严重违纪的重要原因，要教育家属处理好四个关系：正确处理“内助”与“参政”的关系，正确处理“国事”与“家事”的关系，正确处理“利益”与“利害”的关系，正确处理“得”与“失”的关系，始终做到清正廉洁、清风正气。</w:t>
      </w:r>
    </w:p>
    <w:p>
      <w:pPr>
        <w:ind w:left="0" w:right="0" w:firstLine="560"/>
        <w:spacing w:before="450" w:after="450" w:line="312" w:lineRule="auto"/>
      </w:pPr>
      <w:r>
        <w:rPr>
          <w:rFonts w:ascii="宋体" w:hAnsi="宋体" w:eastAsia="宋体" w:cs="宋体"/>
          <w:color w:val="000"/>
          <w:sz w:val="28"/>
          <w:szCs w:val="28"/>
        </w:rPr>
        <w:t xml:space="preserve">　&gt;　三、牢记宗旨，自觉接受监督</w:t>
      </w:r>
    </w:p>
    <w:p>
      <w:pPr>
        <w:ind w:left="0" w:right="0" w:firstLine="560"/>
        <w:spacing w:before="450" w:after="450" w:line="312" w:lineRule="auto"/>
      </w:pPr>
      <w:r>
        <w:rPr>
          <w:rFonts w:ascii="宋体" w:hAnsi="宋体" w:eastAsia="宋体" w:cs="宋体"/>
          <w:color w:val="000"/>
          <w:sz w:val="28"/>
          <w:szCs w:val="28"/>
        </w:rPr>
        <w:t xml:space="preserve">　　“权力是把双刃剑，为民则利，为己则害。”对每个领导干部来说，加强监督，既是组织的严格要求，也是对个人的关心爱护。在座的各位要充分认识加强监督的重要性，正确对待、自觉接受来自党组织和群众等各方面的监督，习惯咬耳扯袖、红脸出汗新常态，及时改进和纠正自身存在的问题。具体来讲，就是要自觉接受组织的监督，不能把组织的监督看作是对自己不信任，怀有抵触情绪；要自觉接受班子内部或同级对自己的监督，不能把同级的监督看成是为难自己，怀有戒备心理；要自觉接受下级对自己的监督，不能把下级的监督看成是不尊重自己，怀有反感情绪。特别是对于即将担任乡镇主要领导的同志来说，还要坚持民主集中制，充分听取不同的意见，不搞“一言堂”、“小圈子”，不搞个人说了算；要严格按照党内的程序和规定办事，自觉遵守“集体领导、民主集中、个别酝酿、会议决定”的原则，按照领导班子内部的议事和决策机制办事，不越轨、不越位、不搞自由主义，形成按制度管权、按制度办事、靠制度管人的机制；对重要事项、重要人事安排、重大项目和大额度资金使用，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&gt;四、从严从实，认真落实全面从严治党主体责任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中央明确指出，全面从严治党主体责任是政治责任，是各级党组织的职责所在、使命所系。这次调整任用的干部都是各乡镇领导班子成员，是乡镇工作的组织者、领导者和决策者，也是抓党风廉政建设的主体。为此，大家要始终把主体责任记在心上、抓在手上，牢固树立不管党治党就是严重失职的观念，既要抓好经济工作、业务工作，更要担负起抓党风廉政建设的责任。尤其是即将担任一把手的同志，一定要把党风廉政建设放在突出位置，突出抓好作风建设、八项规定落实、群众身边不廉洁问题查处等工作，确保辖县风清气正。</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也意味着有了一个更大的施展才华的舞台。这里我有三句话与大家共勉：搞一次特殊，就降低一分威信；破一次规矩，就留下一个污点；谋一次私利，就失去一片人心。希望大家始终保持头脑清醒，从严要求自己，谦虚谨慎、勤政廉政，干净干事不出事，健康成长不掉队，以实实在在的业绩回报组织和群众的信任！</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最后，祝大家在新的岗位上，工作愉快，事业进步！</w:t>
      </w:r>
    </w:p>
    <w:p>
      <w:pPr>
        <w:ind w:left="0" w:right="0" w:firstLine="560"/>
        <w:spacing w:before="450" w:after="450" w:line="312" w:lineRule="auto"/>
      </w:pPr>
      <w:r>
        <w:rPr>
          <w:rFonts w:ascii="黑体" w:hAnsi="黑体" w:eastAsia="黑体" w:cs="黑体"/>
          <w:color w:val="000000"/>
          <w:sz w:val="36"/>
          <w:szCs w:val="36"/>
          <w:b w:val="1"/>
          <w:bCs w:val="1"/>
        </w:rPr>
        <w:t xml:space="preserve">【篇四】书记在纪委全会上的讲话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刚才焦勇同志传达了县纪委《关于加强廉洁乡村建设监督工作的实施意见》(西纪发〔20_〕6号文)和以案促改工作，下面我就纪检工作强调以下几点：</w:t>
      </w:r>
    </w:p>
    <w:p>
      <w:pPr>
        <w:ind w:left="0" w:right="0" w:firstLine="560"/>
        <w:spacing w:before="450" w:after="450" w:line="312" w:lineRule="auto"/>
      </w:pPr>
      <w:r>
        <w:rPr>
          <w:rFonts w:ascii="宋体" w:hAnsi="宋体" w:eastAsia="宋体" w:cs="宋体"/>
          <w:color w:val="000"/>
          <w:sz w:val="28"/>
          <w:szCs w:val="28"/>
        </w:rPr>
        <w:t xml:space="preserve">　　&gt;一、认清形势，高度重视。加强廉洁乡村建设几年前就已开始部署，今年县委专门就这个工作专题安排，并由县纪委下发文件，说明我们党自上而下开始高度重视。一要与当前扫黑除恶治安环境结合，加强廉洁乡村建设，清除把持基层政权的毒瘤。二要与信访稳定的政治环境结合，20_年全县80%的信访是村级信访，村务公开，群众知道集体经济收支，就不会再告村干部，信访率也会大大下降。三要与脱贫攻坚结合，目前脱贫攻坚进入攻城拔寨的关键期，项目资金也会逐渐增多，这些资金都是不能碰的红线，乡村两级共同落实好资金，完成优质项目，把好质量关，让项目发挥效益，群众得实惠。四要与乡村振兴相结合，未来乡村振兴是产业、组织、人才等全面振兴，资金投入很大，更需要用好一流人才，建好一流队伍，发展一流产业，这些必须通过加强廉洁乡村建设来保障实现。</w:t>
      </w:r>
    </w:p>
    <w:p>
      <w:pPr>
        <w:ind w:left="0" w:right="0" w:firstLine="560"/>
        <w:spacing w:before="450" w:after="450" w:line="312" w:lineRule="auto"/>
      </w:pPr>
      <w:r>
        <w:rPr>
          <w:rFonts w:ascii="宋体" w:hAnsi="宋体" w:eastAsia="宋体" w:cs="宋体"/>
          <w:color w:val="000"/>
          <w:sz w:val="28"/>
          <w:szCs w:val="28"/>
        </w:rPr>
        <w:t xml:space="preserve">　　&gt;二、提升站位，廉洁工作。为什么要提升廉政政治站位?十八大以来，以习近平同志为核心的党中央，强力推进五位一体整体布局，加大作风建设和反腐败工作力度。以我乡为例，两年来，纪检调查案件总数超过10起，重复信访案件3起，都跟咱村委有关，现在的村干部不能提升自身素质就适应不了越来越紧的党风廉政建设。各位乡村干部一定要树立廉洁意识，加强党性修养，管好自己的嘴，用好自己的腿。</w:t>
      </w:r>
    </w:p>
    <w:p>
      <w:pPr>
        <w:ind w:left="0" w:right="0" w:firstLine="560"/>
        <w:spacing w:before="450" w:after="450" w:line="312" w:lineRule="auto"/>
      </w:pPr>
      <w:r>
        <w:rPr>
          <w:rFonts w:ascii="宋体" w:hAnsi="宋体" w:eastAsia="宋体" w:cs="宋体"/>
          <w:color w:val="000"/>
          <w:sz w:val="28"/>
          <w:szCs w:val="28"/>
        </w:rPr>
        <w:t xml:space="preserve">　　&gt;三、加强学习，提升能力。通过学习强国学习，主题党日学习，上好党课学习。。。。通过学习不断提升工作水平，(所有村干部都要能运用电脑完成简单材料，运用智能手机提升效能)，提升为民服务能力，做群众思想政治工作，做群众贴心人。。。。</w:t>
      </w:r>
    </w:p>
    <w:p>
      <w:pPr>
        <w:ind w:left="0" w:right="0" w:firstLine="560"/>
        <w:spacing w:before="450" w:after="450" w:line="312" w:lineRule="auto"/>
      </w:pPr>
      <w:r>
        <w:rPr>
          <w:rFonts w:ascii="宋体" w:hAnsi="宋体" w:eastAsia="宋体" w:cs="宋体"/>
          <w:color w:val="000"/>
          <w:sz w:val="28"/>
          <w:szCs w:val="28"/>
        </w:rPr>
        <w:t xml:space="preserve">　　最后，对咱们干部提几点希望。一是珍惜信誉。廉洁是你在群众中最大的信誉。二是用好权力。公心越大，你手中的权力才能在群众配合下大用。三是守好良心。做让自己睡安稳觉的事，心安则能看到更美好的风景。</w:t>
      </w:r>
    </w:p>
    <w:p>
      <w:pPr>
        <w:ind w:left="0" w:right="0" w:firstLine="560"/>
        <w:spacing w:before="450" w:after="450" w:line="312" w:lineRule="auto"/>
      </w:pPr>
      <w:r>
        <w:rPr>
          <w:rFonts w:ascii="黑体" w:hAnsi="黑体" w:eastAsia="黑体" w:cs="黑体"/>
          <w:color w:val="000000"/>
          <w:sz w:val="36"/>
          <w:szCs w:val="36"/>
          <w:b w:val="1"/>
          <w:bCs w:val="1"/>
        </w:rPr>
        <w:t xml:space="preserve">【篇五】书记在纪委全会上的讲话</w:t>
      </w:r>
    </w:p>
    <w:p>
      <w:pPr>
        <w:ind w:left="0" w:right="0" w:firstLine="560"/>
        <w:spacing w:before="450" w:after="450" w:line="312" w:lineRule="auto"/>
      </w:pPr>
      <w:r>
        <w:rPr>
          <w:rFonts w:ascii="宋体" w:hAnsi="宋体" w:eastAsia="宋体" w:cs="宋体"/>
          <w:color w:val="000"/>
          <w:sz w:val="28"/>
          <w:szCs w:val="28"/>
        </w:rPr>
        <w:t xml:space="preserve">　　月18日上午，我区召开落实省委巡视反馈意见整改工作部署会，深入贯彻落实中央、省委巡视工作会议精神，部署省委第二巡视组反馈的各项意见整改落实工作。区委书记徐利水讲话，徐登富、徐连土、许存真等区四套班子领导参加，区委常委、纪委书记邵晓航就巡视整改工作进行具体部署。</w:t>
      </w:r>
    </w:p>
    <w:p>
      <w:pPr>
        <w:ind w:left="0" w:right="0" w:firstLine="560"/>
        <w:spacing w:before="450" w:after="450" w:line="312" w:lineRule="auto"/>
      </w:pPr>
      <w:r>
        <w:rPr>
          <w:rFonts w:ascii="宋体" w:hAnsi="宋体" w:eastAsia="宋体" w:cs="宋体"/>
          <w:color w:val="000"/>
          <w:sz w:val="28"/>
          <w:szCs w:val="28"/>
        </w:rPr>
        <w:t xml:space="preserve">　　徐利水指出，巡视整改是对各级党组织和领导干部“四个意识”强不强、工作作风实不实、班子建设好不好最直接的检验，是当前和今后一个时期全区上下一项重大政治任务。各级各部门要切实提高政治站位，充分认识巡视整改工作的重要性，以对党绝对忠诚、对人民高度负责的态度，坚决扛起整改责任，严格按照要求不折不扣抓好整改落实，以巡视整改的实际成效推动“党建治理大花园”在柯城高高地迈进一大步，以更加优异的成绩迎接新中国成立70周年。</w:t>
      </w:r>
    </w:p>
    <w:p>
      <w:pPr>
        <w:ind w:left="0" w:right="0" w:firstLine="560"/>
        <w:spacing w:before="450" w:after="450" w:line="312" w:lineRule="auto"/>
      </w:pPr>
      <w:r>
        <w:rPr>
          <w:rFonts w:ascii="宋体" w:hAnsi="宋体" w:eastAsia="宋体" w:cs="宋体"/>
          <w:color w:val="000"/>
          <w:sz w:val="28"/>
          <w:szCs w:val="28"/>
        </w:rPr>
        <w:t xml:space="preserve">　　徐利水强调，要直面问题，以更高站位更强决心抓好巡视整改工作。要真认领，由点及面、透过事例看问题，自觉、主动、全面地对照反思，坚决树立起“新官要理旧账”的责任意识，主动认领、全面认领、认真反思;要真重视，“一把手”要自觉担起整改“第一责任人”的责任，带头攻坚重点、难点问题，严格执行巡视整改周报制度，确保整改工作不走过场、不流于形式;要真到位，拿出“刮骨疗毒”的勇气决心，从政治站位上查根源、从责任落实上找差距，全面整改、彻底整改。要突出重点，以更大力度更严要求落实各项整改任务。各责任单位要挂图作战，按照问题清单、任务清单、责任清单、时间清单，抓紧制定本单位整改措施的时间表、任务书、路线图，倒排时间，尽早尽快全面解决问题;要聚焦重点，坚持问题导向，坚持全面整改和突出重点相结合，聚焦党的政治建设、基层党建、党风廉政建设、作风建设、群众身边“微腐败”等，以重点突破带动全面整改落实;要动真碰硬，拿出全面整改、彻底整改的决心和勇气，把“见人、见事、见纪律、见制度”作为评判标准，找准根源、明确责任、对症下药，做到“查要见底、治要有效”。要压实责任，以更深认识更实作风凝聚整改工作合力。全区上下要强化责任落实，一级抓一级，确保整改责任落实到位、不留死角;要强化协作配合，主动作为，主动配合，根据职责分工、整改任务，把责任担起来，共同完成巡视整改任务;要强化跟踪督导，牢固树立“巡视整改不落实，就是对党不忠诚，就是对人民不负责”的意识，切实加强对巡视反馈意见整改落实工作的督促检查，以“零死角、零拖延、零容忍”的最严要求确保巡视整改见真章、动真格、出实效。</w:t>
      </w:r>
    </w:p>
    <w:p>
      <w:pPr>
        <w:ind w:left="0" w:right="0" w:firstLine="560"/>
        <w:spacing w:before="450" w:after="450" w:line="312" w:lineRule="auto"/>
      </w:pPr>
      <w:r>
        <w:rPr>
          <w:rFonts w:ascii="宋体" w:hAnsi="宋体" w:eastAsia="宋体" w:cs="宋体"/>
          <w:color w:val="000"/>
          <w:sz w:val="28"/>
          <w:szCs w:val="28"/>
        </w:rPr>
        <w:t xml:space="preserve">　　徐利水要求，要常态长效，以更优机制更实举措做好巡视“后半篇文章”。要抓好建章立制，把制度建设作为整改的主要任务之一和代表性成果来抓，坚持“破”“立”并举，建立健全治根本、防源头、管长效的长效机制，推动整改工作常态化、长效化，确保问题清零见底、政治生态有效改善;要开展专项治理，围绕巡视反馈的重点问题，有针对性地开展一系列专项治理行动，彻底清除一批长期阻碍发展、影响政治生态的“顽疴痼疾”;要抓好结合提升，把抓巡视整改与抓发展、抓改革、抓环境、抓党建结合起来，全力推进“党建治理大花园”建设，做到巡视整改与中心工作两手抓、两不误、两促进，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【篇六】书记在纪委全会上的讲话</w:t>
      </w:r>
    </w:p>
    <w:p>
      <w:pPr>
        <w:ind w:left="0" w:right="0" w:firstLine="560"/>
        <w:spacing w:before="450" w:after="450" w:line="312" w:lineRule="auto"/>
      </w:pPr>
      <w:r>
        <w:rPr>
          <w:rFonts w:ascii="宋体" w:hAnsi="宋体" w:eastAsia="宋体" w:cs="宋体"/>
          <w:color w:val="000"/>
          <w:sz w:val="28"/>
          <w:szCs w:val="28"/>
        </w:rPr>
        <w:t xml:space="preserve">　　1月12日，市纪委监委理论学习中心组召开20_年度第一次学习（扩大）会议。会议传达了市委十一届七次全会精神。</w:t>
      </w:r>
    </w:p>
    <w:p>
      <w:pPr>
        <w:ind w:left="0" w:right="0" w:firstLine="560"/>
        <w:spacing w:before="450" w:after="450" w:line="312" w:lineRule="auto"/>
      </w:pPr>
      <w:r>
        <w:rPr>
          <w:rFonts w:ascii="宋体" w:hAnsi="宋体" w:eastAsia="宋体" w:cs="宋体"/>
          <w:color w:val="000"/>
          <w:sz w:val="28"/>
          <w:szCs w:val="28"/>
        </w:rPr>
        <w:t xml:space="preserve">　　市委常委、市纪委书记、市监委主任郑国志主持会议并讲话。</w:t>
      </w:r>
    </w:p>
    <w:p>
      <w:pPr>
        <w:ind w:left="0" w:right="0" w:firstLine="560"/>
        <w:spacing w:before="450" w:after="450" w:line="312" w:lineRule="auto"/>
      </w:pPr>
      <w:r>
        <w:rPr>
          <w:rFonts w:ascii="宋体" w:hAnsi="宋体" w:eastAsia="宋体" w:cs="宋体"/>
          <w:color w:val="000"/>
          <w:sz w:val="28"/>
          <w:szCs w:val="28"/>
        </w:rPr>
        <w:t xml:space="preserve">　　郑国志指出，市委十一届七次全会是开启全面建设社会主义现代化新征程、向第二个百年奋斗目标挺进的关键节点召开的一次重要会议，为我市做好20_年和“十四五”时期以及今后更长时间各项工作指明了方向、提出了要求。市委书记邵国强同志所作的报告和讲话，实事求是，契合双鸭山实际，符合双鸭山发展要求，顺应百姓群众期待，振奋人心，催人奋进，吹响了全面建设社会主义现代化双鸭山新征程的“冲锋号”。</w:t>
      </w:r>
    </w:p>
    <w:p>
      <w:pPr>
        <w:ind w:left="0" w:right="0" w:firstLine="560"/>
        <w:spacing w:before="450" w:after="450" w:line="312" w:lineRule="auto"/>
      </w:pPr>
      <w:r>
        <w:rPr>
          <w:rFonts w:ascii="宋体" w:hAnsi="宋体" w:eastAsia="宋体" w:cs="宋体"/>
          <w:color w:val="000"/>
          <w:sz w:val="28"/>
          <w:szCs w:val="28"/>
        </w:rPr>
        <w:t xml:space="preserve">　　郑国志强调，学习贯彻落实好市委十一届七次全会精神， 一要在学习领会上下功夫。全市纪检监察机关要把学习贯彻市委十一届七次全会精神作为当前和今后一个时期的重要政治任务，自觉把思想和行动统一到市委全会精神上来，把智慧和力量凝聚到全会部署上来。市纪委监委机关党委要牵头抓好学习，做到全员参与、全面覆盖，通过分组讨论、交流研讨等形式，引导广大党员干部联系实际学、联系工作学，切实提高学习质效。 二要在贯彻落实上下功夫。要通过系统学习找准履职尽责的切入点和落脚点。特别是要将市委书记邵国强同志提出的“严明纪律规矩，把‘严’的主基调长期坚持下去，精准科学监督执纪问责，一体推进不敢腐、不能腐、不想腐，巩固发展好我市来之不易的良好政治生态”“打击和保护并重、服务和监督并重、加强队伍自身建设”等要求，作为20_年全市纪检监察工作的重点，悉心谋划、精准落实，确保用全会精神指导纪检监察工作高质量发展。 三要在发挥作用上下功夫。纪检监察机关是党内监督的专责机关，要把推动全会精神贯彻落实作为政治监督任务，围绕邵国强同志提到的20_年“六个方面”具体工作部署，抓监督促执行，切实发挥好监督保障执行、促进完善发展作用，推动全市政治生态持续好转，为全面建设现代化双鸭山提供坚强纪律保障。</w:t>
      </w:r>
    </w:p>
    <w:p>
      <w:pPr>
        <w:ind w:left="0" w:right="0" w:firstLine="560"/>
        <w:spacing w:before="450" w:after="450" w:line="312" w:lineRule="auto"/>
      </w:pPr>
      <w:r>
        <w:rPr>
          <w:rFonts w:ascii="宋体" w:hAnsi="宋体" w:eastAsia="宋体" w:cs="宋体"/>
          <w:color w:val="000"/>
          <w:sz w:val="28"/>
          <w:szCs w:val="28"/>
        </w:rPr>
        <w:t xml:space="preserve">　　在讲话中，郑国志传达了市委书记邵国强到市纪委监委机关工作调研时的讲话精神。</w:t>
      </w:r>
    </w:p>
    <w:p>
      <w:pPr>
        <w:ind w:left="0" w:right="0" w:firstLine="560"/>
        <w:spacing w:before="450" w:after="450" w:line="312" w:lineRule="auto"/>
      </w:pPr>
      <w:r>
        <w:rPr>
          <w:rFonts w:ascii="宋体" w:hAnsi="宋体" w:eastAsia="宋体" w:cs="宋体"/>
          <w:color w:val="000"/>
          <w:sz w:val="28"/>
          <w:szCs w:val="28"/>
        </w:rPr>
        <w:t xml:space="preserve">　　市纪委监委机关各室主任以好信云网络会议形式列席了会议。</w:t>
      </w:r>
    </w:p>
    <w:p>
      <w:pPr>
        <w:ind w:left="0" w:right="0" w:firstLine="560"/>
        <w:spacing w:before="450" w:after="450" w:line="312" w:lineRule="auto"/>
      </w:pPr>
      <w:r>
        <w:rPr>
          <w:rFonts w:ascii="黑体" w:hAnsi="黑体" w:eastAsia="黑体" w:cs="黑体"/>
          <w:color w:val="000000"/>
          <w:sz w:val="36"/>
          <w:szCs w:val="36"/>
          <w:b w:val="1"/>
          <w:bCs w:val="1"/>
        </w:rPr>
        <w:t xml:space="preserve">【篇七】书记在纪委全会上的讲话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刚才，县委第****巡察组组长****同志通报了本轮巡察工作的主要任务和时间安排，提出了工作要求。根据县委巡察工作领导小组的要求，下面我就做好本轮巡察工作，强调三点意见。</w:t>
      </w:r>
    </w:p>
    <w:p>
      <w:pPr>
        <w:ind w:left="0" w:right="0" w:firstLine="560"/>
        <w:spacing w:before="450" w:after="450" w:line="312" w:lineRule="auto"/>
      </w:pPr>
      <w:r>
        <w:rPr>
          <w:rFonts w:ascii="宋体" w:hAnsi="宋体" w:eastAsia="宋体" w:cs="宋体"/>
          <w:color w:val="000"/>
          <w:sz w:val="28"/>
          <w:szCs w:val="28"/>
        </w:rPr>
        <w:t xml:space="preserve">　　&gt;一、准确把握形势，深刻认识做好巡察工作的重要意义</w:t>
      </w:r>
    </w:p>
    <w:p>
      <w:pPr>
        <w:ind w:left="0" w:right="0" w:firstLine="560"/>
        <w:spacing w:before="450" w:after="450" w:line="312" w:lineRule="auto"/>
      </w:pPr>
      <w:r>
        <w:rPr>
          <w:rFonts w:ascii="宋体" w:hAnsi="宋体" w:eastAsia="宋体" w:cs="宋体"/>
          <w:color w:val="000"/>
          <w:sz w:val="28"/>
          <w:szCs w:val="28"/>
        </w:rPr>
        <w:t xml:space="preserve">　　党的十九大对市县巡察作出重要部署，要求坚持发现问题、形成震慑不动摇，建立巡视巡察上下联动的监督网。习近平总书记多次作出重要指示，强调要完善巡视巡察上下联动格局，高质量推进巡视巡察全覆盖;坚持党组织建立到哪里，巡视巡察就跟进到哪里，扎牢织密监督网;做深做实做细市县巡察，打通全面从严治党“最后一公里”。20_年5月，赵乐际同志在武汉主持召开全国市县巡察工作推进会，指明巡察工作高质量发展的内涵和方向。20_年10月至20_年7月，杨晓超、王鸿津同志分别主持召开市县巡察工作华东、西南、西北、中南、华东东北等5个片区调研座谈会，深入总结巡察工作经验做法，认真分析存在问题，研究提出对策建议，为我们做好新时代巡察工作指明了方向、提供了遵循。省委和市委高度重视巡察工作，相继召开巡察工作推进会，跟进落实会议精神。县委坚持把巡察作为严实管党治党的重要抓手，组织开展常规(专项)巡察***轮(次)，推动解决各类问题****条，修订完善规章制度****项，处理党员干部****人，发挥了巡察震慑、遏制、治本作用，收到了很好的政治效果。但从省委巡视和市县巡察情况来看，一些党组织落实全面从严治党主体责任主动性不强，管党治党责任压力层层递减;一些党组织和党员领导干部“抓好党建是最大政绩”的意识树得不牢，党的全面领导作用没有充分发挥;一些党组织虚化弱化，凝聚力、吸引力、号召力、战斗力下降，特别是一些机关和基层党的组织，有组织没活力、有组织没作用的问题比较明显;有的党员干部先锋模范作用发挥不充分，示范表率作用不突出;一些地方侵害群众利益、破坏发展环境的问题还比较突出。这些问题的存在，说明反腐败斗争的形势依然严峻复杂，全面从严治党的形势不容乐观。党要管党、全面从严治党只有进行时，没有完成时。县*****和广大党员干部，要深入学习贯彻党中央和习近平总书记部署要求，切实增强使命感、责任感，自觉把思想统一到中央对形势的判断上来，把行动统一到中央决策部署和省市县委的工作要求上来，坚定不移推动和巩固反腐败斗争压倒性胜利。</w:t>
      </w:r>
    </w:p>
    <w:p>
      <w:pPr>
        <w:ind w:left="0" w:right="0" w:firstLine="560"/>
        <w:spacing w:before="450" w:after="450" w:line="312" w:lineRule="auto"/>
      </w:pPr>
      <w:r>
        <w:rPr>
          <w:rFonts w:ascii="宋体" w:hAnsi="宋体" w:eastAsia="宋体" w:cs="宋体"/>
          <w:color w:val="000"/>
          <w:sz w:val="28"/>
          <w:szCs w:val="28"/>
        </w:rPr>
        <w:t xml:space="preserve">　　&gt;二、强化政治担当，切实把巡察监督的政治要求落到实处</w:t>
      </w:r>
    </w:p>
    <w:p>
      <w:pPr>
        <w:ind w:left="0" w:right="0" w:firstLine="560"/>
        <w:spacing w:before="450" w:after="450" w:line="312" w:lineRule="auto"/>
      </w:pPr>
      <w:r>
        <w:rPr>
          <w:rFonts w:ascii="宋体" w:hAnsi="宋体" w:eastAsia="宋体" w:cs="宋体"/>
          <w:color w:val="000"/>
          <w:sz w:val="28"/>
          <w:szCs w:val="28"/>
        </w:rPr>
        <w:t xml:space="preserve">　　巡察是政治巡察，是对各级党组织和党员干部的“政治体检”。习近平总书记指出，“巡视发现一些党委(党组)履行‘两个责任’特别是主体责任不够自觉有力，压力传导不到位、不到底，这是许多问题产生的重要原因。”县*****要深入学习贯彻习近平总书记关于巡视巡察工作重要论述，不断提高政治站位，切实增强政治自觉和政治担当，主动扛起全面从严治党主体责任，与县委巡察组共同完成好县委交给的这项重大政治任务。</w:t>
      </w:r>
    </w:p>
    <w:p>
      <w:pPr>
        <w:ind w:left="0" w:right="0" w:firstLine="560"/>
        <w:spacing w:before="450" w:after="450" w:line="312" w:lineRule="auto"/>
      </w:pPr>
      <w:r>
        <w:rPr>
          <w:rFonts w:ascii="宋体" w:hAnsi="宋体" w:eastAsia="宋体" w:cs="宋体"/>
          <w:color w:val="000"/>
          <w:sz w:val="28"/>
          <w:szCs w:val="28"/>
        </w:rPr>
        <w:t xml:space="preserve">　　一要聚焦解决贯彻落实党的理论路线方针政策和党中央重大决策部署不到位不到底的问题。贯彻落实好党的路线、方针政策和中央、省市委的决策部署是每一个基层党组织履行职责使命、践行“两个维护”的根本政治要求。从巡视巡察情况来看，一些党组织还存在对党中央决策部署和省市县委工作要求不在乎、喊口号、装样子等错误表现，得过且过、患得患失、爱惜羽毛、懒政怠政等不担当、不作为突出问题，以及空泛表态、应景县*****要自觉对标“两个维护”，以“四个意识”为政治标杆，深入开展对照检查，主动接受巡察监督，切实把问题找出来、改到位，以实际行动做好“六稳”工作、落实“六保”任务，做到“两个维护”，保证党的一系列为民务实好政策落到位落到底。</w:t>
      </w:r>
    </w:p>
    <w:p>
      <w:pPr>
        <w:ind w:left="0" w:right="0" w:firstLine="560"/>
        <w:spacing w:before="450" w:after="450" w:line="312" w:lineRule="auto"/>
      </w:pPr>
      <w:r>
        <w:rPr>
          <w:rFonts w:ascii="宋体" w:hAnsi="宋体" w:eastAsia="宋体" w:cs="宋体"/>
          <w:color w:val="000"/>
          <w:sz w:val="28"/>
          <w:szCs w:val="28"/>
        </w:rPr>
        <w:t xml:space="preserve">　　二要聚焦解决群众身边腐败问题和不正之风。党的十九大一个重要判断，就是党风廉政建设和反腐败斗争压倒性态势已经形成并巩固发展，但形势依然严峻复杂。相比远在天边的“老虎”，群众更为痛恨近在身边的“苍蝇”。从信访举报和巡察情况看，群众对基层党员干部的反映仍然比较强烈，既有以权谋私、虚报冒领、挥霍侵占集体资金资产资源等腐败问题，也有对群众合理诉求推诿扯皮、冷硬横推等作风问题。如果对群众诉求及身边的腐败和作风问题，捂着、盖着、压着，或者选择性受理，只会导致更大的问题。县*****要牢固树立以人民为中心的发展思想，把人民拥护不拥护、赞成不赞成、高兴不高兴作为检验工作的根本标准，凡是群众反映强烈的问题都要严肃认真对待，凡是损害群众利益的行为都要坚决纠正，通过推动解决群众关切的“小问题”，赢得民心向背的“大政治”。</w:t>
      </w:r>
    </w:p>
    <w:p>
      <w:pPr>
        <w:ind w:left="0" w:right="0" w:firstLine="560"/>
        <w:spacing w:before="450" w:after="450" w:line="312" w:lineRule="auto"/>
      </w:pPr>
      <w:r>
        <w:rPr>
          <w:rFonts w:ascii="宋体" w:hAnsi="宋体" w:eastAsia="宋体" w:cs="宋体"/>
          <w:color w:val="000"/>
          <w:sz w:val="28"/>
          <w:szCs w:val="28"/>
        </w:rPr>
        <w:t xml:space="preserve">　　三要聚焦解决基层党组织软弱涣散、组织力欠缺问题。基层党组织是党在社会组织中的战斗堡垒，是党的全部工作和战斗力的基础。目前，一些基层党组织虚化、弱化、边缘化问题比较突出，党内政治生活不严肃、民主集中制执行不严格、议事决策程序不规范、党组织设置不合规、换届选举不及时、党员队伍建设不科学、压力传导不经常、制度执行不到位、一些领域廉政风险突出等问题较为普遍。如果任由这些问题长期存在，必然会使“病灶”逐步扩大蔓延，形成政治生态“亚健康”，削弱党在基层的执政能力。县*****要牢固树立“抓好党建是最大政绩”的理念，认真履行党建工作责任，自觉加强对党员干部的教育、管理和监督，不断提升组织力，强化政治功能，做到全面进步、全面过硬，巩固党长期执政的组织基础。</w:t>
      </w:r>
    </w:p>
    <w:p>
      <w:pPr>
        <w:ind w:left="0" w:right="0" w:firstLine="560"/>
        <w:spacing w:before="450" w:after="450" w:line="312" w:lineRule="auto"/>
      </w:pPr>
      <w:r>
        <w:rPr>
          <w:rFonts w:ascii="宋体" w:hAnsi="宋体" w:eastAsia="宋体" w:cs="宋体"/>
          <w:color w:val="000"/>
          <w:sz w:val="28"/>
          <w:szCs w:val="28"/>
        </w:rPr>
        <w:t xml:space="preserve">　　&gt;三、严明政治纪律和规矩，全面配合县委巡察组开展工作</w:t>
      </w:r>
    </w:p>
    <w:p>
      <w:pPr>
        <w:ind w:left="0" w:right="0" w:firstLine="560"/>
        <w:spacing w:before="450" w:after="450" w:line="312" w:lineRule="auto"/>
      </w:pPr>
      <w:r>
        <w:rPr>
          <w:rFonts w:ascii="宋体" w:hAnsi="宋体" w:eastAsia="宋体" w:cs="宋体"/>
          <w:color w:val="000"/>
          <w:sz w:val="28"/>
          <w:szCs w:val="28"/>
        </w:rPr>
        <w:t xml:space="preserve">　　自觉接受巡察监督、积极配合巡察工作，是巡视工作条例对各级党组织提出的政治要求，是被巡察党组织和党员干部应承担的政治责任。县*****要把支持配合巡察组工作作为加强政治建设、提高党性修养、严肃纪律规矩的重要契机，端正态度、严肃对待、严格规范，按照县委巡察组工作要求，全面做好配合工作。</w:t>
      </w:r>
    </w:p>
    <w:p>
      <w:pPr>
        <w:ind w:left="0" w:right="0" w:firstLine="560"/>
        <w:spacing w:before="450" w:after="450" w:line="312" w:lineRule="auto"/>
      </w:pPr>
      <w:r>
        <w:rPr>
          <w:rFonts w:ascii="宋体" w:hAnsi="宋体" w:eastAsia="宋体" w:cs="宋体"/>
          <w:color w:val="000"/>
          <w:sz w:val="28"/>
          <w:szCs w:val="28"/>
        </w:rPr>
        <w:t xml:space="preserve">　　一要端正思想态度，确保同向发力。巡视巡察是党章赋予的重要职责，巡察组开展工作，既要对县委负责，还要对被巡察党组织负责，也要对被巡察单位党员干部负责。县委巡察组经县委授权，开展政治监督，是帮助被巡察党组织查找不足、纠正偏差、改进工作的，不是来无事生非、故意找茬的。县*****和全体党员干部要切实提高思想认识，端正工作态度，主动接受“政治体检”。领导班子成员特别是“一把手”要切实发挥“关键少数”的示范引领作用，实事求是地向巡察组提供情况、反映问题，客观公正地提出意见、表明看法。要加强舆论引导，及时向党内和社会公开巡察组进驻信息，鼓励支持干部群众如实反映情况和问题，确保巡察工作有序开展。</w:t>
      </w:r>
    </w:p>
    <w:p>
      <w:pPr>
        <w:ind w:left="0" w:right="0" w:firstLine="560"/>
        <w:spacing w:before="450" w:after="450" w:line="312" w:lineRule="auto"/>
      </w:pPr>
      <w:r>
        <w:rPr>
          <w:rFonts w:ascii="宋体" w:hAnsi="宋体" w:eastAsia="宋体" w:cs="宋体"/>
          <w:color w:val="000"/>
          <w:sz w:val="28"/>
          <w:szCs w:val="28"/>
        </w:rPr>
        <w:t xml:space="preserve">　　二要主动沟通协调，积极协同配合。巡察组开展工作，离不开被巡察党组织的支持和配合。县*****要严格落实巡视工作条例要求，以高度的政治责任感强化协同配合。巡察动员会议结束后，要立即召开专题会议，研究部署配合巡察工作，及时成立巡察工作联络组，提供相关材料，畅通信访渠道，落实安全保密措施，为巡察组开展工作提供必要条件和保障。要全力协助巡察组做好个别谈话、调研座谈、舆情处置等工作，特别要提前做好风险研判，防止发生重大舆情事故、引发大规模上访或群体性事件。巡察期间涉及重要会议、纪律审查和突发事故事件等事项要向巡察组及时通报。对巡察组移交的立行立改问题，要扭住不放，即知即改，在巡察期间就要见到结果。</w:t>
      </w:r>
    </w:p>
    <w:p>
      <w:pPr>
        <w:ind w:left="0" w:right="0" w:firstLine="560"/>
        <w:spacing w:before="450" w:after="450" w:line="312" w:lineRule="auto"/>
      </w:pPr>
      <w:r>
        <w:rPr>
          <w:rFonts w:ascii="宋体" w:hAnsi="宋体" w:eastAsia="宋体" w:cs="宋体"/>
          <w:color w:val="000"/>
          <w:sz w:val="28"/>
          <w:szCs w:val="28"/>
        </w:rPr>
        <w:t xml:space="preserve">　　三要严肃巡察纪律，加强相互监督。巡察纪律就是政治纪律，巡视工作条例分别对巡视工作人员、被巡视单位及其工作人员提出明确纪律要求。县*****全体党员干部要认真学习，严格遵守，不得隐瞒不报或者故意向巡察组提供虚假情况，不得拒绝或者不按照要求向巡察组提供相关文件资料，不得指使、强令有关单位或者人员干扰、阻挠巡察工作，或者诬告、陷害他人，不得无正当理由拒不纠正存在问题或者不按照要求整改落实，不得对反映问题的干部群众进行打击、报复、陷害，不得泄露巡察工作秘密。如果发生以上情况，我们将依规依纪移交有关部门严肃处理。同时，希望县*****全体党员干部加强对巡察组的监督，发现巡察工作人员有违反巡察工作纪律的，要及时向县委巡察工作领导小组反映，也可依规依纪向有关部门反映。</w:t>
      </w:r>
    </w:p>
    <w:p>
      <w:pPr>
        <w:ind w:left="0" w:right="0" w:firstLine="560"/>
        <w:spacing w:before="450" w:after="450" w:line="312" w:lineRule="auto"/>
      </w:pPr>
      <w:r>
        <w:rPr>
          <w:rFonts w:ascii="宋体" w:hAnsi="宋体" w:eastAsia="宋体" w:cs="宋体"/>
          <w:color w:val="000"/>
          <w:sz w:val="28"/>
          <w:szCs w:val="28"/>
        </w:rPr>
        <w:t xml:space="preserve">　　同志们，新时代赋予巡察新使命新责任新担当。从事这项光荣而伟大的党内监督工作，肩负着党的信任和重托，承载着群众的拥护和期盼。我们要坚持原则、敢于斗争，以高质量的巡察成果，为巩固发展反腐败斗争压倒性胜利、修复净化党内政治生态、推动全面从严治党向纵深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这次市纪委全会，学习贯彻中央纪委第六次全会和省纪委第六次全会精神，特别是胡锦涛总书记在中央纪委全会和张德江同志在省纪委全会上的重要讲话精神，总结去年我市党风廉政建设和反腐败工作，部署今年工作。市委对开好这次会议很重视，1月27日市委常委、副市长联席会议对中央纪委和省纪委全会精神进行了传达学习，听取市纪委汇报并作了研究。刚才，大荣同志所作的工作报告，体现了中央纪委、省纪委全会精神，体现了市委对20_年党风廉政建设和反腐败工作的要求，希望各地各部门结合实际，认真抓好落实。过去的一年，我们坚持以邓小平理论和“三个代表”重要思想为指导，以科学发展观统领经济社会发展全局，全面贯彻落实党的十六届四中、五中全会和省委九届六次、七次全会以及张德江同志考察汕头重要讲话精神，按照“调整结构，加快发展，强化管理，提升素质”的总体要求，团结带领全市人民抓住发展机遇，加强薄弱环节，突破重点难点，推动经济建设、政治建设、文化建设、社会建设和党的建设取得新突破新进展。经济发展延续了前年上扬的态势并逐渐积累后劲。20_年全市生产总值达到650.83亿元，增长11.3；</w:t>
      </w:r>
    </w:p>
    <w:p>
      <w:pPr>
        <w:ind w:left="0" w:right="0" w:firstLine="560"/>
        <w:spacing w:before="450" w:after="450" w:line="312" w:lineRule="auto"/>
      </w:pPr>
      <w:r>
        <w:rPr>
          <w:rFonts w:ascii="宋体" w:hAnsi="宋体" w:eastAsia="宋体" w:cs="宋体"/>
          <w:color w:val="000"/>
          <w:sz w:val="28"/>
          <w:szCs w:val="28"/>
        </w:rPr>
        <w:t xml:space="preserve">　　地方财政一般预算收入29.44亿元，增长19.4；</w:t>
      </w:r>
    </w:p>
    <w:p>
      <w:pPr>
        <w:ind w:left="0" w:right="0" w:firstLine="560"/>
        <w:spacing w:before="450" w:after="450" w:line="312" w:lineRule="auto"/>
      </w:pPr>
      <w:r>
        <w:rPr>
          <w:rFonts w:ascii="宋体" w:hAnsi="宋体" w:eastAsia="宋体" w:cs="宋体"/>
          <w:color w:val="000"/>
          <w:sz w:val="28"/>
          <w:szCs w:val="28"/>
        </w:rPr>
        <w:t xml:space="preserve">　　地方财政一般预算收入、全社会固定资产投资、社会消费品零售、外贸出口、实际利用外资等经济指标增幅超过全省平均水平。与此同时，社会各项事业全面进步，精神文明建设和民主法制建设取得新成绩，社会基本稳定，各方面的积极性得到充分调动，内外关系进一步理顺，全市上下形成了人心思稳、人心思进、齐心协力谋求发展的良好局面。在前些年经历挫折，近两年政策环境和市场环境发生很大变化，各种困难和挑战增多的情况下，我们能够开创稳定发展的新局面，确实来之不易。这些成绩的取得，是全市人民共同努力的结果，也与全市各级纪检监察机关的辛勤努力是分不开的。在此，我代表市委、市政府，向全市纪检监察干部表示亲切的慰问和衷心的感谢！下面，我就如何做好今年的党风廉政建设和反腐败工作，讲三方面意见。</w:t>
      </w:r>
    </w:p>
    <w:p>
      <w:pPr>
        <w:ind w:left="0" w:right="0" w:firstLine="560"/>
        <w:spacing w:before="450" w:after="450" w:line="312" w:lineRule="auto"/>
      </w:pPr>
      <w:r>
        <w:rPr>
          <w:rFonts w:ascii="宋体" w:hAnsi="宋体" w:eastAsia="宋体" w:cs="宋体"/>
          <w:color w:val="000"/>
          <w:sz w:val="28"/>
          <w:szCs w:val="28"/>
        </w:rPr>
        <w:t xml:space="preserve">　　一、认真学习领会中央纪委、省纪委全会精神，充分认识抓好党风廉政建设和反腐败工作的重要性和紧迫性党风廉政建设和反腐败斗争关系党的生死存亡。胡锦涛总书记在中央纪委第六次全会上的重要讲话，从加强党的执政能力建设和先进性建设的战略高度，深刻阐述了新的历史条件下学习贯彻党章的重要性和必要性，对学习贯彻党章、开创纪律检查工作新局面提出了新要求，为在新的历史条件下深入推进反腐倡廉工作进一步指明了方向。张德江同志在省纪委第六次全会上的重要讲话，深刻分析了新时期加强党的纪律建设的重要性和紧迫性，强调要严格遵守党的政治纪律、组织纪律、经济工作纪律、群众纪律和宣传纪律，要求领导干部带头遵守政纪法纪，健全完善规章制度，为执行纪律提供保障。中央纪委、省纪委第六次全会关于党风廉政建设和反腐败工作的一系列重要部署和要求，完全符合汕头实际，为我们加强反腐倡廉工作指明了方向，对于我们全面贯彻落实科学发展观，学习和贯彻党章，加强和维护党的纪律，开创纪律检查工作新局面，从而推动汕头经济社会实现跨越式发展具有十分重要的指导意义。</w:t>
      </w:r>
    </w:p>
    <w:p>
      <w:pPr>
        <w:ind w:left="0" w:right="0" w:firstLine="560"/>
        <w:spacing w:before="450" w:after="450" w:line="312" w:lineRule="auto"/>
      </w:pPr>
      <w:r>
        <w:rPr>
          <w:rFonts w:ascii="宋体" w:hAnsi="宋体" w:eastAsia="宋体" w:cs="宋体"/>
          <w:color w:val="000"/>
          <w:sz w:val="28"/>
          <w:szCs w:val="28"/>
        </w:rPr>
        <w:t xml:space="preserve">　　首先，加强党风廉政建设和反腐败工作，是全面贯彻落实科学发展观，实现经济社会又快又好发展的重要保障。胡锦涛总书记指出：“坚定不移地反对腐败，是我们推进社会主义经济建设、政治建设、文化建设、社会建设全面发展的重要保证”。科学发展观是关于发展理论的深化和升华，是指导发展的世界观和方法论的集中体现。能不能贯彻落实好科学发展观，是衡量党员干部党性强不强的一个重要标志；</w:t>
      </w:r>
    </w:p>
    <w:p>
      <w:pPr>
        <w:ind w:left="0" w:right="0" w:firstLine="560"/>
        <w:spacing w:before="450" w:after="450" w:line="312" w:lineRule="auto"/>
      </w:pPr>
      <w:r>
        <w:rPr>
          <w:rFonts w:ascii="宋体" w:hAnsi="宋体" w:eastAsia="宋体" w:cs="宋体"/>
          <w:color w:val="000"/>
          <w:sz w:val="28"/>
          <w:szCs w:val="28"/>
        </w:rPr>
        <w:t xml:space="preserve">　　能不能为实现经济社会又快又好发展提供坚强保障，是检验一个地方党风廉政建设和反腐败工作抓得好不好的一个重要标准。市委八届五次、六次全会分别明确了我市“十一五”时期和今年经济社会发展的指导思想、总体目标和主要任务。推动经济社会发展转入科学发展的轨道，使“十一五”规划变为现实，确保我市实现经济社会又快又好发展，确保社会和谐稳定，确保人民生活水平不断提高，是全市各级党组织的一项重大政治任务，需要有坚定的信念、过硬的作风和严明的纪律作保障。当前，我市干部队伍的整体面貌是好的，团结向上，奋发有为。但也有一些党员干部精神不振、责任心不强、能力不足、作风不实，少数领导干部安于现状，敷衍塞责，习惯于做表面文章，不真抓实干，不勤政、不作为，严重影响了科学发展观的贯彻落实，也严重影响了党群干群关系。乱作为是腐败，不作为也是一种腐败。对我们这样一个正处在关键转折时期、奋力爬坡时期的地方来讲，不勤政、不作为的危害尤为严重。因此，抓好反腐倡廉工作是各级党委的重大政治责任，各级领导干部在组织实施“十一五”规划和完成今年各项工作任务的过程中，一定要坚决防止和纠正违背科学发展观的错误行为，做到坚持“两手抓”：一手抓谋发展、促和谐；</w:t>
      </w:r>
    </w:p>
    <w:p>
      <w:pPr>
        <w:ind w:left="0" w:right="0" w:firstLine="560"/>
        <w:spacing w:before="450" w:after="450" w:line="312" w:lineRule="auto"/>
      </w:pPr>
      <w:r>
        <w:rPr>
          <w:rFonts w:ascii="宋体" w:hAnsi="宋体" w:eastAsia="宋体" w:cs="宋体"/>
          <w:color w:val="000"/>
          <w:sz w:val="28"/>
          <w:szCs w:val="28"/>
        </w:rPr>
        <w:t xml:space="preserve">　　一手抓党风、政风和社会风气建设。党风政风的核心是为民、务实、清廉，要让这些要求深深扎根于每个党员，特别是党员领导干部头脑中，并一以贯之地体现在实际工作中，为汕头全面贯彻落实科学发展观、实现经济社会又快又好发展提供思想动力和纪律保障。</w:t>
      </w:r>
    </w:p>
    <w:p>
      <w:pPr>
        <w:ind w:left="0" w:right="0" w:firstLine="560"/>
        <w:spacing w:before="450" w:after="450" w:line="312" w:lineRule="auto"/>
      </w:pPr>
      <w:r>
        <w:rPr>
          <w:rFonts w:ascii="宋体" w:hAnsi="宋体" w:eastAsia="宋体" w:cs="宋体"/>
          <w:color w:val="000"/>
          <w:sz w:val="28"/>
          <w:szCs w:val="28"/>
        </w:rPr>
        <w:t xml:space="preserve">　　其次，加强党风廉政建设和反腐败工作，是学习和贯彻党章、加强和维护党的纪律的必然要求。胡锦涛同志指出，党章是把握党的正确政治方向的根本准则，是坚持从严治党方针的根本依据，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　　能不能有效学习党章、遵守党章、贯彻党章、维护党章，关系到增强党的创造力、凝聚力、战斗力，关系到巩固党的执政地位和保持党的先进性，关系到党的事业兴衰成败和党的生死存亡。张德江同志强调，贯彻党章要求，严明纪律，遵守纪律，这本身就是维护党章；</w:t>
      </w:r>
    </w:p>
    <w:p>
      <w:pPr>
        <w:ind w:left="0" w:right="0" w:firstLine="560"/>
        <w:spacing w:before="450" w:after="450" w:line="312" w:lineRule="auto"/>
      </w:pPr>
      <w:r>
        <w:rPr>
          <w:rFonts w:ascii="宋体" w:hAnsi="宋体" w:eastAsia="宋体" w:cs="宋体"/>
          <w:color w:val="000"/>
          <w:sz w:val="28"/>
          <w:szCs w:val="28"/>
        </w:rPr>
        <w:t xml:space="preserve">　　学习贯彻党章的一个重要方面，就是加强党的纪律建设。从我市近年来查处的违纪违法案件看，一些人之所以堕落为腐败分子，根本原因就是放松了对党章的学习，放松了个人世界观的改造，背弃理想信念，思想蜕化变质。实践告诉我们：只有坚决维护党章的权威，按照党章的要求教育管理党员干部，才能保证全党严格执行党的制度和纪律，为维护党的团结统一、完成党的各项任务提供坚强保证。各级领导干部以及全体党员都要深刻认识新的历史条件下学习贯彻党章的重大意义，全面把握党章的精神实质和丰富内涵，牢固树立党章意识，严格遵守和自觉维护党的各项纪律，自觉接受党纪约束，做到遵守党的纪律不动摇，执行党的纪律不走样，为学习贯彻党章、加强党的纪律建设奠定坚实基础。</w:t>
      </w:r>
    </w:p>
    <w:p>
      <w:pPr>
        <w:ind w:left="0" w:right="0" w:firstLine="560"/>
        <w:spacing w:before="450" w:after="450" w:line="312" w:lineRule="auto"/>
      </w:pPr>
      <w:r>
        <w:rPr>
          <w:rFonts w:ascii="宋体" w:hAnsi="宋体" w:eastAsia="宋体" w:cs="宋体"/>
          <w:color w:val="000"/>
          <w:sz w:val="28"/>
          <w:szCs w:val="28"/>
        </w:rPr>
        <w:t xml:space="preserve">　　再次，加强党风廉政建设和反腐败工作，是我市加强党的建设，开创纪律检查工作新局面的现实需要。加强党的建设，坚持贯彻党要管党、从严治党的方针，必须大力加强党风廉政建设和反腐败工作；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开创纪律检查工作新局面，也必须大力加强党风廉政建设和反腐败工作。去年以来，我们紧紧围绕加强党的执政能力建设和先进性建设这个主题，坚持立党为公、执政为民的本质要求，大力加强党风廉政建设和反腐败工作，反腐倡廉工作取得了明显的阶段性成效。一是认真组织开展纪律教育学习月活动，各级领导干部廉洁自律意识和拒腐防变能力不断增强。二是切实加大案件查处力度，严肃查处了一批违纪违法案件，惩处了一批腐败分子。三是加强机关效能建设，以建立一套科学便捷的办事制度、形成一套规范有效的协调机制、设置一个权威性的举报投诉受理机构、制定一套与绩效考核相联系的工作机制为重点，全面构建机关效能建设长效机制，强化监督约束，推动作风建设。四是认真纠正损害群众利益不正之风，以解决群众反映强烈问题为切入点，较好地解决了中小学招生、医药购销、拖欠征地款和农民工工资等工作中存在的问题。五是不断深化源头治腐工作，坚持以改革统揽预防腐败的各项工作，制定印发《汕头市建立健全教育、制度、监督并重的惩治和预防腐败体系实施办法》，各项制度建设和改革工作取得新的进展。总体上看，我市反腐倡廉的形势是好的，人民群众在相当程度上是认可的。但是，我们还必须清醒地看到，我市党风廉政建设和反腐败工作还存在着一些突出问题，少数党组织和部分党员干部纪律观念淡漠、纪律松弛相当突出，违法乱纪时有发生，突出表现在：一是案件总量居高不下。据统计，20_年全市纪检监察机关共立案查处违纪违法案件251件，处分党员干部355人；</w:t>
      </w:r>
    </w:p>
    <w:p>
      <w:pPr>
        <w:ind w:left="0" w:right="0" w:firstLine="560"/>
        <w:spacing w:before="450" w:after="450" w:line="312" w:lineRule="auto"/>
      </w:pPr>
      <w:r>
        <w:rPr>
          <w:rFonts w:ascii="宋体" w:hAnsi="宋体" w:eastAsia="宋体" w:cs="宋体"/>
          <w:color w:val="000"/>
          <w:sz w:val="28"/>
          <w:szCs w:val="28"/>
        </w:rPr>
        <w:t xml:space="preserve">　　二是经济类案件突出。20_年全市立案查处的案件中，经济类案件126件，占50.2，其中万元以上的有92件；</w:t>
      </w:r>
    </w:p>
    <w:p>
      <w:pPr>
        <w:ind w:left="0" w:right="0" w:firstLine="560"/>
        <w:spacing w:before="450" w:after="450" w:line="312" w:lineRule="auto"/>
      </w:pPr>
      <w:r>
        <w:rPr>
          <w:rFonts w:ascii="宋体" w:hAnsi="宋体" w:eastAsia="宋体" w:cs="宋体"/>
          <w:color w:val="000"/>
          <w:sz w:val="28"/>
          <w:szCs w:val="28"/>
        </w:rPr>
        <w:t xml:space="preserve">　　三是大要案多。20_年全市纪检监察机关共查处大案要案99件，占39.4，其中涉及县处级干部7人。四是惩治和预防腐败体系建设有待完善，损害群众利益的不正之风时有发生，基层党风廉政建设仍较薄弱，机关效能建设任重道远。这些问题的存在表明，反腐倡廉的任务依然艰巨。全市各级党委、政府和纪检监察机关一定要深刻领会中央纪委、省纪委第六次全会特别是胡锦涛总书记和张德江同志重要讲话精神，从加强党的执政能力建设和先进性建设的高度，从解决好提高党的领导水平和执政水平、提高拒腐防变和抵御风险能力两大历史性课题的高度，从贯彻落实科学发展观和构建和谐社会的高度，充分认识反腐倡廉工作的长期性、复杂性、艰巨性，进一步增强责任感和紧迫感，持之以恒地抓好党风廉政建设和反腐败斗争，不断开创纪律检查工作新局面，为我市改革开放和现代化建设提供坚强的政治保证。</w:t>
      </w:r>
    </w:p>
    <w:p>
      <w:pPr>
        <w:ind w:left="0" w:right="0" w:firstLine="560"/>
        <w:spacing w:before="450" w:after="450" w:line="312" w:lineRule="auto"/>
      </w:pPr>
      <w:r>
        <w:rPr>
          <w:rFonts w:ascii="宋体" w:hAnsi="宋体" w:eastAsia="宋体" w:cs="宋体"/>
          <w:color w:val="000"/>
          <w:sz w:val="28"/>
          <w:szCs w:val="28"/>
        </w:rPr>
        <w:t xml:space="preserve">　　二、突出重点，切实抓好“十一五”开局之年的党风廉政建设和反腐败工作今年是“十一五”时期的开局之年，切实加强党风廉政建设和反腐败工作，围绕中心、服务大局，为经济社会发展提供坚强的纪律保证，具有十分重要的意义。各级各部门在抓紧抓好学习党章、遵守党章、贯彻党章、维护党章的同时，要结合我市实际，深入推进党风廉政建设，进一步加大防治力度，重点抓好以下工作。</w:t>
      </w:r>
    </w:p>
    <w:p>
      <w:pPr>
        <w:ind w:left="0" w:right="0" w:firstLine="560"/>
        <w:spacing w:before="450" w:after="450" w:line="312" w:lineRule="auto"/>
      </w:pPr>
      <w:r>
        <w:rPr>
          <w:rFonts w:ascii="宋体" w:hAnsi="宋体" w:eastAsia="宋体" w:cs="宋体"/>
          <w:color w:val="000"/>
          <w:sz w:val="28"/>
          <w:szCs w:val="28"/>
        </w:rPr>
        <w:t xml:space="preserve">　　（一）严格执行和维护党的纪律。党的纪律是党的各级组织和全体党员必须遵守的行为规则，党组织必须严格执行和维护党的纪律，共产党员必须自觉接受党的纪律的约束。治国必先治党，治党务必从严。各级党组织和党员干部一定要增强纪律观念，严格遵守和执行党的纪律，按照张德江同志提出的要求，切实做到“五个遵守”，即遵守政治纪律，维护党的政治路线；</w:t>
      </w:r>
    </w:p>
    <w:p>
      <w:pPr>
        <w:ind w:left="0" w:right="0" w:firstLine="560"/>
        <w:spacing w:before="450" w:after="450" w:line="312" w:lineRule="auto"/>
      </w:pPr>
      <w:r>
        <w:rPr>
          <w:rFonts w:ascii="宋体" w:hAnsi="宋体" w:eastAsia="宋体" w:cs="宋体"/>
          <w:color w:val="000"/>
          <w:sz w:val="28"/>
          <w:szCs w:val="28"/>
        </w:rPr>
        <w:t xml:space="preserve">　　遵守组织纪律，维护党的团结统一；</w:t>
      </w:r>
    </w:p>
    <w:p>
      <w:pPr>
        <w:ind w:left="0" w:right="0" w:firstLine="560"/>
        <w:spacing w:before="450" w:after="450" w:line="312" w:lineRule="auto"/>
      </w:pPr>
      <w:r>
        <w:rPr>
          <w:rFonts w:ascii="宋体" w:hAnsi="宋体" w:eastAsia="宋体" w:cs="宋体"/>
          <w:color w:val="000"/>
          <w:sz w:val="28"/>
          <w:szCs w:val="28"/>
        </w:rPr>
        <w:t xml:space="preserve">　　遵守经济工作纪律，维护党的清正廉洁；</w:t>
      </w:r>
    </w:p>
    <w:p>
      <w:pPr>
        <w:ind w:left="0" w:right="0" w:firstLine="560"/>
        <w:spacing w:before="450" w:after="450" w:line="312" w:lineRule="auto"/>
      </w:pPr>
      <w:r>
        <w:rPr>
          <w:rFonts w:ascii="宋体" w:hAnsi="宋体" w:eastAsia="宋体" w:cs="宋体"/>
          <w:color w:val="000"/>
          <w:sz w:val="28"/>
          <w:szCs w:val="28"/>
        </w:rPr>
        <w:t xml:space="preserve">　　遵守群众纪律，维护党的执政基础；</w:t>
      </w:r>
    </w:p>
    <w:p>
      <w:pPr>
        <w:ind w:left="0" w:right="0" w:firstLine="560"/>
        <w:spacing w:before="450" w:after="450" w:line="312" w:lineRule="auto"/>
      </w:pPr>
      <w:r>
        <w:rPr>
          <w:rFonts w:ascii="宋体" w:hAnsi="宋体" w:eastAsia="宋体" w:cs="宋体"/>
          <w:color w:val="000"/>
          <w:sz w:val="28"/>
          <w:szCs w:val="28"/>
        </w:rPr>
        <w:t xml:space="preserve">　　遵守宣传纪律，坚持正确舆论导向。加强党的纪律建设，当前要突出几个方面：一是要把推动贯彻落实科学发展观作为党风廉政建设的重要内容。针对各地各部门贯彻执行中央的路线方针政策和省委、市委的重大决策情况加强监督检查，针对党员干部特别是领导干部作风方面存在的问题加强监督检查，督促各级领导干部牢固树立科学发展观和正确政绩观，切实防止和纠正各种违背科学发展观的错误行为，为全面落实科学发展观提供纪律保证。二是要把解决损害群众利益的突出问题作为党风政风建设的工作重点。严肃查处征收征用土地、城镇房屋拆迁、企业重组改制和破产、教育医疗收费、环境保护、拖欠农民工工资、安全生产等方面存在的损害群众利益的突出问题，全面加强行风建设，深入开展专项治理。三是要加强对党员领导干部的反腐倡廉教育。开展以“认真学习贯彻党章，增强拒腐防变能力”为主题的纪律教育学习月活动，加强理想信念和从政道德教育、党的优良传统和作风教育、党纪条规和国家法律法规教育，促进领导干部廉洁从政。四是要严肃查处违反党的纪律的行为。严肃查办领导干部滥用权力、谋取私利、贪污贿赂、失职渎职等方面的案件，不断提高办案工作的能力和水平。</w:t>
      </w:r>
    </w:p>
    <w:p>
      <w:pPr>
        <w:ind w:left="0" w:right="0" w:firstLine="560"/>
        <w:spacing w:before="450" w:after="450" w:line="312" w:lineRule="auto"/>
      </w:pPr>
      <w:r>
        <w:rPr>
          <w:rFonts w:ascii="宋体" w:hAnsi="宋体" w:eastAsia="宋体" w:cs="宋体"/>
          <w:color w:val="000"/>
          <w:sz w:val="28"/>
          <w:szCs w:val="28"/>
        </w:rPr>
        <w:t xml:space="preserve">　　我还要特别强调的是，根据中央、省委的统一安排，从今年下半年开始，市、县、镇将集中进行领导班子换届工作，这是我市政治生活中的大事。这次集中换届，是对各级党委驾驭全局能力和领导水平的重要考验，是对党员干部特别是领导干部党性观念强弱的重要检验。各级党委、纪委和组织部门一定要严肃组织人事纪律，教育引导干部从大局出发，正确对待进退留转，坚决防止和严肃查处用人上的不正之风和换届中的违纪违法行为，用严明的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全面推进反腐败惩防体系建设。中共中央颁发《建立健全教育、制度、监督并重的惩治和预防腐败体系实施纲要》，是加强党风廉政建设，坚持标本兼治、综合治理、惩防并举、注重预防方针的重要战略举措。去年以来，我们结合实际，积极推进制度建设和创新，制定印发我市《实施办法》，成立工作领导机构，组织制定《分工方案》、《监督检查意见》等，明确各项任务的牵头和协办单位，并加强组织协调和督促检查，取得了初步的成效。今年是落实《实施办法》的关键一年，任务很重，工作的好坏直接影响到我市能否在20_年建成惩防体系基本框架。各级党委、纪委要增强工作的责任感和紧迫感，扎扎实实把这项工作抓好。要坚持在党委的统一领导下，按照任务分工，各负其责，形成整体合力。各级党政正职要主动承担起领导和组织的责任，在推动本地区、本单位业务工作的同时，切实抓好《实施办法》的落实。各级领导班子要确定一名负责人具体抓这项工作，其他成员根据分工担负相应责任。各牵头单位党组（党委）要建立相应的工作机构，研究提出具体落实意见。各协办单位要密切配合，按照每项工作的总体要求和安排，以高度负责的态度完成好分工的各项工作。通过各方面的努力，形成上下联动、齐抓共管的工作局面，坚决防止分工不明确、任务不落实甚至推诿扯皮现象的发生。各区（县）、各相关部门要抓紧制定具体的工作计划和措施，注意把所承担的任务纳入本地、本单位工作的整体格局，使工作安排具有较强的针对性和可操作性。</w:t>
      </w:r>
    </w:p>
    <w:p>
      <w:pPr>
        <w:ind w:left="0" w:right="0" w:firstLine="560"/>
        <w:spacing w:before="450" w:after="450" w:line="312" w:lineRule="auto"/>
      </w:pPr>
      <w:r>
        <w:rPr>
          <w:rFonts w:ascii="宋体" w:hAnsi="宋体" w:eastAsia="宋体" w:cs="宋体"/>
          <w:color w:val="000"/>
          <w:sz w:val="28"/>
          <w:szCs w:val="28"/>
        </w:rPr>
        <w:t xml:space="preserve">　　（三）继续深入抓好机关效能建设。开展机关效能建设，是我市优化发展环境、提高核心竞争力的关键举措。机关效率的高低、服务质量的优劣、作风形象的好坏，直接关系到我市的发展大局。去年以来，市委、市政府高度重视机关效能建设，专门成立市机关效能建设领导小组，召开全市机关效能建设工作会议，制定机关效能投诉处理暂行办法，采取一系列措施，有效地促进此项工作的开展。市机关效能投诉中心成立后，认真履行职能，着力解决群众反映的热点难点问题，通过新闻媒体对机关效能存在突出问题的单位进行公开曝光，以点带面，对推进全市机关效能建设起到了积极的促进作用。在肯定成绩的同时，我们也要清醒看到存在的问题，如有的单位抓效能建设的力度有所减弱，有的机关干部也产生了松懈情绪；</w:t>
      </w:r>
    </w:p>
    <w:p>
      <w:pPr>
        <w:ind w:left="0" w:right="0" w:firstLine="560"/>
        <w:spacing w:before="450" w:after="450" w:line="312" w:lineRule="auto"/>
      </w:pPr>
      <w:r>
        <w:rPr>
          <w:rFonts w:ascii="宋体" w:hAnsi="宋体" w:eastAsia="宋体" w:cs="宋体"/>
          <w:color w:val="000"/>
          <w:sz w:val="28"/>
          <w:szCs w:val="28"/>
        </w:rPr>
        <w:t xml:space="preserve">　　有的单位效能建设与中心工作结合不紧，有形式主义的倾向；</w:t>
      </w:r>
    </w:p>
    <w:p>
      <w:pPr>
        <w:ind w:left="0" w:right="0" w:firstLine="560"/>
        <w:spacing w:before="450" w:after="450" w:line="312" w:lineRule="auto"/>
      </w:pPr>
      <w:r>
        <w:rPr>
          <w:rFonts w:ascii="宋体" w:hAnsi="宋体" w:eastAsia="宋体" w:cs="宋体"/>
          <w:color w:val="000"/>
          <w:sz w:val="28"/>
          <w:szCs w:val="28"/>
        </w:rPr>
        <w:t xml:space="preserve">　　有些部门制度出台了，但落实不够，一些本来可以解决的问题没有解决，以致群众重复投诉。对此必须引起高度重视，加大工作力度。一是要继续落实领导责任。这里我再次强调，机关效能建设是“一把手”工程，各级党政“一把手”要亲自抓，负总责。要坚持一级抓一级，一级带一级，一级对一级负责。领导班子成员要分工负责抓落实。各级机关效能建设领导小组要切实发挥作用，精心、务实、有效地抓好工作。领导小组成员要带头做到工作更认真，调研更深入，方法更有效，指导更及时。要注重把握效能建设的特点和规律，创造性地开展工作，增强工作的针对性和有效性。二是要加强督促检查。市机关效能投诉中心要继续开展明察暗访活动，对市直机关效能建设情况进行督查。要深入基层和群众，认真听取意见，坚持求真务实、客观公正、实事求是地了解情况，反映群众呼声，推动工作落实。各地各单位都要大力支持和配合市机关效能投诉中心的工作。三是要充分运用典型引路。要用典型说话，靠先进示范，推进全局工作。善于发现、及时总结机关效能建设中涌现的各类先进典型，使各级机关和机关干部学有榜样、干有示范、赶有方向。同时对工作中发现的反面典型，也要顶住压力，通过新闻媒体坚决予以曝光，强化舆论导向，推动机关效能建设工作落到实处。</w:t>
      </w:r>
    </w:p>
    <w:p>
      <w:pPr>
        <w:ind w:left="0" w:right="0" w:firstLine="560"/>
        <w:spacing w:before="450" w:after="450" w:line="312" w:lineRule="auto"/>
      </w:pPr>
      <w:r>
        <w:rPr>
          <w:rFonts w:ascii="宋体" w:hAnsi="宋体" w:eastAsia="宋体" w:cs="宋体"/>
          <w:color w:val="000"/>
          <w:sz w:val="28"/>
          <w:szCs w:val="28"/>
        </w:rPr>
        <w:t xml:space="preserve">　　（四）切实抓好基层党风廉政建设。基层党风廉政建设是党风廉政建设的基础，也是基层党的建设的重要方面。基层党员干部的一言一行，直接代表着党和政府在群众中的形象，影响着党和政府在群众中的威信。搞好基层党风廉政建设，对于推进全市的党风廉政建设，改善党群关系、干群关系，维护党和政府在人民群众中的威信和形象，具有十分重要的意义。我市基层干部队伍总体是好的，但许多情况也表明，侵害群众利益的行为大多发生在基层，为此必须切实加强基层党风廉政建设。据统计，1999年至20_年，全市纪检监察机关共查处村（居）干部违纪违法案件758宗1096人，占立案总数的39.5，处分村（居）干部1071人。各级党委、政府和领导干部对此务必高度重视，自觉把加强基层党风廉政建设作为反腐倡廉工作的重点内容，作为全市固本强基的一项重要工作，摆上重要议事日程，认真组织实施。要引导广大基层党员干部增强群众观念、法纪观念和廉洁奉公意识，切实改进作风，真正做到办事要公、作风要实、为政要廉。坚决刹住吃拿卡要、与民争利、弄虚作假、虚报浮夸、欺上瞒下等各种歪风，严肃查处严重损害群众利益、肆意欺压群众的行为。要结合推进社会主义新农村建设和开展第三批保持共产党员先进性教育活动，突出抓好农村基层党风廉政建设，促进我市农村的和谐稳定。下来市还将制定出台《关于加强农村基层党风廉政建设的工作意见》。</w:t>
      </w:r>
    </w:p>
    <w:p>
      <w:pPr>
        <w:ind w:left="0" w:right="0" w:firstLine="560"/>
        <w:spacing w:before="450" w:after="450" w:line="312" w:lineRule="auto"/>
      </w:pPr>
      <w:r>
        <w:rPr>
          <w:rFonts w:ascii="宋体" w:hAnsi="宋体" w:eastAsia="宋体" w:cs="宋体"/>
          <w:color w:val="000"/>
          <w:sz w:val="28"/>
          <w:szCs w:val="28"/>
        </w:rPr>
        <w:t xml:space="preserve">　　三、完善机制，落实责任，加强对党风廉政建设和反腐败工作的领导反腐败斗争是一项重大的政治任务，是一项事关全局的工作，能否真正取得成效，关键在于加强领导，完善机制，落实责任。</w:t>
      </w:r>
    </w:p>
    <w:p>
      <w:pPr>
        <w:ind w:left="0" w:right="0" w:firstLine="560"/>
        <w:spacing w:before="450" w:after="450" w:line="312" w:lineRule="auto"/>
      </w:pPr>
      <w:r>
        <w:rPr>
          <w:rFonts w:ascii="宋体" w:hAnsi="宋体" w:eastAsia="宋体" w:cs="宋体"/>
          <w:color w:val="000"/>
          <w:sz w:val="28"/>
          <w:szCs w:val="28"/>
        </w:rPr>
        <w:t xml:space="preserve">　　一是要坚持和完善反腐败领导体制和工作机制。要继续坚持党委统一领导、党政齐抓共管、纪委组织协调、部门各负其责、依靠群众支持和参与的反腐败领导体制与工作机制。一个地区、一个部门的反腐败工作能不能搞好，关键在于党委的领导。各级党委要统揽工作大局，切实把党风廉政建设和反腐败纳入整体工作格局之中，通盘考虑，统一部署。纪检监察机关在反腐败斗争中处于重要地位，既要给党委当好参谋，又要发挥主观能动性和牵头作用，加强组织协调，切实负起责任。各有关部门要在党委领导下，根据分工，各负其责，认真落实反腐败各项任务。腐败直接侵害人民群众利益，人民群众在反腐败上最有发言权。要依靠群众的支持和参与，充分发挥人民群众在反腐败中的作用。</w:t>
      </w:r>
    </w:p>
    <w:p>
      <w:pPr>
        <w:ind w:left="0" w:right="0" w:firstLine="560"/>
        <w:spacing w:before="450" w:after="450" w:line="312" w:lineRule="auto"/>
      </w:pPr>
      <w:r>
        <w:rPr>
          <w:rFonts w:ascii="宋体" w:hAnsi="宋体" w:eastAsia="宋体" w:cs="宋体"/>
          <w:color w:val="000"/>
          <w:sz w:val="28"/>
          <w:szCs w:val="28"/>
        </w:rPr>
        <w:t xml:space="preserve">　　二是要认真贯彻落实党风廉政建设责任制。党风廉政建设责任制是反腐倡廉制度体系中具有全局性、基础性和根本性的制度。责任制能不能落到实处，关键在于领导尤其是“一把手”。因此，各地各部门主要负责同志要善于调查研究，经常分析研究党风廉政建设状况，研究对策，取得领导党风廉政建设和反腐败工作的主动权；</w:t>
      </w:r>
    </w:p>
    <w:p>
      <w:pPr>
        <w:ind w:left="0" w:right="0" w:firstLine="560"/>
        <w:spacing w:before="450" w:after="450" w:line="312" w:lineRule="auto"/>
      </w:pPr>
      <w:r>
        <w:rPr>
          <w:rFonts w:ascii="宋体" w:hAnsi="宋体" w:eastAsia="宋体" w:cs="宋体"/>
          <w:color w:val="000"/>
          <w:sz w:val="28"/>
          <w:szCs w:val="28"/>
        </w:rPr>
        <w:t xml:space="preserve">　　要检查领导班子成员责任制落实情况，支持纪检监察机关履行职责。领导班子成员必须对分管工作范围内的党风廉政建设负直接领导责任，既要管好自己，又要管好分管工作范围内的党风廉政建设。通过一级抓一级，层层抓落实，确保党风廉政建设责任制抓出成果，抓出实效。贯彻落实责任制，关键要抓好两方面工作：一方面是抓好责任分解。要按照班子成员的职责分工，明确各位领导班子成员在党风廉政建设方面应负的领导责任。党委、政府领导班子成员职责交叉的应明确谁负主要领导责任，谁负重要领导责任。要把党风廉政建设和反腐败各项任务逐项分解到各相关的职能部门，并明确工作标准、完成时限、保障措施和监督主体。另一方面是严格责任追究。对违反责任制规定，不抓不管，导致分管部门和下属单位出现严重违纪违法行为，造成恶劣影响的；</w:t>
      </w:r>
    </w:p>
    <w:p>
      <w:pPr>
        <w:ind w:left="0" w:right="0" w:firstLine="560"/>
        <w:spacing w:before="450" w:after="450" w:line="312" w:lineRule="auto"/>
      </w:pPr>
      <w:r>
        <w:rPr>
          <w:rFonts w:ascii="宋体" w:hAnsi="宋体" w:eastAsia="宋体" w:cs="宋体"/>
          <w:color w:val="000"/>
          <w:sz w:val="28"/>
          <w:szCs w:val="28"/>
        </w:rPr>
        <w:t xml:space="preserve">　　或出现重大腐败问题以及重大经济损失和恶性事件的，要严格按照责任制有关规定实行责任追究，绝不能姑息迁就。对顶风违纪且情节恶劣、影响较大的，要从重或加重处理。纪检监察机关要切实履行监督职能，把责任追究作为一项经常性的重要工作认真抓好。对于有问题不去检查、有责任不去追究的，要追究有关部门的责任。</w:t>
      </w:r>
    </w:p>
    <w:p>
      <w:pPr>
        <w:ind w:left="0" w:right="0" w:firstLine="560"/>
        <w:spacing w:before="450" w:after="450" w:line="312" w:lineRule="auto"/>
      </w:pPr>
      <w:r>
        <w:rPr>
          <w:rFonts w:ascii="宋体" w:hAnsi="宋体" w:eastAsia="宋体" w:cs="宋体"/>
          <w:color w:val="000"/>
          <w:sz w:val="28"/>
          <w:szCs w:val="28"/>
        </w:rPr>
        <w:t xml:space="preserve">　　三是要进一步加强纪检监察机关自身建设。纪检监察工作是党的工作的重要组成部分，是教育人、监督人的工作，工作极为重要，也非常辛苦。各级党组织要切实加强对纪检监察工作的领导，经常听取纪检监察部门汇报，关心纪检监察干部的工作和生活，为他们创造良好的工作条件。纪检监察干部肩负着光荣的使命，责任重大，必须进一步增强责任感和使命感，大力弘扬求真务实精神，全面履行好党章赋予的职责和任务，不断提高工作能力和水平。要结合保持共产党员先进性教育和“三有一好”教育活动，切实开展好“做党的忠诚卫士、当群众的贴心人”实践活动，抓好纪检监察机关自身建设。广大纪检监察干部要加强学习、提高素质，坚持原则、秉公执纪，严以律己、以身作则，自觉接受监督，做到洁身自好，经受住各种诱惑和考验，树立纪检监察干部的良好形象，在反腐倡廉工作中作出新的贡献。</w:t>
      </w:r>
    </w:p>
    <w:p>
      <w:pPr>
        <w:ind w:left="0" w:right="0" w:firstLine="560"/>
        <w:spacing w:before="450" w:after="450" w:line="312" w:lineRule="auto"/>
      </w:pPr>
      <w:r>
        <w:rPr>
          <w:rFonts w:ascii="宋体" w:hAnsi="宋体" w:eastAsia="宋体" w:cs="宋体"/>
          <w:color w:val="000"/>
          <w:sz w:val="28"/>
          <w:szCs w:val="28"/>
        </w:rPr>
        <w:t xml:space="preserve">　　同志们，今年是实施“十四五”规划的开局之年，加强党风廉政建设和反腐败工作任务艰巨、意义重大。让我们更加紧密团结在以胡锦涛同志为总书记的党中央周围，高举邓小平理论和“三个代表”重要思想伟大旗帜，全面落实科学发展观，不断开创党风廉政建设和反腐败工作的新局面，为实现汕头的振兴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【篇九】书记在纪委全会上的讲话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　&gt;　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　&gt;　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　　市纪委委员是职务不是荣誉，在其位就要谋其政、尽其责，</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风廉政宣传教育联席会，是在学习贯彻中央纪委、省纪委第六次全会精神和全国、全省纪检监察宣传教育工作会议精神形势下召开的一次会议，主要是听取有关部门开展党风廉政宣传教育工作的情况汇报，总结20*年工作，研究部署20*年工作任务。下面，我就去年的工作情况和今年的工作任务谈几点意见：</w:t>
      </w:r>
    </w:p>
    <w:p>
      <w:pPr>
        <w:ind w:left="0" w:right="0" w:firstLine="560"/>
        <w:spacing w:before="450" w:after="450" w:line="312" w:lineRule="auto"/>
      </w:pPr>
      <w:r>
        <w:rPr>
          <w:rFonts w:ascii="宋体" w:hAnsi="宋体" w:eastAsia="宋体" w:cs="宋体"/>
          <w:color w:val="000"/>
          <w:sz w:val="28"/>
          <w:szCs w:val="28"/>
        </w:rPr>
        <w:t xml:space="preserve">一、20*年全市党风廉政宣传教育工作基本情况</w:t>
      </w:r>
    </w:p>
    <w:p>
      <w:pPr>
        <w:ind w:left="0" w:right="0" w:firstLine="560"/>
        <w:spacing w:before="450" w:after="450" w:line="312" w:lineRule="auto"/>
      </w:pPr>
      <w:r>
        <w:rPr>
          <w:rFonts w:ascii="宋体" w:hAnsi="宋体" w:eastAsia="宋体" w:cs="宋体"/>
          <w:color w:val="000"/>
          <w:sz w:val="28"/>
          <w:szCs w:val="28"/>
        </w:rPr>
        <w:t xml:space="preserve">20*年，我市党风廉政宣教工作成效明显，被评为全省纪检监察宣传教育工作优秀单位。过去的一年，各地各部门围绕中心，突出重点，开拓创新，坚持对党员干部开展警示教育，面向社会加强正面引导，大力推进廉政文化建设，开展了一系列丰富多彩的宣传教育活动，为深入推进反腐倡廉工作，促进经济发展营造了良好的舆论氛围。</w:t>
      </w:r>
    </w:p>
    <w:p>
      <w:pPr>
        <w:ind w:left="0" w:right="0" w:firstLine="560"/>
        <w:spacing w:before="450" w:after="450" w:line="312" w:lineRule="auto"/>
      </w:pPr>
      <w:r>
        <w:rPr>
          <w:rFonts w:ascii="宋体" w:hAnsi="宋体" w:eastAsia="宋体" w:cs="宋体"/>
          <w:color w:val="000"/>
          <w:sz w:val="28"/>
          <w:szCs w:val="28"/>
        </w:rPr>
        <w:t xml:space="preserve">（一）《实施纲要》学习贯彻深入扎实</w:t>
      </w:r>
    </w:p>
    <w:p>
      <w:pPr>
        <w:ind w:left="0" w:right="0" w:firstLine="560"/>
        <w:spacing w:before="450" w:after="450" w:line="312" w:lineRule="auto"/>
      </w:pPr>
      <w:r>
        <w:rPr>
          <w:rFonts w:ascii="宋体" w:hAnsi="宋体" w:eastAsia="宋体" w:cs="宋体"/>
          <w:color w:val="000"/>
          <w:sz w:val="28"/>
          <w:szCs w:val="28"/>
        </w:rPr>
        <w:t xml:space="preserve">一是开展理论学习。把学习贯彻《实施纲要》与保持共产党员先进性教育活动相结合,纳入先进性教育重点学习内容。市委常委会带头组织专题学习，各地各部门将学习贯彻《实施纲要》纳入党员干部理论学习和党委中心组学习内容。二是组织开展“两个纲要”知识竞答活动。全市2万多名党员干部参加了《实施纲要》和《“三个代表”重要思想反腐倡廉理论学习纲要》知识竞答，我市被省纪委评为知识竞答活动先进组织单位,11名党员干部分别被中纪委、省纪委评为优秀个人。三是开展专题宣传。在报纸、电视台、电台等新闻媒体开设专栏进行宣传。在《ＸＸ日报》刊发了两期《知识问答》,在ＸＸ电视台和电台分别制播了2期《实施纲要》解读专题访谈节目。四是召开学习贯彻《实施纲要》理论研讨会，部分区县和市级部门的负责同志围绕“构建惩防体系”主题，进行了广泛而深入的研讨，并在《ＸＸ日报》理论版以《建立健全惩治和预防腐败体系深入开展党风廉政建设和反腐败工作》为题进行了刊发。</w:t>
      </w:r>
    </w:p>
    <w:p>
      <w:pPr>
        <w:ind w:left="0" w:right="0" w:firstLine="560"/>
        <w:spacing w:before="450" w:after="450" w:line="312" w:lineRule="auto"/>
      </w:pPr>
      <w:r>
        <w:rPr>
          <w:rFonts w:ascii="宋体" w:hAnsi="宋体" w:eastAsia="宋体" w:cs="宋体"/>
          <w:color w:val="000"/>
          <w:sz w:val="28"/>
          <w:szCs w:val="28"/>
        </w:rPr>
        <w:t xml:space="preserve">（二）反腐倡廉宣传工作成效明显</w:t>
      </w:r>
    </w:p>
    <w:p>
      <w:pPr>
        <w:ind w:left="0" w:right="0" w:firstLine="560"/>
        <w:spacing w:before="450" w:after="450" w:line="312" w:lineRule="auto"/>
      </w:pPr>
      <w:r>
        <w:rPr>
          <w:rFonts w:ascii="宋体" w:hAnsi="宋体" w:eastAsia="宋体" w:cs="宋体"/>
          <w:color w:val="000"/>
          <w:sz w:val="28"/>
          <w:szCs w:val="28"/>
        </w:rPr>
        <w:t xml:space="preserve">一是充分发挥党风廉政宣传平台作用。20*年，各级媒体刊发我市党风廉政宣传稿件427篇次，其中：中央级22篇，省级126篇，市级279篇。在《ＸＸ日报》刊载廉政公益广告5期，在ＸＸ广播电台播出廉政访谈2期，在ＸＸ电视台播出反腐倡廉电视专题片12部。二是宣传市纪委开通诉求电话情况。召开了市纪委开通的4444444诉求电话新闻会，在ＸＸ日报、晚报等媒体进行了广泛宣传，使诉求电话家喻户哓。三是宣传公车私用暗访及查处情况。去年3月初，两次对公车私用进行暗访、曝光，在社会上产生了极大反响，也收到很好的社会效果。</w:t>
      </w:r>
    </w:p>
    <w:p>
      <w:pPr>
        <w:ind w:left="0" w:right="0" w:firstLine="560"/>
        <w:spacing w:before="450" w:after="450" w:line="312" w:lineRule="auto"/>
      </w:pPr>
      <w:r>
        <w:rPr>
          <w:rFonts w:ascii="宋体" w:hAnsi="宋体" w:eastAsia="宋体" w:cs="宋体"/>
          <w:color w:val="000"/>
          <w:sz w:val="28"/>
          <w:szCs w:val="28"/>
        </w:rPr>
        <w:t xml:space="preserve">（三）党员干部廉政教育形式多样</w:t>
      </w:r>
    </w:p>
    <w:p>
      <w:pPr>
        <w:ind w:left="0" w:right="0" w:firstLine="560"/>
        <w:spacing w:before="450" w:after="450" w:line="312" w:lineRule="auto"/>
      </w:pPr>
      <w:r>
        <w:rPr>
          <w:rFonts w:ascii="宋体" w:hAnsi="宋体" w:eastAsia="宋体" w:cs="宋体"/>
          <w:color w:val="000"/>
          <w:sz w:val="28"/>
          <w:szCs w:val="28"/>
        </w:rPr>
        <w:t xml:space="preserve">一是开展反腐倡廉形势教育。市领导带头到各地各部门讲课，各级党政负责人和纪委领导同志深入基层作形势报告、讲廉政党课，全市参加报告会、听党课的党员干部达1万余人（次）。二是运用先进典型加强正面引导。结合保持共产党员先进性教育活动，通过电视、报纸宣传了2名党员干部勤廉兼优的先进事迹。三是结合反面典型加强警示教育。编印了《榜样与警示》一书，供广大党员干部学习。各地各部门组织收看了《汉源事件的背后》等专题片。有的单位还组织党员干部到监狱，听服刑人员“现身说法”，收到了良好的警示效果。</w:t>
      </w:r>
    </w:p>
    <w:p>
      <w:pPr>
        <w:ind w:left="0" w:right="0" w:firstLine="560"/>
        <w:spacing w:before="450" w:after="450" w:line="312" w:lineRule="auto"/>
      </w:pPr>
      <w:r>
        <w:rPr>
          <w:rFonts w:ascii="宋体" w:hAnsi="宋体" w:eastAsia="宋体" w:cs="宋体"/>
          <w:color w:val="000"/>
          <w:sz w:val="28"/>
          <w:szCs w:val="28"/>
        </w:rPr>
        <w:t xml:space="preserve">（四）廉政文化建设活动特色突出</w:t>
      </w:r>
    </w:p>
    <w:p>
      <w:pPr>
        <w:ind w:left="0" w:right="0" w:firstLine="560"/>
        <w:spacing w:before="450" w:after="450" w:line="312" w:lineRule="auto"/>
      </w:pPr>
      <w:r>
        <w:rPr>
          <w:rFonts w:ascii="宋体" w:hAnsi="宋体" w:eastAsia="宋体" w:cs="宋体"/>
          <w:color w:val="000"/>
          <w:sz w:val="28"/>
          <w:szCs w:val="28"/>
        </w:rPr>
        <w:t xml:space="preserve">一是开展特色活动。一些区县结合各自实际，发动群众自编自演了富有乡土特色的廉政文艺节目，在农村巡回演出；举办廉政书画展览、演讲比赛。井研举行了“廉洁教育进校园启动仪式”。犍为、马边举办了大型廉政文艺晚会。市中区、夹江向领导干部家属发出了创“廉洁家庭”倡议书，并签定了“助廉承诺书”。二是创作文化作品。我市组织创作了6首反腐倡廉歌曲参加全省反腐倡廉歌曲评选活动，其中，犍为选送的《天地有正气》荣获四川省反腐倡廉歌曲创作优秀奖。峨眉收集整理廉政古文经典、佳话，用白话文编写了《系列廉政古文经典故事集》，作为党员干部的廉政读本。三是制作廉政公益广告。全市各地各部门制作的廉政公益广告、廉政标语达1500多幅。犍为把廉政警句张贴在人力三轮车和矿泉水桶上，形成了移动的“活广告”，这些做法都非常有特色。</w:t>
      </w:r>
    </w:p>
    <w:p>
      <w:pPr>
        <w:ind w:left="0" w:right="0" w:firstLine="560"/>
        <w:spacing w:before="450" w:after="450" w:line="312" w:lineRule="auto"/>
      </w:pPr>
      <w:r>
        <w:rPr>
          <w:rFonts w:ascii="宋体" w:hAnsi="宋体" w:eastAsia="宋体" w:cs="宋体"/>
          <w:color w:val="000"/>
          <w:sz w:val="28"/>
          <w:szCs w:val="28"/>
        </w:rPr>
        <w:t xml:space="preserve">（五）党风廉政“大宣教”格局进一步完善</w:t>
      </w:r>
    </w:p>
    <w:p>
      <w:pPr>
        <w:ind w:left="0" w:right="0" w:firstLine="560"/>
        <w:spacing w:before="450" w:after="450" w:line="312" w:lineRule="auto"/>
      </w:pPr>
      <w:r>
        <w:rPr>
          <w:rFonts w:ascii="宋体" w:hAnsi="宋体" w:eastAsia="宋体" w:cs="宋体"/>
          <w:color w:val="000"/>
          <w:sz w:val="28"/>
          <w:szCs w:val="28"/>
        </w:rPr>
        <w:t xml:space="preserve">去年，我们召开了全市党风廉政宣传教育联席会议，市纪委、市委组织部、市委宣传部联合下发了《20*年全市党风廉政宣传教育工作要点》及《工作任务分工表》，对全年的宣教工作进行了分工部署；联合下发了《关于开展“廉政文化进社区、进家庭、进学校、进企业、进农村”活动的实施意见》，指导和推动全市廉政文化活动开展。各地各部门按照各自分工，认真履职，圆满完成了目标任务。市纪委和市委宣传部联合组织了“全市党风廉政建设好新闻”评选活动，对获奖的16篇党风廉政建设好新闻进行了通报表彰和奖励。</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工作中存在的问题和不足。如：反腐倡廉宣传教育工作发展还不平衡，有的领导对宣教工作重视不够，开展工作办法少、点子不多、创新不够等等。这些都有待我们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二、20*年党风廉政宣传教育的工作要点</w:t>
      </w:r>
    </w:p>
    <w:p>
      <w:pPr>
        <w:ind w:left="0" w:right="0" w:firstLine="560"/>
        <w:spacing w:before="450" w:after="450" w:line="312" w:lineRule="auto"/>
      </w:pPr>
      <w:r>
        <w:rPr>
          <w:rFonts w:ascii="宋体" w:hAnsi="宋体" w:eastAsia="宋体" w:cs="宋体"/>
          <w:color w:val="000"/>
          <w:sz w:val="28"/>
          <w:szCs w:val="28"/>
        </w:rPr>
        <w:t xml:space="preserve">今年，根据中央纪委、省纪委、省委组织部、省委宣传部的有关精神，市纪委、市委组织部、市委宣传部明确了今年全市党风廉政宣传教育工作任务，作出了分工，形成了文件，已下发到各单位。各级各部门要深刻认识到宣传教育在反腐倡廉中的基础性作用，进一步加强对党风廉政宣传教育工作的领导，以科学发展观为统领，抓好各项工作的落实，推动我市党风廉政宣传教育工作再上新台阶。在此，我强调一下今年需要抓的几项主要工作：</w:t>
      </w:r>
    </w:p>
    <w:p>
      <w:pPr>
        <w:ind w:left="0" w:right="0" w:firstLine="560"/>
        <w:spacing w:before="450" w:after="450" w:line="312" w:lineRule="auto"/>
      </w:pPr>
      <w:r>
        <w:rPr>
          <w:rFonts w:ascii="宋体" w:hAnsi="宋体" w:eastAsia="宋体" w:cs="宋体"/>
          <w:color w:val="000"/>
          <w:sz w:val="28"/>
          <w:szCs w:val="28"/>
        </w:rPr>
        <w:t xml:space="preserve">（一）深入开展党风廉政宣传工作</w:t>
      </w:r>
    </w:p>
    <w:p>
      <w:pPr>
        <w:ind w:left="0" w:right="0" w:firstLine="560"/>
        <w:spacing w:before="450" w:after="450" w:line="312" w:lineRule="auto"/>
      </w:pPr>
      <w:r>
        <w:rPr>
          <w:rFonts w:ascii="宋体" w:hAnsi="宋体" w:eastAsia="宋体" w:cs="宋体"/>
          <w:color w:val="000"/>
          <w:sz w:val="28"/>
          <w:szCs w:val="28"/>
        </w:rPr>
        <w:t xml:space="preserve">一要认真传达贯彻中央纪委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