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优化营商环境讲话范文(通用20篇)</w:t>
      </w:r>
      <w:bookmarkEnd w:id="1"/>
    </w:p>
    <w:p>
      <w:pPr>
        <w:jc w:val="center"/>
        <w:spacing w:before="0" w:after="450"/>
      </w:pPr>
      <w:r>
        <w:rPr>
          <w:rFonts w:ascii="Arial" w:hAnsi="Arial" w:eastAsia="Arial" w:cs="Arial"/>
          <w:color w:val="999999"/>
          <w:sz w:val="20"/>
          <w:szCs w:val="20"/>
        </w:rPr>
        <w:t xml:space="preserve">来源：网络  作者：九曲桥畔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经营环境是指市场主体在进入、生产经营和退出过程中所涉及的政府环境、市场环境、法律环境、人文环境等相关外部因素和条件的总和。良好的营商环境是一个国家或地区经济软实力的重要体现，是提高一个国家或地区综合竞争力的重要方面。 以下是为大家整理的关于...</w:t>
      </w:r>
    </w:p>
    <w:p>
      <w:pPr>
        <w:ind w:left="0" w:right="0" w:firstLine="560"/>
        <w:spacing w:before="450" w:after="450" w:line="312" w:lineRule="auto"/>
      </w:pPr>
      <w:r>
        <w:rPr>
          <w:rFonts w:ascii="宋体" w:hAnsi="宋体" w:eastAsia="宋体" w:cs="宋体"/>
          <w:color w:val="000"/>
          <w:sz w:val="28"/>
          <w:szCs w:val="28"/>
        </w:rPr>
        <w:t xml:space="preserve">经营环境是指市场主体在进入、生产经营和退出过程中所涉及的政府环境、市场环境、法律环境、人文环境等相关外部因素和条件的总和。良好的营商环境是一个国家或地区经济软实力的重要体现，是提高一个国家或地区综合竞争力的重要方面。 以下是为大家整理的关于优化营商环境讲话的文章20篇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优化营商环境讲话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市深化改革优化营商环境大会，主要是贯彻落实全区、全市深化改革优化营商环境大会精神，动员全市上下统一思想，凝聚共识，攻坚突破，进一步优化营商环境，促进全市经济持续健康发展。刚才，发改、住建、商务、国土、环保、农发行等部门作了发言，大家要相互学习借鉴。等下，百色市委常委、靖西市委恒钦书记还要作重要讲话，我们要全面抓好贯彻落实。现在，我先讲三点意见。</w:t>
      </w:r>
    </w:p>
    <w:p>
      <w:pPr>
        <w:ind w:left="0" w:right="0" w:firstLine="560"/>
        <w:spacing w:before="450" w:after="450" w:line="312" w:lineRule="auto"/>
      </w:pPr>
      <w:r>
        <w:rPr>
          <w:rFonts w:ascii="宋体" w:hAnsi="宋体" w:eastAsia="宋体" w:cs="宋体"/>
          <w:color w:val="000"/>
          <w:sz w:val="28"/>
          <w:szCs w:val="28"/>
        </w:rPr>
        <w:t xml:space="preserve">　　&gt;一、正视全市营商环境现状，坚定推动靖西发展的信心</w:t>
      </w:r>
    </w:p>
    <w:p>
      <w:pPr>
        <w:ind w:left="0" w:right="0" w:firstLine="560"/>
        <w:spacing w:before="450" w:after="450" w:line="312" w:lineRule="auto"/>
      </w:pPr>
      <w:r>
        <w:rPr>
          <w:rFonts w:ascii="宋体" w:hAnsi="宋体" w:eastAsia="宋体" w:cs="宋体"/>
          <w:color w:val="000"/>
          <w:sz w:val="28"/>
          <w:szCs w:val="28"/>
        </w:rPr>
        <w:t xml:space="preserve">　　营商环境是建设现代化经济体系、夯实高质量发展的重要基础，是一个地区市场环境、政务环境、法治环境、社会环境等方面的综合体现。能否持续优化营商环境，是一个地区吸引要素集聚的关键，最终影响地区发展进程。从这个层面说，优化营商环境就是解放和发展生产力，是推动高质量发展的必由之路。近年来，我们紧紧围绕写好边贸、扶贫、旅游、城建“四篇文章”，打牢工业、农业“两大基础”，牢牢把握发展第一要务，凝心聚力抓发展，千方百计促转型，经济社会保持了持续快速健康发展的良好势头。特别是去年，我们取得了GDP突破200亿元，财政收入突破20亿元的喜人成绩，这都是我市硬环境、软环境持续改善的结果，硬环境、软环境共同发力的具体表现。但是在看到成绩的同时，我们必须清醒看到，与百色市其他县区相比，我们的营商环境总体还是不够优化，企业对我们的投资环境总体满意度不高，我市xx年第三季度的政务服务社会满意度不足90%，排在百色市最后一位。</w:t>
      </w:r>
    </w:p>
    <w:p>
      <w:pPr>
        <w:ind w:left="0" w:right="0" w:firstLine="560"/>
        <w:spacing w:before="450" w:after="450" w:line="312" w:lineRule="auto"/>
      </w:pPr>
      <w:r>
        <w:rPr>
          <w:rFonts w:ascii="宋体" w:hAnsi="宋体" w:eastAsia="宋体" w:cs="宋体"/>
          <w:color w:val="000"/>
          <w:sz w:val="28"/>
          <w:szCs w:val="28"/>
        </w:rPr>
        <w:t xml:space="preserve">　　5月24日，市政府召集相关单位对我市营商环境进行了深入分析，存在问题集中表现在以下几个方面：</w:t>
      </w:r>
    </w:p>
    <w:p>
      <w:pPr>
        <w:ind w:left="0" w:right="0" w:firstLine="560"/>
        <w:spacing w:before="450" w:after="450" w:line="312" w:lineRule="auto"/>
      </w:pPr>
      <w:r>
        <w:rPr>
          <w:rFonts w:ascii="宋体" w:hAnsi="宋体" w:eastAsia="宋体" w:cs="宋体"/>
          <w:color w:val="000"/>
          <w:sz w:val="28"/>
          <w:szCs w:val="28"/>
        </w:rPr>
        <w:t xml:space="preserve">　　一是政务服务存在“四个不够到位”。分别是部分职能部门履职不够到位，办理效率低；承诺兑现不够到位，投资约定条款不能及时兑现；部门协作不够到位，部门间相互推诿扯皮，“互踢皮球”；对行业监督管理不够到位，不敢管、不愿管还不同程度存在。比如对钥玛防盗科技扶持不兑现问题，导致企业投资没有信心；又比如在当前项目建设中，供地慢、供地手续繁琐的突出问题。</w:t>
      </w:r>
    </w:p>
    <w:p>
      <w:pPr>
        <w:ind w:left="0" w:right="0" w:firstLine="560"/>
        <w:spacing w:before="450" w:after="450" w:line="312" w:lineRule="auto"/>
      </w:pPr>
      <w:r>
        <w:rPr>
          <w:rFonts w:ascii="宋体" w:hAnsi="宋体" w:eastAsia="宋体" w:cs="宋体"/>
          <w:color w:val="000"/>
          <w:sz w:val="28"/>
          <w:szCs w:val="28"/>
        </w:rPr>
        <w:t xml:space="preserve">　　二是企业生产经营存在“四个保障不够”。分别是基础配套设施保障不够、要素保障不够、融资保障不够，服务企业成长保障不够。比如，企业普遍反映不提供“净地”问题；企业生产经营成本偏高，存在用地难、供电、供水紧张、电价高等突出问题；企业贷款难问题，中小企业融资成本高；企业的各种税费负担偏重，效率不高；有些地方存在黑势力非法垄断建筑市场，向企业敲诈勒索的现象，严重影响了企业生产经营和人员安全。</w:t>
      </w:r>
    </w:p>
    <w:p>
      <w:pPr>
        <w:ind w:left="0" w:right="0" w:firstLine="560"/>
        <w:spacing w:before="450" w:after="450" w:line="312" w:lineRule="auto"/>
      </w:pPr>
      <w:r>
        <w:rPr>
          <w:rFonts w:ascii="宋体" w:hAnsi="宋体" w:eastAsia="宋体" w:cs="宋体"/>
          <w:color w:val="000"/>
          <w:sz w:val="28"/>
          <w:szCs w:val="28"/>
        </w:rPr>
        <w:t xml:space="preserve">　　三是群众办事存在“四个不够满意”。分别是手续耗时长不够满意、办事不便利不够满意、办事来回跑不够满意、排队等候时间长不够满意。当前政务服务中心只有工商登记、居民身份证办理等两项业务全程“网上办”，大多窗口单位还只是前台“接单”，后台办理；群众办理“多次跑”、“多头跑”问题仍然很突出，离“一扇门进”“最多跑一次”还有很大差距，特别是企业投资项目服务不到位，由招商局和企业一道走部门、跑单位，不仅手续繁锁、耗时多，而且企业意见大。针对这些存在问题，各乡镇各部门切不可坐视不理、袖手旁观、麻木不仁，必须直面问题、壮士断腕、自我革命，拿出铁的决心、铁的措施、铁的担当，以更大的力度、更实的举措推动深化改革优化营商环境，特别是靖西作为百色唯一县级市，就更没有任何理由、没有任何借口打造“百色最佳”的营商环境。</w:t>
      </w:r>
    </w:p>
    <w:p>
      <w:pPr>
        <w:ind w:left="0" w:right="0" w:firstLine="560"/>
        <w:spacing w:before="450" w:after="450" w:line="312" w:lineRule="auto"/>
      </w:pPr>
      <w:r>
        <w:rPr>
          <w:rFonts w:ascii="宋体" w:hAnsi="宋体" w:eastAsia="宋体" w:cs="宋体"/>
          <w:color w:val="000"/>
          <w:sz w:val="28"/>
          <w:szCs w:val="28"/>
        </w:rPr>
        <w:t xml:space="preserve">　&gt;　二、大力推进营商环境建设，全力打造“百色最佳”营商品牌</w:t>
      </w:r>
    </w:p>
    <w:p>
      <w:pPr>
        <w:ind w:left="0" w:right="0" w:firstLine="560"/>
        <w:spacing w:before="450" w:after="450" w:line="312" w:lineRule="auto"/>
      </w:pPr>
      <w:r>
        <w:rPr>
          <w:rFonts w:ascii="宋体" w:hAnsi="宋体" w:eastAsia="宋体" w:cs="宋体"/>
          <w:color w:val="000"/>
          <w:sz w:val="28"/>
          <w:szCs w:val="28"/>
        </w:rPr>
        <w:t xml:space="preserve">　　当前，就是要贯彻落实自治区、百色市《关于进一步深化改革创新优化营商环境的若干意见》及系列配套文件精神，研究制定我市相关系列行动方案，全力以赴重点抓好以下七大方面工作，确保取得明显成效。</w:t>
      </w:r>
    </w:p>
    <w:p>
      <w:pPr>
        <w:ind w:left="0" w:right="0" w:firstLine="560"/>
        <w:spacing w:before="450" w:after="450" w:line="312" w:lineRule="auto"/>
      </w:pPr>
      <w:r>
        <w:rPr>
          <w:rFonts w:ascii="宋体" w:hAnsi="宋体" w:eastAsia="宋体" w:cs="宋体"/>
          <w:color w:val="000"/>
          <w:sz w:val="28"/>
          <w:szCs w:val="28"/>
        </w:rPr>
        <w:t xml:space="preserve">　　（一）政务服务能力要“大提升”。要聚焦当前政务服务效率不高、一次性告知不到位、项目落地预审环节耗时长、群众和企业办事难耗时多的问题，严格按照中央《关于深入推进审批服务便民化的指导意见》以及自治区和百色市有关要求，全面推行审批服务“马上办、网上办、就近办、一次办”，努力实现政务服务“百色最快、百色最优”。</w:t>
      </w:r>
    </w:p>
    <w:p>
      <w:pPr>
        <w:ind w:left="0" w:right="0" w:firstLine="560"/>
        <w:spacing w:before="450" w:after="450" w:line="312" w:lineRule="auto"/>
      </w:pPr>
      <w:r>
        <w:rPr>
          <w:rFonts w:ascii="宋体" w:hAnsi="宋体" w:eastAsia="宋体" w:cs="宋体"/>
          <w:color w:val="000"/>
          <w:sz w:val="28"/>
          <w:szCs w:val="28"/>
        </w:rPr>
        <w:t xml:space="preserve">　　一是对标“百色最快”，进一步加速审批服务。目前，当前自治区、百色市都全面推进“354560”提速行动，“3”就是企业开办手续3个工作日内完成，“5”就是不动产登记5个工作日内完成，“45”就是园区建设项目施工许可45个工作日内完成，“60”就是其他建设项目施工许可60个工作日内完成。从6月24日召集部门研究情况看，县一级还有进一步压缩的空间，企业开办也就是企业工商登记1个工作日就可以完成，其他的不动产登记、园区项目建设施工许可和其他建设项目施工许可也要进一步压缩时间。深圳提出审批时间对标“全国最快”，我们就是对标百色最快县区，尽量压缩时间，快办快结，做到“百色最快”。</w:t>
      </w:r>
    </w:p>
    <w:p>
      <w:pPr>
        <w:ind w:left="0" w:right="0" w:firstLine="560"/>
        <w:spacing w:before="450" w:after="450" w:line="312" w:lineRule="auto"/>
      </w:pPr>
      <w:r>
        <w:rPr>
          <w:rFonts w:ascii="宋体" w:hAnsi="宋体" w:eastAsia="宋体" w:cs="宋体"/>
          <w:color w:val="000"/>
          <w:sz w:val="28"/>
          <w:szCs w:val="28"/>
        </w:rPr>
        <w:t xml:space="preserve">　　二是对标“百色最优”，进一步优化审批制度。优化审批制度，需要硬环境、软环境相互促进、共同发力。在“硬环境”方面，今年要重点落实政务服务中心和投资推广服务中心等“两个中心”的办公场所，政务服务中心要尽快开工建设，投资推广服务中心要加快项目选址，争取下半年开工建设。在“软环境”方面，就是尽快成立靖西市投资推广服务中心，选优配齐工作人员，全面推行招商签约项目代办服务，解决当前招商项目企业多头跑、自己跑等突出问题，同时进一步优化流程管理，建立健全项目审批预审工作制、并联审批制、限时办结制等工作制度，完善行政审批“容缺后补”“化零为整”等创新机制和增强服务能力上再下功夫。特别是要全面深入推行“一事通办”改革，逐步实现绝大多数行政审批事项和公共服务事项“最多跑一次”，直至“一次不用跑”。要全面实现政务信息互通共享，全面接入全区政务服务“一张网”，所有政务服务系统全部接入xx政务云、百色政务云，从根本上解决政务信息化建设中“各自为政、条块分割、烟囱林立、信息孤岛”的问题，实现“统一进出、信息共享、并联办理”。</w:t>
      </w:r>
    </w:p>
    <w:p>
      <w:pPr>
        <w:ind w:left="0" w:right="0" w:firstLine="560"/>
        <w:spacing w:before="450" w:after="450" w:line="312" w:lineRule="auto"/>
      </w:pPr>
      <w:r>
        <w:rPr>
          <w:rFonts w:ascii="宋体" w:hAnsi="宋体" w:eastAsia="宋体" w:cs="宋体"/>
          <w:color w:val="000"/>
          <w:sz w:val="28"/>
          <w:szCs w:val="28"/>
        </w:rPr>
        <w:t xml:space="preserve">　　（二）重大项目审批要“明显缩短”。重大项目关系经济社会发展全局，是高质量发展的强力引擎。今年5月，国务院决定开展工程建设项目审批制度改革试点，要求试点地区把工程建设项目审批时间压缩一半以上；明年在全国范围开展工程建设项目审批制度改革，上半年将审批时间压缩至120个工作日。自治区层面已经制定重大项目建设“五个优化”、投资项目审批“五个简化”的政策措施。我们要向试点地区看齐，快速跟进自治区和百色市的政策措施，研究出台符合我市市情的执行方案。推动“五个优化”、“五个简化”落地实施，使重大项目审批办理时间大幅压缩，审批环节进一步精简，审批效率进一步提高，加快投资项目建设。同时，要试行工业项目报建阶段承诺审批制，在企业取得用地和规划许可、按要求作出相应承诺后，自主依法依规开展设计、施工，竣工后接受相关验收，实现“先建后验”。</w:t>
      </w:r>
    </w:p>
    <w:p>
      <w:pPr>
        <w:ind w:left="0" w:right="0" w:firstLine="560"/>
        <w:spacing w:before="450" w:after="450" w:line="312" w:lineRule="auto"/>
      </w:pPr>
      <w:r>
        <w:rPr>
          <w:rFonts w:ascii="宋体" w:hAnsi="宋体" w:eastAsia="宋体" w:cs="宋体"/>
          <w:color w:val="000"/>
          <w:sz w:val="28"/>
          <w:szCs w:val="28"/>
        </w:rPr>
        <w:t xml:space="preserve">　　（三）企业成本要“明显降低”。企业生产发展成本过高是企业反映比较突出的问题，要深入开展“降成本政策落实年”活动，帮助企业提高竞争力。一要进一步降低企业生产要素成本。重点解决好要素价格定价机制、价格收费和收费规范三大问题。用电方面，前一段时间自治区出台了电力体制改革的相关改策措施，各方面反响很好，我市要做好衔接工作。用气、用水方面，要主动对接建设田东—德保—靖西天然气管路支线项目实施单位，做好靖西天然气管路建设服务，争取靖西尽快实现天然气直供制度。加快供气供水基础设施建设，培育更多市场供给主体，从源头上为企业提供更多选择。用地方面，自治区将乡镇批次用地土地征收、农用地转建设用地的审批权限下放设区市政府，国土部门要做好衔接工作，通过用地报批审查“三级联审”以及土地租赁、先租后让、租让结合等多种方式，盘活园区闲置土地，着力解决项目用地“掐脖子”难题。二要进一步减轻企业税费负担。要贯彻落实自治区减轻税费的30条政策措施，切实降低车船税部分税目、城镇土地使用税适用税额，暂停征收涉企地方水利建设基金，降低企业职工基本养老保险缴费比例、城镇职工基本医疗保险费率等。在提高办税便利化程度方面，要着力打造便捷办税体系，确保减少办税资料30%以上，压缩办税时限30%以上。</w:t>
      </w:r>
    </w:p>
    <w:p>
      <w:pPr>
        <w:ind w:left="0" w:right="0" w:firstLine="560"/>
        <w:spacing w:before="450" w:after="450" w:line="312" w:lineRule="auto"/>
      </w:pPr>
      <w:r>
        <w:rPr>
          <w:rFonts w:ascii="宋体" w:hAnsi="宋体" w:eastAsia="宋体" w:cs="宋体"/>
          <w:color w:val="000"/>
          <w:sz w:val="28"/>
          <w:szCs w:val="28"/>
        </w:rPr>
        <w:t xml:space="preserve">　　（四）口岸通关效率要“大提升”。自治区出台了优化通关环境畅通南向通道的20条措施，商务部门要牵头逐条逐项深入研究，会同联检部门制定切实可行的实施方案。一要加快完善通关设施。要加快推动龙邦口岸扩大开放，加快岳圩口岸以及新兴和岳圩、孟麻等互市点基础设施建设，提高口岸查验、物流、仓储等设施装备自动化和协作水平，实现货物通关一次性放行。加快建设查验综合查询服务系统，实现与海关系统互联。二要优化通关流程。全面推行国际贸易“单一窗口”应用。推动与越南等东盟国家口岸物流信息互联互通，全面铺开口岸一次性检查，推广陆地边境口岸边检自助查验，推进口岸物流无纸化作业。三要提升通关服务。进一步规范口岸收费公示制度，降低通关费用。提高验货场作业效率，实现压缩通关准备、货物提离时间三分之一。对口岸查验没有问题的进出口货物，免除因查验产生的吊装、移位、仓储费用。</w:t>
      </w:r>
    </w:p>
    <w:p>
      <w:pPr>
        <w:ind w:left="0" w:right="0" w:firstLine="560"/>
        <w:spacing w:before="450" w:after="450" w:line="312" w:lineRule="auto"/>
      </w:pPr>
      <w:r>
        <w:rPr>
          <w:rFonts w:ascii="宋体" w:hAnsi="宋体" w:eastAsia="宋体" w:cs="宋体"/>
          <w:color w:val="000"/>
          <w:sz w:val="28"/>
          <w:szCs w:val="28"/>
        </w:rPr>
        <w:t xml:space="preserve">　　（五）金融支持实体经济功能要“大创新”。我们既要坚决打赢金融风险防范攻坚战，也要把金融这池水搞活起来，着力缓解当前企业“融资难、融资贵、融资慢”问题，让更多资金流向实体经济。一要拓宽融资渠道。加大信贷资金投放力度，强化对重大战略信贷支持，落实小微企业信贷支持政策，创新信贷融资模式，大力发展直接融资，建立企业转贷应急体系，不断丰富企业市场化融资手段。特别是发挥好新发展集团、靖翔工业投资等平台的作用，尽快设立产业发展基金，通过“过桥贷”等多种形式，切实解决好企业“融资难”的问题。二要降低融资成本。着力规范金融机构收费行为，挖掘减费让利空间，规范融资中介服务收费行为，切实降低企业融资中间环节成本。三要提高融资效率。改革信贷审批流程，推动信贷限时承诺，实现动产抵押登记“一次办结”，完善融资信息共享机制，提高重大项与融资实效，帮助企业及时获得资金支持。</w:t>
      </w:r>
    </w:p>
    <w:p>
      <w:pPr>
        <w:ind w:left="0" w:right="0" w:firstLine="560"/>
        <w:spacing w:before="450" w:after="450" w:line="312" w:lineRule="auto"/>
      </w:pPr>
      <w:r>
        <w:rPr>
          <w:rFonts w:ascii="宋体" w:hAnsi="宋体" w:eastAsia="宋体" w:cs="宋体"/>
          <w:color w:val="000"/>
          <w:sz w:val="28"/>
          <w:szCs w:val="28"/>
        </w:rPr>
        <w:t xml:space="preserve">　　（六）宜居宜业环境要“明显改善”。人才是发展的第一资源。今年全国各地的“抢人大战”，中专、技校毕业都可以在大城市直接落户，我们作为后发展、欠发达地区，更要营造引才聚才用才的优质环境。一要完善人才培养和引进政策。加大引进人才奖励力度，落实各项激励政策，着力引进一批人才。特别是本着“不求我有，但求我用”的共享理念，加快建立一支招商引资专家服务团队，切实解决在当前推动经济高质量发展背景下，如何对接国家产业政策，解决靖西招商引资“招什么”“引什么”的问题。二要优化城市居住发展环境。在今年龙靖高速通车后，就要围绕“修机场、建铁路”两件大事，抓好一批重大交通基础设施规划建设，进一步优化靖西交通条件。要大力推进城市建设，完善城区交通路网，加强城市供水、排水、污水处理等管网的整体规划和建设，抓好城区棚户区改造，进一步提升城市公共服务能力。大力抓好环境污染整治，全力以赴打好污染防治攻坚战，推动重要流域和大气环境质量持续改善。</w:t>
      </w:r>
    </w:p>
    <w:p>
      <w:pPr>
        <w:ind w:left="0" w:right="0" w:firstLine="560"/>
        <w:spacing w:before="450" w:after="450" w:line="312" w:lineRule="auto"/>
      </w:pPr>
      <w:r>
        <w:rPr>
          <w:rFonts w:ascii="宋体" w:hAnsi="宋体" w:eastAsia="宋体" w:cs="宋体"/>
          <w:color w:val="000"/>
          <w:sz w:val="28"/>
          <w:szCs w:val="28"/>
        </w:rPr>
        <w:t xml:space="preserve">　　（七）政府治理能力要“明显提升”。从企业引进到项目落地，再到运营投产，过程非常艰辛，特别是在当前经济环境下，靖西作为欠发达、后发展地区，企业引进不容易，项目落地更不容易。招商难，项目落地更难。我们要加快服务型政府和法治政府建设，全面推进政府守信践诺，让人民群众切实感受到公平正义。一要着力加强诚信政府建设。各政府组成部门、直属机构要带头讲诚信，坚决杜绝“开空头支票”“新官不理旧账”等现象，全面清理处置政府违约失信问题。落实公平竞争审查制度，规范政府部门行使公共权力行为。对因政府规划调整、政策变化造成企业合法权益受损的，要按规定给予合理补偿。二要着力构建“亲”“清”新型政商关系。改善营商环境在于细节，需要从每个干部做起，从每个细节抓起。各位干部要强化服务企业和项目意识，建立领导联系重点项目、重点企业制度，及时帮助企业协调解决项目建设和生产经营遇到的困难和问题。要坦荡真诚地同企业家接触交往，不能有贪心私心，不能以权谋私、不能搞权钱交易。三要着力保护企业合法权益。要尽快清理、修改和废止不利于产权保护的政府规章和规范性文件，坚决制止侵害企业自主权和合法财产所有权的行为。开展企业生产经营和项目建设周边环境治理专项行动，严厉打击破坏市场秩序、侵害企业合法权益的违法犯罪行为。四要着力规范涉企监管。全面实施“双随机、一公开”监管，推行行政执法公示制度、全过程记录制度和重大执法决定法制审核制度，建立执法行为事中事后监督问责机制。</w:t>
      </w:r>
    </w:p>
    <w:p>
      <w:pPr>
        <w:ind w:left="0" w:right="0" w:firstLine="560"/>
        <w:spacing w:before="450" w:after="450" w:line="312" w:lineRule="auto"/>
      </w:pPr>
      <w:r>
        <w:rPr>
          <w:rFonts w:ascii="宋体" w:hAnsi="宋体" w:eastAsia="宋体" w:cs="宋体"/>
          <w:color w:val="000"/>
          <w:sz w:val="28"/>
          <w:szCs w:val="28"/>
        </w:rPr>
        <w:t xml:space="preserve">　&gt;　三、强化担当主动作为，确保优化营商环境各项举措落地生效</w:t>
      </w:r>
    </w:p>
    <w:p>
      <w:pPr>
        <w:ind w:left="0" w:right="0" w:firstLine="560"/>
        <w:spacing w:before="450" w:after="450" w:line="312" w:lineRule="auto"/>
      </w:pPr>
      <w:r>
        <w:rPr>
          <w:rFonts w:ascii="宋体" w:hAnsi="宋体" w:eastAsia="宋体" w:cs="宋体"/>
          <w:color w:val="000"/>
          <w:sz w:val="28"/>
          <w:szCs w:val="28"/>
        </w:rPr>
        <w:t xml:space="preserve">　　优化营商环境涉及部门多、触动利益深，必须下决心、出重拳、下猛药，扎扎实实地干、久久为功地抓，让群众和企业感受到实实在在的成效和变化。</w:t>
      </w:r>
    </w:p>
    <w:p>
      <w:pPr>
        <w:ind w:left="0" w:right="0" w:firstLine="560"/>
        <w:spacing w:before="450" w:after="450" w:line="312" w:lineRule="auto"/>
      </w:pPr>
      <w:r>
        <w:rPr>
          <w:rFonts w:ascii="宋体" w:hAnsi="宋体" w:eastAsia="宋体" w:cs="宋体"/>
          <w:color w:val="000"/>
          <w:sz w:val="28"/>
          <w:szCs w:val="28"/>
        </w:rPr>
        <w:t xml:space="preserve">　　（一）要强化作风建设。作风建设是优化营商环境的重要抓手，好的作风就能带来好的营商环境。去年我们政务服务排名倒数，今年不但要“触底反弹”，更要做到“百色最快”“百色最优”。我们要主动对表对标先进，充分学习借鉴好经验好做法，要有一种“万年太久，只争朝夕”的精神，拿出“一天当三天用”的干劲，不断改进服务企业、服务群众的工作作风，凡是企业和群众反映强烈的问题都要严肃认真对待，凡是损害企业和群众利益的行为都要坚决纠正。特别是要严格落实“一把手”责任制，各部门主要负责同志要把优化营商环境纳入重要议事日程，亲自研究部署，协调解决工作推进中的重大问题，切实发挥好“关键少数”的关键作用。要加快建立健全领导机制和工作机制，明确目标任务、明确责任单位、明确责任领导，明确完成时限，狠抓各项措施落实。</w:t>
      </w:r>
    </w:p>
    <w:p>
      <w:pPr>
        <w:ind w:left="0" w:right="0" w:firstLine="560"/>
        <w:spacing w:before="450" w:after="450" w:line="312" w:lineRule="auto"/>
      </w:pPr>
      <w:r>
        <w:rPr>
          <w:rFonts w:ascii="宋体" w:hAnsi="宋体" w:eastAsia="宋体" w:cs="宋体"/>
          <w:color w:val="000"/>
          <w:sz w:val="28"/>
          <w:szCs w:val="28"/>
        </w:rPr>
        <w:t xml:space="preserve">　　（二）要切实用好考核督查指挥棒。考核督查动真格，才能真正“考”出压力、“督”出动力。当前全国各地都在大力优化营商环境，全国都在拼营商环境。我们更要敢于动真碰硬，勇于刮骨疗伤。会后要出台优化营商环境考评办法，考评结果与党政领导班子年度考核、干部提拔使用和资金、项目支持等挂钩，作为实施激励问责、干部“招回”管理的重要参考依据。市督查局要加大督查力度，把优化营商环境情况列入“红黑榜”进行通报，确保有令必行、有禁必止，对形式主义、官僚主义和慢作为、不作为、乱作为等破坏营商环境行为进行坚决查处并公开曝光。</w:t>
      </w:r>
    </w:p>
    <w:p>
      <w:pPr>
        <w:ind w:left="0" w:right="0" w:firstLine="560"/>
        <w:spacing w:before="450" w:after="450" w:line="312" w:lineRule="auto"/>
      </w:pPr>
      <w:r>
        <w:rPr>
          <w:rFonts w:ascii="宋体" w:hAnsi="宋体" w:eastAsia="宋体" w:cs="宋体"/>
          <w:color w:val="000"/>
          <w:sz w:val="28"/>
          <w:szCs w:val="28"/>
        </w:rPr>
        <w:t xml:space="preserve">　　（三）要加快建立健全工作机制。优化营商环境只有进行时，没有完成时，不能刻舟求剑，一劳永逸。我们要对照自治区和百色市相关实施意见，加快出台我市相关实施意见和工作方案，进一步完善优化营商环境工作机制。同时，要通过大调研、大查摆，梳理当前我市营商环境存在突出问题，时刻对表对标周边先进县区水平，分类梳理和建立问题清单，分解给相关责任单位，定期通报进展情况，把问题解决情况与领导干部考评挂起钩来。宣传部门要加强营商环境舆论宣传引导，电视台要开设“优化营商环境宣传”专栏，宣传正面典型，推广好经验、好做法，曝光批评破坏环境、阻碍发展的行为，特是要通过开展“电视问政”，让各政府部门主要负责人在电视上就政务服务“质询”。</w:t>
      </w:r>
    </w:p>
    <w:p>
      <w:pPr>
        <w:ind w:left="0" w:right="0" w:firstLine="560"/>
        <w:spacing w:before="450" w:after="450" w:line="312" w:lineRule="auto"/>
      </w:pPr>
      <w:r>
        <w:rPr>
          <w:rFonts w:ascii="宋体" w:hAnsi="宋体" w:eastAsia="宋体" w:cs="宋体"/>
          <w:color w:val="000"/>
          <w:sz w:val="28"/>
          <w:szCs w:val="28"/>
        </w:rPr>
        <w:t xml:space="preserve">　　（四）持续营造良好的社会环境。社会环境好，营商环境才能好，政法部门要持续加大对黑恶势力打击力度，严厉打击影响企业发展或项目建设的违法犯罪活动，以公平正义的法治环境营造优质高效的营商环境。</w:t>
      </w:r>
    </w:p>
    <w:p>
      <w:pPr>
        <w:ind w:left="0" w:right="0" w:firstLine="560"/>
        <w:spacing w:before="450" w:after="450" w:line="312" w:lineRule="auto"/>
      </w:pPr>
      <w:r>
        <w:rPr>
          <w:rFonts w:ascii="宋体" w:hAnsi="宋体" w:eastAsia="宋体" w:cs="宋体"/>
          <w:color w:val="000"/>
          <w:sz w:val="28"/>
          <w:szCs w:val="28"/>
        </w:rPr>
        <w:t xml:space="preserve">　　同志们，优化营商环境没有最好，只有更好，这是一项常抓常新的系统工程，关键在于行动、在于落实。我们要以踏石留印、抓铁有痕的力度，发扬钉钉子精神，持续用力，久久为功，坚决打赢优化营商环境这场硬仗，推动靖西经济实现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第二篇: 优化营商环境讲话</w:t>
      </w:r>
    </w:p>
    <w:p>
      <w:pPr>
        <w:ind w:left="0" w:right="0" w:firstLine="560"/>
        <w:spacing w:before="450" w:after="450" w:line="312" w:lineRule="auto"/>
      </w:pPr>
      <w:r>
        <w:rPr>
          <w:rFonts w:ascii="宋体" w:hAnsi="宋体" w:eastAsia="宋体" w:cs="宋体"/>
          <w:color w:val="000"/>
          <w:sz w:val="28"/>
          <w:szCs w:val="28"/>
        </w:rPr>
        <w:t xml:space="preserve">　　这次全区优化营商环境大会，是区委、区政府决定召开的一次重要会议。去年，我们召开聚力项目建设推进发展动能转换动员大会，也对营商环境进行了安排部署，今年我们专题召开营商环境大会，说明营商环境在我们目前的工作中的重要性。这次会议的主要任务是以习近平新时代中国特色社会主义思想为指导，深入贯彻落实中央、省委、省政府和市委、市政府关于优化营商环境的各项决策部署，解放思想、凝聚合力，明确任务、强化措施，对标先进、强力攻坚，进一步释放活力、激发内力，倾力打造全市乃至全省环节更少、效率更高、服务更优旗区，以优化营商环境的新成效推动X经济高质量发展。</w:t>
      </w:r>
    </w:p>
    <w:p>
      <w:pPr>
        <w:ind w:left="0" w:right="0" w:firstLine="560"/>
        <w:spacing w:before="450" w:after="450" w:line="312" w:lineRule="auto"/>
      </w:pPr>
      <w:r>
        <w:rPr>
          <w:rFonts w:ascii="宋体" w:hAnsi="宋体" w:eastAsia="宋体" w:cs="宋体"/>
          <w:color w:val="000"/>
          <w:sz w:val="28"/>
          <w:szCs w:val="28"/>
        </w:rPr>
        <w:t xml:space="preserve">　　第一，深刻认识优化营商环境的极端重要性和现实紧迫性，以改革创新精神引领营商环境改善提升营商环境是一个地方政治生态、社会生态的综合反映，也是一个地区软实力的重要体现。世界银行发表的报告表明,良好的营商环境会使投资率增长X，GDP增长率增加X。党中央、国务院高度重视营商环境建设，习近平总书记在不同场合多次强调优化营商环境的重要性：“投资环境就像空气，空气清新才能吸引更多外资”“要不断优化办事创业和营商环境，切实解决企业群众办事难、办事慢、多头跑、来回跑等问题”“营商环—2—</w:t>
      </w:r>
    </w:p>
    <w:p>
      <w:pPr>
        <w:ind w:left="0" w:right="0" w:firstLine="560"/>
        <w:spacing w:before="450" w:after="450" w:line="312" w:lineRule="auto"/>
      </w:pPr>
      <w:r>
        <w:rPr>
          <w:rFonts w:ascii="宋体" w:hAnsi="宋体" w:eastAsia="宋体" w:cs="宋体"/>
          <w:color w:val="000"/>
          <w:sz w:val="28"/>
          <w:szCs w:val="28"/>
        </w:rPr>
        <w:t xml:space="preserve">　　境只有更好，没有最好”。省委、省政府和市委、政府也非常重视营商环境建设，去年X月，省政府出台了优化营商环境工作实施方案，并提出要争取经过X年左右的努力，使营商环境达到国内经济发达地区水平。X月X日，市委、政府召开全市优化营商环境大会，提出要把好“三个维度”、打造“六大环境”、突出“五个到位”，向全市发出优化营商环境的“集结号”和“动员令”。区委在年初召开的X经济工作会议上提出，要把优化营商环境作为高质量发展的基础性、全局性、先导性工作，作为发展的“生命线”来抓，为企业“松绑”、给市场“腾位”，力争用X年左右时间，推动X营商环境和竞争力指标保持全市、省领先水平。</w:t>
      </w:r>
    </w:p>
    <w:p>
      <w:pPr>
        <w:ind w:left="0" w:right="0" w:firstLine="560"/>
        <w:spacing w:before="450" w:after="450" w:line="312" w:lineRule="auto"/>
      </w:pPr>
      <w:r>
        <w:rPr>
          <w:rFonts w:ascii="宋体" w:hAnsi="宋体" w:eastAsia="宋体" w:cs="宋体"/>
          <w:color w:val="000"/>
          <w:sz w:val="28"/>
          <w:szCs w:val="28"/>
        </w:rPr>
        <w:t xml:space="preserve">　　当前，全国一二线城市都把全面优化营商环境摆上突出位置，作为推动产业转型升级的关键之举和适应经济新常态的必然选择，出奇策、放大招、寻突破。上个月，我和区里相关的同志到X洽谈招商项目，并到X、X等国内知名企业进行了考察，通过半天的考察再次深切感受到，这些知名企业选择在X落户，并不断发展壮大，是与X这座处于改革开放前沿阵地的城市所具备的独特优势分不开的，其高效的行政办事效率、大刀阔斧的市场化改革创新，都是我们学习的样本和典范。同时，我们熟知的民营经济强省浙江的“最多跑一次”也已经推广至全国，正在被各地模仿、跟进、拓展和创新，有的地方不仅能“最多—3—</w:t>
      </w:r>
    </w:p>
    <w:p>
      <w:pPr>
        <w:ind w:left="0" w:right="0" w:firstLine="560"/>
        <w:spacing w:before="450" w:after="450" w:line="312" w:lineRule="auto"/>
      </w:pPr>
      <w:r>
        <w:rPr>
          <w:rFonts w:ascii="宋体" w:hAnsi="宋体" w:eastAsia="宋体" w:cs="宋体"/>
          <w:color w:val="000"/>
          <w:sz w:val="28"/>
          <w:szCs w:val="28"/>
        </w:rPr>
        <w:t xml:space="preserve">　　跑一次”，还实现了网上办，甚至“秒批”。此外，无论是发达地区还是周边城市，都已将目光从单纯打造“政策洼地”转向了对一流营商环境的极致追求。这也是适应投资商的一种改变，当前已经不允许地方再随意制定给予企业优惠条件的政策，吸引企业来投资的方式必须得由原来的“拼政策”转向现在的“拼环境”。营商环境，正成为各地检验高质量发展成效的“热词”，也成为各地激烈比拼的“焦点”，如果我们跟不上这个大形势，我们就会落后，就会被淘汰。</w:t>
      </w:r>
    </w:p>
    <w:p>
      <w:pPr>
        <w:ind w:left="0" w:right="0" w:firstLine="560"/>
        <w:spacing w:before="450" w:after="450" w:line="312" w:lineRule="auto"/>
      </w:pPr>
      <w:r>
        <w:rPr>
          <w:rFonts w:ascii="宋体" w:hAnsi="宋体" w:eastAsia="宋体" w:cs="宋体"/>
          <w:color w:val="000"/>
          <w:sz w:val="28"/>
          <w:szCs w:val="28"/>
        </w:rPr>
        <w:t xml:space="preserve">　　营商环境好，则市场活力足；营商环境优，则发展后劲强。反之则不然。去年以来，X的固定资产投资下滑严重，项目储备数量不足，一直以来比较活跃的民间投资也出现了增速明显放缓的现象。“春江水暖鸭先知”，民间投资放缓、民营经济活跃程度降低，说明伴随着宏观经济下行压力加大，我们的营商环境也面临着巨大的挑战和考验：创新能力不足、人才资源稀缺、用工成本偏高、中小微企业活力不足等问题，越来越成为制约X发展的“瓶颈”，也是推动新旧动能转换的突出“短板”。这些问题的出现，主要是由于体制机制不灵活、市场意识淡薄、不善于运用社会资本。现在看来，要想再现过去那种“大小项目纷至沓来、干事创业热情竞相迸发”的景象，优化营商环境是关键之关键，重中之重，同时也是一场革故鼎新、破旧立新的“革命”。为更好贯彻落实中央、省和市相关部署要求，区—4—</w:t>
      </w:r>
    </w:p>
    <w:p>
      <w:pPr>
        <w:ind w:left="0" w:right="0" w:firstLine="560"/>
        <w:spacing w:before="450" w:after="450" w:line="312" w:lineRule="auto"/>
      </w:pPr>
      <w:r>
        <w:rPr>
          <w:rFonts w:ascii="宋体" w:hAnsi="宋体" w:eastAsia="宋体" w:cs="宋体"/>
          <w:color w:val="000"/>
          <w:sz w:val="28"/>
          <w:szCs w:val="28"/>
        </w:rPr>
        <w:t xml:space="preserve">　　委、政府决定把优化营商环境作为贯穿今年各项工作的“一号工程”，作为区委全面深化改革的第一重点任务，区委深化改革委员会、改革办要把这项改革紧紧抓在手上，深入研究改什么、怎么改，加快推动改革进度。面对严峻的经济形势、发展大势和竞争态势，各单位各部门要着眼于X长远发展，深刻认识优化营商环境的极端重要性和现实紧迫性，深化“营商环境就是生产力”认识，统一思想、自觉担当，舍得掏出“口袋里的权力”，愿意打动“本单位的奶酪”，这不仅考验着我们干部的工作能力，也是体现干部思想认识的程度、改革发展的视野和谋求X高质量发展的激情和干劲。我们必须以打攻坚战、持久战的姿态，以更大的力度、更实的举措推动我区营商环境持续优化根本好转，切实以营商环境的新面貌激发高质量发展的新活力、构筑城市竞争的新优势。</w:t>
      </w:r>
    </w:p>
    <w:p>
      <w:pPr>
        <w:ind w:left="0" w:right="0" w:firstLine="560"/>
        <w:spacing w:before="450" w:after="450" w:line="312" w:lineRule="auto"/>
      </w:pPr>
      <w:r>
        <w:rPr>
          <w:rFonts w:ascii="宋体" w:hAnsi="宋体" w:eastAsia="宋体" w:cs="宋体"/>
          <w:color w:val="000"/>
          <w:sz w:val="28"/>
          <w:szCs w:val="28"/>
        </w:rPr>
        <w:t xml:space="preserve">　　第二，突出问题导向，清醒认识我区营商环境存在的短板与不足，切实找准优化提升的突破口要想优化营商环境，必须找到痛点、堵点、难点去优化，才能实现我们的目标。所以，不断优化营商环境，发现问题是前提，直面问题是态度，解决问题是关键。近年来，虽然我们在改善营商环境方面作出不少尝试和努力，整体评价和社会反响逐渐向好，干部作风、行政效能有了明显提升，但仍然存在诸多不足，与高质量发展的要求还有差距，尚有较大的提升空—5—</w:t>
      </w:r>
    </w:p>
    <w:p>
      <w:pPr>
        <w:ind w:left="0" w:right="0" w:firstLine="560"/>
        <w:spacing w:before="450" w:after="450" w:line="312" w:lineRule="auto"/>
      </w:pPr>
      <w:r>
        <w:rPr>
          <w:rFonts w:ascii="宋体" w:hAnsi="宋体" w:eastAsia="宋体" w:cs="宋体"/>
          <w:color w:val="000"/>
          <w:sz w:val="28"/>
          <w:szCs w:val="28"/>
        </w:rPr>
        <w:t xml:space="preserve">　　间。归纳起来，主要体现在以下四个方面的“不相匹配”上：</w:t>
      </w:r>
    </w:p>
    <w:p>
      <w:pPr>
        <w:ind w:left="0" w:right="0" w:firstLine="560"/>
        <w:spacing w:before="450" w:after="450" w:line="312" w:lineRule="auto"/>
      </w:pPr>
      <w:r>
        <w:rPr>
          <w:rFonts w:ascii="宋体" w:hAnsi="宋体" w:eastAsia="宋体" w:cs="宋体"/>
          <w:color w:val="000"/>
          <w:sz w:val="28"/>
          <w:szCs w:val="28"/>
        </w:rPr>
        <w:t xml:space="preserve">　　（一）政务服务水平与发展需求不相匹配审批服务方面，部门审批权限下放不同步、不配套，多部门、多事项的并联审批机制还没有真正建立，跨部门审批权责、流程不协调，审批耗时长、环节多；一些审批事项只在形式上集中到了政务服务中心，审批权限还在原单位；有的窗口工作人员专业水平不高，解读政策能力不足，遇到无法解释的问题就笼统搪塞为“上级规定”。服务作风方面，有的干部不愿担当、办事机械，没有具体规定的不敢办、没有先例的不会办，没有交代的不愿办，大事小事都要政府协调；有的干部“干”的水平不高，“推”的借口却很多，面对棘手问题，科室推局里，局里推到区里；涉及多个部门联合办理的事项，一些部门各自为政，把“你的”“我的”分得很清，来办事的企业和群众被“推来推去”。政策服务方面，对国家、省和市级层面出台的优惠政策缺乏系统梳理整合，政策落实与市场需求之间信息不对称，企业和群众知晓政策的途径和渠道非常有限；区级层面政策的针对性普遍不强，多数是对上级政策的照搬照抄，综合经济部门和行业主管部门真正深入企业了解实际、反映实情、研究实策不够，企业主动找上来反映情况，自己也不去研究，就拖着、放着、等着，很多时候企业只能望“政”兴叹。</w:t>
      </w:r>
    </w:p>
    <w:p>
      <w:pPr>
        <w:ind w:left="0" w:right="0" w:firstLine="560"/>
        <w:spacing w:before="450" w:after="450" w:line="312" w:lineRule="auto"/>
      </w:pPr>
      <w:r>
        <w:rPr>
          <w:rFonts w:ascii="宋体" w:hAnsi="宋体" w:eastAsia="宋体" w:cs="宋体"/>
          <w:color w:val="000"/>
          <w:sz w:val="28"/>
          <w:szCs w:val="28"/>
        </w:rPr>
        <w:t xml:space="preserve">　　（二）营商服务理念与公众期盼不相匹配—6—</w:t>
      </w:r>
    </w:p>
    <w:p>
      <w:pPr>
        <w:ind w:left="0" w:right="0" w:firstLine="560"/>
        <w:spacing w:before="450" w:after="450" w:line="312" w:lineRule="auto"/>
      </w:pPr>
      <w:r>
        <w:rPr>
          <w:rFonts w:ascii="宋体" w:hAnsi="宋体" w:eastAsia="宋体" w:cs="宋体"/>
          <w:color w:val="000"/>
          <w:sz w:val="28"/>
          <w:szCs w:val="28"/>
        </w:rPr>
        <w:t xml:space="preserve">　　营商环境属于软环境范畴，更多时候是一个柔性指标，很多领导干部说起来都是至关重要、高度重视，但一到实际工作时却很容易被化为无形，这从很多细节当中就能反映出来。比如，去年年底，X。从这件小事上，就能感觉到，一些干部对一些问题视而不见，这种态度继续下去，还谈何优化营商环境。我们的一些领导和部门对营商环境的认知还停留在片面狭隘的阶段，还没有真正理解营商环境是什么，没有认识到优化营商环境与日常工作生活的细节之间有什么关系，而是把更多的时间精力用在了打造典型、总结经验等方面，忽视了看似平常的细节和办事群众的真实感受。</w:t>
      </w:r>
    </w:p>
    <w:p>
      <w:pPr>
        <w:ind w:left="0" w:right="0" w:firstLine="560"/>
        <w:spacing w:before="450" w:after="450" w:line="312" w:lineRule="auto"/>
      </w:pPr>
      <w:r>
        <w:rPr>
          <w:rFonts w:ascii="宋体" w:hAnsi="宋体" w:eastAsia="宋体" w:cs="宋体"/>
          <w:color w:val="000"/>
          <w:sz w:val="28"/>
          <w:szCs w:val="28"/>
        </w:rPr>
        <w:t xml:space="preserve">　　（三）市场环境与改革导向不相匹配改革是当前最为重要的政策取向和工作导向，总书记也亲自担任了中央全面深化改革委员会主任。X年前，X是全国改革开放X个典型地区之一，我们X作为核心区更是在解放思想、改革创新方面走在了全市乃至全省的前列。但不能回避的是，近几年我们在这方面的探索和努力明显滞后。多数领导干部的思维观念没有及时跟上新形势新变化，思想解放不够，还没有真正养成尊重市场规律、研究市场需求的思维习惯，还没有引导全社会形成“不找市长找市场”的干事创业共识。比如在“放管服”改革方面，很多部门觉得工作已经比较到位了，该放的权放了，该简化的流程也简化了，X个集中审批事项中，有X个—7—</w:t>
      </w:r>
    </w:p>
    <w:p>
      <w:pPr>
        <w:ind w:left="0" w:right="0" w:firstLine="560"/>
        <w:spacing w:before="450" w:after="450" w:line="312" w:lineRule="auto"/>
      </w:pPr>
      <w:r>
        <w:rPr>
          <w:rFonts w:ascii="宋体" w:hAnsi="宋体" w:eastAsia="宋体" w:cs="宋体"/>
          <w:color w:val="000"/>
          <w:sz w:val="28"/>
          <w:szCs w:val="28"/>
        </w:rPr>
        <w:t xml:space="preserve">　　可以网上办理实现“零跑腿”、X个实现了“最多跑一次”，只占集中审批事项总数的X。而浙江省提出“最多跑一次事项”要达到X，市里也提出今年“最多跑一次事项”必须达到X％以上，距离目标，我们差距还很大，还有很多工作需要去做。</w:t>
      </w:r>
    </w:p>
    <w:p>
      <w:pPr>
        <w:ind w:left="0" w:right="0" w:firstLine="560"/>
        <w:spacing w:before="450" w:after="450" w:line="312" w:lineRule="auto"/>
      </w:pPr>
      <w:r>
        <w:rPr>
          <w:rFonts w:ascii="宋体" w:hAnsi="宋体" w:eastAsia="宋体" w:cs="宋体"/>
          <w:color w:val="000"/>
          <w:sz w:val="28"/>
          <w:szCs w:val="28"/>
        </w:rPr>
        <w:t xml:space="preserve">　　（四）法治环境与社会对公平公正的呼吁不相匹配这些年我们在深化依法治区过程中，对依法保护企业及企业家合法权益进行了深入探索，取得了一定成效，但在规范市场秩序、产权保护、“执行难”问题攻坚、涉企矛盾化解等工作方面还不同程度存在问题。比如，有的领导干部法治意识淡薄，逐利违法、徇私枉法等问题时有发生；个别司法执法人员执法随意、执法不公、执法不严，有时还存在弹性执法现象，生人熟人“两张脸”，熟人好办，生人难办；有的司法执法部门队伍管理不严，甚至被举报存在吃拿卡要问题；还有的法律意识淡薄，工作中不会依法办事，不注重依法行政，还用老经验来工作；有些政策待遇过于强调对重点领域、外来投资企业的倾斜，有些方面让本土企业有抱怨心理，觉得没有真正做到“一碗水端平”。</w:t>
      </w:r>
    </w:p>
    <w:p>
      <w:pPr>
        <w:ind w:left="0" w:right="0" w:firstLine="560"/>
        <w:spacing w:before="450" w:after="450" w:line="312" w:lineRule="auto"/>
      </w:pPr>
      <w:r>
        <w:rPr>
          <w:rFonts w:ascii="宋体" w:hAnsi="宋体" w:eastAsia="宋体" w:cs="宋体"/>
          <w:color w:val="000"/>
          <w:sz w:val="28"/>
          <w:szCs w:val="28"/>
        </w:rPr>
        <w:t xml:space="preserve">　　上述这些问题，不是针对某个单位或个人，但都是客观存在的问题。有问题不可怕，可怕的是不敢正视、涛声依旧。各单位各部门要认真对照、深刻反思，本着“有则改之，无则加勉”的态度和决心，看到差距、找准问题，拿出硬招实招，尽—8—</w:t>
      </w:r>
    </w:p>
    <w:p>
      <w:pPr>
        <w:ind w:left="0" w:right="0" w:firstLine="560"/>
        <w:spacing w:before="450" w:after="450" w:line="312" w:lineRule="auto"/>
      </w:pPr>
      <w:r>
        <w:rPr>
          <w:rFonts w:ascii="宋体" w:hAnsi="宋体" w:eastAsia="宋体" w:cs="宋体"/>
          <w:color w:val="000"/>
          <w:sz w:val="28"/>
          <w:szCs w:val="28"/>
        </w:rPr>
        <w:t xml:space="preserve">　　快补齐短板、堵塞漏洞，真正在优化营商环境的过程中，把广大干部群众的干劲释放出来，为赢得竞争新优势奠定坚实基础。</w:t>
      </w:r>
    </w:p>
    <w:p>
      <w:pPr>
        <w:ind w:left="0" w:right="0" w:firstLine="560"/>
        <w:spacing w:before="450" w:after="450" w:line="312" w:lineRule="auto"/>
      </w:pPr>
      <w:r>
        <w:rPr>
          <w:rFonts w:ascii="宋体" w:hAnsi="宋体" w:eastAsia="宋体" w:cs="宋体"/>
          <w:color w:val="000"/>
          <w:sz w:val="28"/>
          <w:szCs w:val="28"/>
        </w:rPr>
        <w:t xml:space="preserve">　　第三，紧盯目标任务，突出重点领域，全力推动营商环境大提升大变样新时代面对新形势，我们要站在对历史、对人民、对事业负责的高度，切实把优化营商环境作为X发展的“生命线”来抓，坚决树立起问题导向、目标导向、需求导向和效率导向，真正把营商环境打造为X经济高质量发展的第一品牌。</w:t>
      </w:r>
    </w:p>
    <w:p>
      <w:pPr>
        <w:ind w:left="0" w:right="0" w:firstLine="560"/>
        <w:spacing w:before="450" w:after="450" w:line="312" w:lineRule="auto"/>
      </w:pPr>
      <w:r>
        <w:rPr>
          <w:rFonts w:ascii="宋体" w:hAnsi="宋体" w:eastAsia="宋体" w:cs="宋体"/>
          <w:color w:val="000"/>
          <w:sz w:val="28"/>
          <w:szCs w:val="28"/>
        </w:rPr>
        <w:t xml:space="preserve">　　——努力做强“X效率”把提升效能作为衡量营商环境的重要标尺，实施流程再造，推行极简审批，大胆创新整合，真正用最短时间、最快速度、最、最便捷效率、最有效监管把服务企业和群众的事情一次办好办到位。</w:t>
      </w:r>
    </w:p>
    <w:p>
      <w:pPr>
        <w:ind w:left="0" w:right="0" w:firstLine="560"/>
        <w:spacing w:before="450" w:after="450" w:line="312" w:lineRule="auto"/>
      </w:pPr>
      <w:r>
        <w:rPr>
          <w:rFonts w:ascii="宋体" w:hAnsi="宋体" w:eastAsia="宋体" w:cs="宋体"/>
          <w:color w:val="000"/>
          <w:sz w:val="28"/>
          <w:szCs w:val="28"/>
        </w:rPr>
        <w:t xml:space="preserve">　　——努力做优“X服务”围绕提升企业和群众的满意度和获得感，设身处地为企业和群众着想，提供“保姆式”“店小二”式优质便捷服务，切实做到“有求必应、无事不扰”。</w:t>
      </w:r>
    </w:p>
    <w:p>
      <w:pPr>
        <w:ind w:left="0" w:right="0" w:firstLine="560"/>
        <w:spacing w:before="450" w:after="450" w:line="312" w:lineRule="auto"/>
      </w:pPr>
      <w:r>
        <w:rPr>
          <w:rFonts w:ascii="宋体" w:hAnsi="宋体" w:eastAsia="宋体" w:cs="宋体"/>
          <w:color w:val="000"/>
          <w:sz w:val="28"/>
          <w:szCs w:val="28"/>
        </w:rPr>
        <w:t xml:space="preserve">　　——努力做实“X信用”以社会信用体系建设为重点，构建政府、社会共同参与的守信联合激励、失信联合惩戒治理格局，营造“政府兑现承诺，企业兑现投资，个人以诚立身、以信兴业”的良好氛围。</w:t>
      </w:r>
    </w:p>
    <w:p>
      <w:pPr>
        <w:ind w:left="0" w:right="0" w:firstLine="560"/>
        <w:spacing w:before="450" w:after="450" w:line="312" w:lineRule="auto"/>
      </w:pPr>
      <w:r>
        <w:rPr>
          <w:rFonts w:ascii="宋体" w:hAnsi="宋体" w:eastAsia="宋体" w:cs="宋体"/>
          <w:color w:val="000"/>
          <w:sz w:val="28"/>
          <w:szCs w:val="28"/>
        </w:rPr>
        <w:t xml:space="preserve">　　—9—</w:t>
      </w:r>
    </w:p>
    <w:p>
      <w:pPr>
        <w:ind w:left="0" w:right="0" w:firstLine="560"/>
        <w:spacing w:before="450" w:after="450" w:line="312" w:lineRule="auto"/>
      </w:pPr>
      <w:r>
        <w:rPr>
          <w:rFonts w:ascii="宋体" w:hAnsi="宋体" w:eastAsia="宋体" w:cs="宋体"/>
          <w:color w:val="000"/>
          <w:sz w:val="28"/>
          <w:szCs w:val="28"/>
        </w:rPr>
        <w:t xml:space="preserve">　　——努力做精“X标准”积极探索建立符合X发展定位、体现高质量发展要求的营商环境服务标准，提高标准的科学性、合理性及可操作性，推动形成可复制可推广的具有X特色的标准体系。</w:t>
      </w:r>
    </w:p>
    <w:p>
      <w:pPr>
        <w:ind w:left="0" w:right="0" w:firstLine="560"/>
        <w:spacing w:before="450" w:after="450" w:line="312" w:lineRule="auto"/>
      </w:pPr>
      <w:r>
        <w:rPr>
          <w:rFonts w:ascii="宋体" w:hAnsi="宋体" w:eastAsia="宋体" w:cs="宋体"/>
          <w:color w:val="000"/>
          <w:sz w:val="28"/>
          <w:szCs w:val="28"/>
        </w:rPr>
        <w:t xml:space="preserve">　　实现上述四个具有X特色的营商环境目标体系，需要各级各部门和全体党员干部群策群力、久久为功，在营造“七大环境”上体现新作为：</w:t>
      </w:r>
    </w:p>
    <w:p>
      <w:pPr>
        <w:ind w:left="0" w:right="0" w:firstLine="560"/>
        <w:spacing w:before="450" w:after="450" w:line="312" w:lineRule="auto"/>
      </w:pPr>
      <w:r>
        <w:rPr>
          <w:rFonts w:ascii="宋体" w:hAnsi="宋体" w:eastAsia="宋体" w:cs="宋体"/>
          <w:color w:val="000"/>
          <w:sz w:val="28"/>
          <w:szCs w:val="28"/>
        </w:rPr>
        <w:t xml:space="preserve">　&gt;　一要营造高效的政务环境</w:t>
      </w:r>
    </w:p>
    <w:p>
      <w:pPr>
        <w:ind w:left="0" w:right="0" w:firstLine="560"/>
        <w:spacing w:before="450" w:after="450" w:line="312" w:lineRule="auto"/>
      </w:pPr>
      <w:r>
        <w:rPr>
          <w:rFonts w:ascii="宋体" w:hAnsi="宋体" w:eastAsia="宋体" w:cs="宋体"/>
          <w:color w:val="000"/>
          <w:sz w:val="28"/>
          <w:szCs w:val="28"/>
        </w:rPr>
        <w:t xml:space="preserve">　　推动“审批型政府”向“服务型政府”转变，全力推进审批提速，最大限度整合并减少重复提交的申请材料，最大限度减少内部环节，最大限度压缩审批时限，推进审批事项、申请材料、办理环节、各类证照和审批时间“五减少”。对上级取消、下放的行政审批事项，要全部实行“回头看”，凡是上级明令取消或没有设定依据的要一律取消，凡是上级下放和调整给区直部门行使的要全部承接到位。要以“一门、一号、一网、一窗、一次”改革为抓手，推动政务环境改革，按“最多跑一次”标准，进一步梳理哪些审批事项还能减少办理时限，推动实体大厅和网上大厅数据实现同步共享。强化政务信息数据跨层级、跨部门按需共享、交换、互认。现在还有一些部门信息通道还没有打通，希望没打通的部门多研究多努力，能打通的尽快打通，把效率提上来。企业和群众的信息要做到“一次填—10—</w:t>
      </w:r>
    </w:p>
    <w:p>
      <w:pPr>
        <w:ind w:left="0" w:right="0" w:firstLine="560"/>
        <w:spacing w:before="450" w:after="450" w:line="312" w:lineRule="auto"/>
      </w:pPr>
      <w:r>
        <w:rPr>
          <w:rFonts w:ascii="宋体" w:hAnsi="宋体" w:eastAsia="宋体" w:cs="宋体"/>
          <w:color w:val="000"/>
          <w:sz w:val="28"/>
          <w:szCs w:val="28"/>
        </w:rPr>
        <w:t xml:space="preserve">　　写、多方使用”，对政务服务事项数据进行“全打通、全归集、全共享、全对接”，实现对自然人和企业身份核验、纳税证明、资格资质、社会保险等数据共享共用。要扩大政务服务局“一枚印章管审批”事项覆盖面，加紧研究如何高效承接各项审批服务事项，推动行业主管部门从审批职能向监管职能转变和优化，畅通审批服务“高速路”。</w:t>
      </w:r>
    </w:p>
    <w:p>
      <w:pPr>
        <w:ind w:left="0" w:right="0" w:firstLine="560"/>
        <w:spacing w:before="450" w:after="450" w:line="312" w:lineRule="auto"/>
      </w:pPr>
      <w:r>
        <w:rPr>
          <w:rFonts w:ascii="宋体" w:hAnsi="宋体" w:eastAsia="宋体" w:cs="宋体"/>
          <w:color w:val="000"/>
          <w:sz w:val="28"/>
          <w:szCs w:val="28"/>
        </w:rPr>
        <w:t xml:space="preserve">　　&gt;二要营造公平的市场环境</w:t>
      </w:r>
    </w:p>
    <w:p>
      <w:pPr>
        <w:ind w:left="0" w:right="0" w:firstLine="560"/>
        <w:spacing w:before="450" w:after="450" w:line="312" w:lineRule="auto"/>
      </w:pPr>
      <w:r>
        <w:rPr>
          <w:rFonts w:ascii="宋体" w:hAnsi="宋体" w:eastAsia="宋体" w:cs="宋体"/>
          <w:color w:val="000"/>
          <w:sz w:val="28"/>
          <w:szCs w:val="28"/>
        </w:rPr>
        <w:t xml:space="preserve">　　我们研究政策，不要只研究什么不可以做，还要倒过来研究，还有什么可以做，要全面推动“非禁即入”普遍落实，动态调整工商登记前置、后置审批事项目录，实现“照后减证”，进一步解决企业“准入不准营”问题。要把政策落实作为优化环境的重要切入点，认真开展专项评估行动，要对近五年的重要政策文件进行一次大梳理，把那些核心的、管用的分门别类归集起来，不易操作的抓紧制定配套细则，未落实的马上形成责任清单、抓紧整改，知晓度不高的要有针对性地送政策上门。像减税降费，是企业期盼已久、拍手欢迎的好政策，财政压力再大、困难再多，我们也要坚决兑现承诺，把好事办好，让企业满意。要对国有企业和民营企业、大企业和小企业、内资和外资一视同仁，执行政策不走样，一把尺子量到底，坚决避免朝令夕改、内外有别的现象发生。对新产业、新业态要坚持包容审慎监管，支持其创新发展，守住基本规则和安全底线，坚—11—</w:t>
      </w:r>
    </w:p>
    <w:p>
      <w:pPr>
        <w:ind w:left="0" w:right="0" w:firstLine="560"/>
        <w:spacing w:before="450" w:after="450" w:line="312" w:lineRule="auto"/>
      </w:pPr>
      <w:r>
        <w:rPr>
          <w:rFonts w:ascii="宋体" w:hAnsi="宋体" w:eastAsia="宋体" w:cs="宋体"/>
          <w:color w:val="000"/>
          <w:sz w:val="28"/>
          <w:szCs w:val="28"/>
        </w:rPr>
        <w:t xml:space="preserve">　　决破除阻碍企业活力发挥的各类垄断。要学习借鉴X、X的“首席服务官”做法，构建三级首席服务官工作网，做到“有求必应、无需不扰”。要推行代办制，在政务服务大厅设立代办窗口，对企业开展“一对一”精准服务、全程帮办代。</w:t>
      </w:r>
    </w:p>
    <w:p>
      <w:pPr>
        <w:ind w:left="0" w:right="0" w:firstLine="560"/>
        <w:spacing w:before="450" w:after="450" w:line="312" w:lineRule="auto"/>
      </w:pPr>
      <w:r>
        <w:rPr>
          <w:rFonts w:ascii="宋体" w:hAnsi="宋体" w:eastAsia="宋体" w:cs="宋体"/>
          <w:color w:val="000"/>
          <w:sz w:val="28"/>
          <w:szCs w:val="28"/>
        </w:rPr>
        <w:t xml:space="preserve">　&gt;　三要营造优质的生产环境</w:t>
      </w:r>
    </w:p>
    <w:p>
      <w:pPr>
        <w:ind w:left="0" w:right="0" w:firstLine="560"/>
        <w:spacing w:before="450" w:after="450" w:line="312" w:lineRule="auto"/>
      </w:pPr>
      <w:r>
        <w:rPr>
          <w:rFonts w:ascii="宋体" w:hAnsi="宋体" w:eastAsia="宋体" w:cs="宋体"/>
          <w:color w:val="000"/>
          <w:sz w:val="28"/>
          <w:szCs w:val="28"/>
        </w:rPr>
        <w:t xml:space="preserve">　　“便企利民”是优化营商环境的根本出发点，能不能为群众和企业办事减轻负担、降低成本，是检验我们工作成效的“硬指标”。要严格清理涉企收费，建立健全涉企经营服务性收费目录清单和集中公示制度，坚决清理取缔没有法律法规依据的收费项目和行政审批前置中介服务收费，实现清单之外无收费。要强化用地供给，探索工业用地弹性出让制度和灵活的土地供应方式，提升土地开发使用效益，进一步清理盘活存量建设用地，实现土地资源的优化配置和集约利用。要进一步释放电价优惠政策红利，目前我区工业电价是X元/度，战略性新兴产业优惠电价是X元/度，电力多边交易电价是X元/度，这是我们比较突出的要素优势，要确保企业用电优惠政策应享尽享。要严禁供电、供热、供气、供水等企业向市场主体收取接入费、碰口费等，切实规范涉企收费行为。</w:t>
      </w:r>
    </w:p>
    <w:p>
      <w:pPr>
        <w:ind w:left="0" w:right="0" w:firstLine="560"/>
        <w:spacing w:before="450" w:after="450" w:line="312" w:lineRule="auto"/>
      </w:pPr>
      <w:r>
        <w:rPr>
          <w:rFonts w:ascii="宋体" w:hAnsi="宋体" w:eastAsia="宋体" w:cs="宋体"/>
          <w:color w:val="000"/>
          <w:sz w:val="28"/>
          <w:szCs w:val="28"/>
        </w:rPr>
        <w:t xml:space="preserve">　&gt;　四要营造包容的人才环境</w:t>
      </w:r>
    </w:p>
    <w:p>
      <w:pPr>
        <w:ind w:left="0" w:right="0" w:firstLine="560"/>
        <w:spacing w:before="450" w:after="450" w:line="312" w:lineRule="auto"/>
      </w:pPr>
      <w:r>
        <w:rPr>
          <w:rFonts w:ascii="宋体" w:hAnsi="宋体" w:eastAsia="宋体" w:cs="宋体"/>
          <w:color w:val="000"/>
          <w:sz w:val="28"/>
          <w:szCs w:val="28"/>
        </w:rPr>
        <w:t xml:space="preserve">　　去年以来，X等地，纷纷出台前所未有的优惠政策“抢人”。我们要围绕新一轮区域竞争和城市高质量发展的战略需要，深—12—</w:t>
      </w:r>
    </w:p>
    <w:p>
      <w:pPr>
        <w:ind w:left="0" w:right="0" w:firstLine="560"/>
        <w:spacing w:before="450" w:after="450" w:line="312" w:lineRule="auto"/>
      </w:pPr>
      <w:r>
        <w:rPr>
          <w:rFonts w:ascii="宋体" w:hAnsi="宋体" w:eastAsia="宋体" w:cs="宋体"/>
          <w:color w:val="000"/>
          <w:sz w:val="28"/>
          <w:szCs w:val="28"/>
        </w:rPr>
        <w:t xml:space="preserve">　　入实施“人才强区”战略。相比于一些南方发达城市，我区尽管也有创业园、孵化器，但大都还停留在提供场所的层次。在人才引进上，高端人才我们要尝试借鉴X省“候鸟式”人才引进办法来吸引，中端人才要按照“用事业留人”的原则来吸引，年轻人才要借鉴杭州等先进地区的创业孵化模式，探索运用第三方机构专业运营创业园、孵化园来进行培养。此外，还要积极延伸孵化创业基地“培育链”，提供服务创新企业、创新项目“中试”基地，推动其产品成熟并走向市场。组织部门和人社局会后要继续研究这项工作。要注重全方位、情感式、个性化的服务，优化高层次人才服务保障政策，在住房保障、社会保险、家属就业、子女入学等方面提供全方位服务，解决“后顾之忧”，让各类人才既来之能安之。</w:t>
      </w:r>
    </w:p>
    <w:p>
      <w:pPr>
        <w:ind w:left="0" w:right="0" w:firstLine="560"/>
        <w:spacing w:before="450" w:after="450" w:line="312" w:lineRule="auto"/>
      </w:pPr>
      <w:r>
        <w:rPr>
          <w:rFonts w:ascii="宋体" w:hAnsi="宋体" w:eastAsia="宋体" w:cs="宋体"/>
          <w:color w:val="000"/>
          <w:sz w:val="28"/>
          <w:szCs w:val="28"/>
        </w:rPr>
        <w:t xml:space="preserve">　　五要营造公平的法治环境</w:t>
      </w:r>
    </w:p>
    <w:p>
      <w:pPr>
        <w:ind w:left="0" w:right="0" w:firstLine="560"/>
        <w:spacing w:before="450" w:after="450" w:line="312" w:lineRule="auto"/>
      </w:pPr>
      <w:r>
        <w:rPr>
          <w:rFonts w:ascii="宋体" w:hAnsi="宋体" w:eastAsia="宋体" w:cs="宋体"/>
          <w:color w:val="000"/>
          <w:sz w:val="28"/>
          <w:szCs w:val="28"/>
        </w:rPr>
        <w:t xml:space="preserve">　　公平正义的司法环境是良好营商环境的必要条件和重要组成，在世界银行营商环境X项一级评价指标中，直接反映法治环境的就有X项指标。法治是一种基本思维方式和工作方式，尤其是党委政府、各级领导干部要带头重诺守信，坚决杜绝新官不理旧账、对企业的承诺不兑现等问题。要从心底认可和珍视广大企业家的劳动，像尊重科学家一样尊重企业家，像尊重老师一样尊重老总，对企业家高看一眼、厚爱三分，营造让大家有信心经营、有恒心投资、有决心发展的良好氛围。要主动探索—13—</w:t>
      </w:r>
    </w:p>
    <w:p>
      <w:pPr>
        <w:ind w:left="0" w:right="0" w:firstLine="560"/>
        <w:spacing w:before="450" w:after="450" w:line="312" w:lineRule="auto"/>
      </w:pPr>
      <w:r>
        <w:rPr>
          <w:rFonts w:ascii="宋体" w:hAnsi="宋体" w:eastAsia="宋体" w:cs="宋体"/>
          <w:color w:val="000"/>
          <w:sz w:val="28"/>
          <w:szCs w:val="28"/>
        </w:rPr>
        <w:t xml:space="preserve">　　有效的失信评价机制，引导和督促市场主体按期履约，树起X党委政府和企业诚信践诺的良好形象。对企业失信行为不能“一刀切”，要考虑好各种因素，具体问题具体分析、区别对待。要坚决查处向企业乱检查、乱摊派、乱伸手行为，在全社会树立保护创业者、尊重纳税人、服务企业家的鲜明导向。政法机关要充分发挥职能作用，重点解决执法不作为、乱作为等问题，依法保护各类市场主体合法权益，对破坏市场秩序和营商环境的违法犯罪活动加大打击力度，切实做到便民利企。尤其要结合正在开展的扫黑除恶专项斗争，严厉打击各行业各领域破坏正常市场经营秩序的黑恶势力，维护各类市场主体的合法权益，为优化整体营商环境保驾护航。</w:t>
      </w:r>
    </w:p>
    <w:p>
      <w:pPr>
        <w:ind w:left="0" w:right="0" w:firstLine="560"/>
        <w:spacing w:before="450" w:after="450" w:line="312" w:lineRule="auto"/>
      </w:pPr>
      <w:r>
        <w:rPr>
          <w:rFonts w:ascii="宋体" w:hAnsi="宋体" w:eastAsia="宋体" w:cs="宋体"/>
          <w:color w:val="000"/>
          <w:sz w:val="28"/>
          <w:szCs w:val="28"/>
        </w:rPr>
        <w:t xml:space="preserve">　　六要营造向上的人文环境</w:t>
      </w:r>
    </w:p>
    <w:p>
      <w:pPr>
        <w:ind w:left="0" w:right="0" w:firstLine="560"/>
        <w:spacing w:before="450" w:after="450" w:line="312" w:lineRule="auto"/>
      </w:pPr>
      <w:r>
        <w:rPr>
          <w:rFonts w:ascii="宋体" w:hAnsi="宋体" w:eastAsia="宋体" w:cs="宋体"/>
          <w:color w:val="000"/>
          <w:sz w:val="28"/>
          <w:szCs w:val="28"/>
        </w:rPr>
        <w:t xml:space="preserve">　　开放包容的宽广心胸、积极向上、合作共赢的和谐氛围，很多时候是吸引企业投资兴业的重要因素。很多企业家来X考察，都希望和区里的分管领导、主要领导见面，这样他们会感到踏实和放心，通过见面交谈，也能反馈出很多企业的诉求和市场变化的信息，更加有利于我们更新观念、制定更为务实有效的政策措施。各级领导干部要善于同企业打交道、同企业家交朋友，不能“脸好看、门好进、事还难办”，更不能有“宁可让人说与企业家不亲，也不让人怀疑与企业家不清”的想法。要学习借鉴广东佛山的经验做法，制定《X准则》和《X指引》等—14—</w:t>
      </w:r>
    </w:p>
    <w:p>
      <w:pPr>
        <w:ind w:left="0" w:right="0" w:firstLine="560"/>
        <w:spacing w:before="450" w:after="450" w:line="312" w:lineRule="auto"/>
      </w:pPr>
      <w:r>
        <w:rPr>
          <w:rFonts w:ascii="宋体" w:hAnsi="宋体" w:eastAsia="宋体" w:cs="宋体"/>
          <w:color w:val="000"/>
          <w:sz w:val="28"/>
          <w:szCs w:val="28"/>
        </w:rPr>
        <w:t xml:space="preserve">　　规范性、引导性文件，将构建“亲”“清”新型政商关系形成制度和规矩，鼓励大家真诚坦荡地与企业家交朋友，特别是在企业遇到困难和问题时更要积极作为、靠前服务。工作中最简单的是说“不”，最无能的也是说“不”，广大党员干部特别是窗口单位的工作人员，要树立“人人都是营商环境”的理念，对企业和群众多一些理解、少一些质疑，不要轻易对他们说“不”，工作人员轻轻地一个“不”字，就可能把一个企业挡在了外面，也就把项目和资金挡在了外面。</w:t>
      </w:r>
    </w:p>
    <w:p>
      <w:pPr>
        <w:ind w:left="0" w:right="0" w:firstLine="560"/>
        <w:spacing w:before="450" w:after="450" w:line="312" w:lineRule="auto"/>
      </w:pPr>
      <w:r>
        <w:rPr>
          <w:rFonts w:ascii="宋体" w:hAnsi="宋体" w:eastAsia="宋体" w:cs="宋体"/>
          <w:color w:val="000"/>
          <w:sz w:val="28"/>
          <w:szCs w:val="28"/>
        </w:rPr>
        <w:t xml:space="preserve">　　七要营造宜人宜居宜业的城市环境</w:t>
      </w:r>
    </w:p>
    <w:p>
      <w:pPr>
        <w:ind w:left="0" w:right="0" w:firstLine="560"/>
        <w:spacing w:before="450" w:after="450" w:line="312" w:lineRule="auto"/>
      </w:pPr>
      <w:r>
        <w:rPr>
          <w:rFonts w:ascii="宋体" w:hAnsi="宋体" w:eastAsia="宋体" w:cs="宋体"/>
          <w:color w:val="000"/>
          <w:sz w:val="28"/>
          <w:szCs w:val="28"/>
        </w:rPr>
        <w:t xml:space="preserve">　　绿水青山就是金山银山，无论是X还是X，这些对企业、人才具有较强吸引力的发达城市、先进园区，无不拥有山清水秀的生态景观和精致舒展的城市品质。所以说，城市环境也是营商环境。我们要将建设品质城市作为优化营商环境、提升城市吸引力的重点工作，以“绣花”功夫推动城市内涵式发展，补齐基础设施短板、提升规划建设水平、强化城市精细管理。要以“生态优先、绿色发展”为导向，抓紧修订城市总规、控规，统筹优化城市产业空间布局，打造集约高效的城市生产空间。要着力提升城市承载能力和服务能级，为生活在X的市民和外来创业者提供更加优质高效、快捷便利的多样化服务。要持续巩固国家园林城市、国家森林城市创建成果，推进产业和生活低碳化、绿色化发展，让“河畅、水净、地绿、景美”的自然风—15—</w:t>
      </w:r>
    </w:p>
    <w:p>
      <w:pPr>
        <w:ind w:left="0" w:right="0" w:firstLine="560"/>
        <w:spacing w:before="450" w:after="450" w:line="312" w:lineRule="auto"/>
      </w:pPr>
      <w:r>
        <w:rPr>
          <w:rFonts w:ascii="宋体" w:hAnsi="宋体" w:eastAsia="宋体" w:cs="宋体"/>
          <w:color w:val="000"/>
          <w:sz w:val="28"/>
          <w:szCs w:val="28"/>
        </w:rPr>
        <w:t xml:space="preserve">　　光与城市交相辉映，优化城市生态，提升城市价值，增强X的对外感召力、吸引力和凝聚力。</w:t>
      </w:r>
    </w:p>
    <w:p>
      <w:pPr>
        <w:ind w:left="0" w:right="0" w:firstLine="560"/>
        <w:spacing w:before="450" w:after="450" w:line="312" w:lineRule="auto"/>
      </w:pPr>
      <w:r>
        <w:rPr>
          <w:rFonts w:ascii="宋体" w:hAnsi="宋体" w:eastAsia="宋体" w:cs="宋体"/>
          <w:color w:val="000"/>
          <w:sz w:val="28"/>
          <w:szCs w:val="28"/>
        </w:rPr>
        <w:t xml:space="preserve">　　第四，强化责任担当，积极务实作为，确保优化营商环境各项举措落到实处见到实效营商环境的每一件“小事”，都是关系X未来发展的大事，我们必须进一步提高站位，高度重视营商环境建设，以坚定的决心、坚决的态度，动真碰硬，抓紧抓实。</w:t>
      </w:r>
    </w:p>
    <w:p>
      <w:pPr>
        <w:ind w:left="0" w:right="0" w:firstLine="560"/>
        <w:spacing w:before="450" w:after="450" w:line="312" w:lineRule="auto"/>
      </w:pPr>
      <w:r>
        <w:rPr>
          <w:rFonts w:ascii="宋体" w:hAnsi="宋体" w:eastAsia="宋体" w:cs="宋体"/>
          <w:color w:val="000"/>
          <w:sz w:val="28"/>
          <w:szCs w:val="28"/>
        </w:rPr>
        <w:t xml:space="preserve">　　一是领导要尽责县处级领导要充分发挥好优化营商环境工作牵头作用，既要带头抓好统筹协调、研究调度等各项工作，更要带头当一名“首席服务官”，到一线、到企业、到群众中靠前服务、解决问题。各部门主要负责同志要把优化营商环境工作作为开展一切业务工作的，先决条件，切实解决企业和群众在本单位本部门办事时反映的各类痛点、难点、堵点问题。特别是统战、工商联、发改、工信、商务、政务服务等部门都要主动靠前，真正站在企业的角度，以一把钥匙开一把锁的思维，制定精确、具体、有效的举措,确保每个企业遇到的难题都能从根本上、实实在在得到解决。</w:t>
      </w:r>
    </w:p>
    <w:p>
      <w:pPr>
        <w:ind w:left="0" w:right="0" w:firstLine="560"/>
        <w:spacing w:before="450" w:after="450" w:line="312" w:lineRule="auto"/>
      </w:pPr>
      <w:r>
        <w:rPr>
          <w:rFonts w:ascii="宋体" w:hAnsi="宋体" w:eastAsia="宋体" w:cs="宋体"/>
          <w:color w:val="000"/>
          <w:sz w:val="28"/>
          <w:szCs w:val="28"/>
        </w:rPr>
        <w:t xml:space="preserve">　　这里要特别强调的是，好的经验、好的做法我们该学习，但不是统统“拿来即用”“即用即成”。去年我们根据省政府《X方案》制定出台了《X方案》，明确了X项重点任务。今年，—16—</w:t>
      </w:r>
    </w:p>
    <w:p>
      <w:pPr>
        <w:ind w:left="0" w:right="0" w:firstLine="560"/>
        <w:spacing w:before="450" w:after="450" w:line="312" w:lineRule="auto"/>
      </w:pPr>
      <w:r>
        <w:rPr>
          <w:rFonts w:ascii="宋体" w:hAnsi="宋体" w:eastAsia="宋体" w:cs="宋体"/>
          <w:color w:val="000"/>
          <w:sz w:val="28"/>
          <w:szCs w:val="28"/>
        </w:rPr>
        <w:t xml:space="preserve">　　政府各分管领导和牵头部门，要从X实际出发，对去年明确的重点任务进行“回头看”，看看哪些已经做到了，哪些还需要修改调整完善。在学习先进的同时做好转化文章，不断完善相关举措，在分析原因、解决问题中抓落实、见成效。</w:t>
      </w:r>
    </w:p>
    <w:p>
      <w:pPr>
        <w:ind w:left="0" w:right="0" w:firstLine="560"/>
        <w:spacing w:before="450" w:after="450" w:line="312" w:lineRule="auto"/>
      </w:pPr>
      <w:r>
        <w:rPr>
          <w:rFonts w:ascii="宋体" w:hAnsi="宋体" w:eastAsia="宋体" w:cs="宋体"/>
          <w:color w:val="000"/>
          <w:sz w:val="28"/>
          <w:szCs w:val="28"/>
        </w:rPr>
        <w:t xml:space="preserve">　　二是监督要跟上要适应在监督中开展工作、在监督中做好工作的常态。区纪委监委、各派驻纪检组和各派出监察办公室要坚持零容忍、全覆盖，健全完善举报查处、“红黑榜”通报等制度机制。要紧盯企业反映强烈、群众反映集中、社会普遍关注的损害营商环境问题，特别是针对一些窗口单位存在的推诿扯皮、态度粗暴等突出问题，要进一步加大监督执纪问责力度。针对形式主义、官僚主义和慢作为、不作为、乱作为等现象，要坚持有反映就调查、有问题就处理，决不手软、决不姑息，切实形成处理一个、警示一片、教育全体的效果，真正让企业和群众在短时间内看到区委政府抓营商环境的决心和力度。</w:t>
      </w:r>
    </w:p>
    <w:p>
      <w:pPr>
        <w:ind w:left="0" w:right="0" w:firstLine="560"/>
        <w:spacing w:before="450" w:after="450" w:line="312" w:lineRule="auto"/>
      </w:pPr>
      <w:r>
        <w:rPr>
          <w:rFonts w:ascii="宋体" w:hAnsi="宋体" w:eastAsia="宋体" w:cs="宋体"/>
          <w:color w:val="000"/>
          <w:sz w:val="28"/>
          <w:szCs w:val="28"/>
        </w:rPr>
        <w:t xml:space="preserve">　　三是考核要动真区委组织部会后要尽快研究出台优化营商环境考评办法，考评结果要与领导班子年度实绩考核、干部评优选先、提拔使用和资金、项目支持等挂钩，作为实施激励问责、干部“召回”管理的重要参考依据。从今年起，省将会对各市营商环境评价结果进行通报，市也相应会通报县区，我们也要同步开展此项—17—</w:t>
      </w:r>
    </w:p>
    <w:p>
      <w:pPr>
        <w:ind w:left="0" w:right="0" w:firstLine="560"/>
        <w:spacing w:before="450" w:after="450" w:line="312" w:lineRule="auto"/>
      </w:pPr>
      <w:r>
        <w:rPr>
          <w:rFonts w:ascii="宋体" w:hAnsi="宋体" w:eastAsia="宋体" w:cs="宋体"/>
          <w:color w:val="000"/>
          <w:sz w:val="28"/>
          <w:szCs w:val="28"/>
        </w:rPr>
        <w:t xml:space="preserve">　　工作，抓紧制定《X方案》，定期对各部门优化营商环境情况进行考核通报。组织部和发改委会后要抓紧研究落实这项工作，制定的考核评价方案一定要简便、易行、可操作、符合实际，考核工作要以企业和群众为评价主体，以园区、镇街道和所有涉企政府职能部门为评价对象，重点衡量群众是否满意、政策落地是否顺畅、企业是否得到实惠。</w:t>
      </w:r>
    </w:p>
    <w:p>
      <w:pPr>
        <w:ind w:left="0" w:right="0" w:firstLine="560"/>
        <w:spacing w:before="450" w:after="450" w:line="312" w:lineRule="auto"/>
      </w:pPr>
      <w:r>
        <w:rPr>
          <w:rFonts w:ascii="宋体" w:hAnsi="宋体" w:eastAsia="宋体" w:cs="宋体"/>
          <w:color w:val="000"/>
          <w:sz w:val="28"/>
          <w:szCs w:val="28"/>
        </w:rPr>
        <w:t xml:space="preserve">　　四是氛围要强化区委宣传部要做好优化营商环境舆论宣传工作，大力宣传优化营商环境的相关政策和经验做法，推动形成强大的舆论声势。要大力表彰奖励优秀民营企业和企业家，给予他们政治待遇，积极推荐优秀企业家作为人大代表、政协委员提名人选。要在全X培育“营商环境无小事”“优化营商环境、人人有责”的理念，引导干部群众和企业职工积极参与、主动维护营商环境、优化营商环境，不断擦亮优质营商环境这张名片。</w:t>
      </w:r>
    </w:p>
    <w:p>
      <w:pPr>
        <w:ind w:left="0" w:right="0" w:firstLine="560"/>
        <w:spacing w:before="450" w:after="450" w:line="312" w:lineRule="auto"/>
      </w:pPr>
      <w:r>
        <w:rPr>
          <w:rFonts w:ascii="宋体" w:hAnsi="宋体" w:eastAsia="宋体" w:cs="宋体"/>
          <w:color w:val="000"/>
          <w:sz w:val="28"/>
          <w:szCs w:val="28"/>
        </w:rPr>
        <w:t xml:space="preserve">　　同志们，优化营商环境没有最好，只有更好，这是一项常抓常新的系统工程，关键在于行动、根本在于落实。我们要发扬钉钉子精神，以踏石留印、抓铁有痕的力度，坚决打赢优化营商环境这场硬仗，为推动新时代X高质量发展提供高质量的环境保障。</w:t>
      </w:r>
    </w:p>
    <w:p>
      <w:pPr>
        <w:ind w:left="0" w:right="0" w:firstLine="560"/>
        <w:spacing w:before="450" w:after="450" w:line="312" w:lineRule="auto"/>
      </w:pPr>
      <w:r>
        <w:rPr>
          <w:rFonts w:ascii="黑体" w:hAnsi="黑体" w:eastAsia="黑体" w:cs="黑体"/>
          <w:color w:val="000000"/>
          <w:sz w:val="36"/>
          <w:szCs w:val="36"/>
          <w:b w:val="1"/>
          <w:bCs w:val="1"/>
        </w:rPr>
        <w:t xml:space="preserve">第三篇: 优化营商环境讲话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根据会议安排，下面，我重点讲三个方面意见。</w:t>
      </w:r>
    </w:p>
    <w:p>
      <w:pPr>
        <w:ind w:left="0" w:right="0" w:firstLine="560"/>
        <w:spacing w:before="450" w:after="450" w:line="312" w:lineRule="auto"/>
      </w:pPr>
      <w:r>
        <w:rPr>
          <w:rFonts w:ascii="宋体" w:hAnsi="宋体" w:eastAsia="宋体" w:cs="宋体"/>
          <w:color w:val="000"/>
          <w:sz w:val="28"/>
          <w:szCs w:val="28"/>
        </w:rPr>
        <w:t xml:space="preserve">&gt;　　一、拉高坐标，经济运行实现了稳收官</w:t>
      </w:r>
    </w:p>
    <w:p>
      <w:pPr>
        <w:ind w:left="0" w:right="0" w:firstLine="560"/>
        <w:spacing w:before="450" w:after="450" w:line="312" w:lineRule="auto"/>
      </w:pPr>
      <w:r>
        <w:rPr>
          <w:rFonts w:ascii="宋体" w:hAnsi="宋体" w:eastAsia="宋体" w:cs="宋体"/>
          <w:color w:val="000"/>
          <w:sz w:val="28"/>
          <w:szCs w:val="28"/>
        </w:rPr>
        <w:t xml:space="preserve">　　今年以来，全市上下以习近平新时代中国特色社会主义思想为指引，坚持新发展理念，紧紧围绕市委、市政府确定的拉高标杆、勇争一流工作要求，统筹谋划，多措并举，锐意进取，狠抓落实，全力推动经济高质量发展，全年经济运行实现了开门红，主要有三个方面的亮点：</w:t>
      </w:r>
    </w:p>
    <w:p>
      <w:pPr>
        <w:ind w:left="0" w:right="0" w:firstLine="560"/>
        <w:spacing w:before="450" w:after="450" w:line="312" w:lineRule="auto"/>
      </w:pPr>
      <w:r>
        <w:rPr>
          <w:rFonts w:ascii="宋体" w:hAnsi="宋体" w:eastAsia="宋体" w:cs="宋体"/>
          <w:color w:val="000"/>
          <w:sz w:val="28"/>
          <w:szCs w:val="28"/>
        </w:rPr>
        <w:t xml:space="preserve">　　一是主要指标位居全省前列。初步核算，全年全市生产总值X亿元，同比增长X%，居全省第X位，高于全省X个百分点；</w:t>
      </w:r>
    </w:p>
    <w:p>
      <w:pPr>
        <w:ind w:left="0" w:right="0" w:firstLine="560"/>
        <w:spacing w:before="450" w:after="450" w:line="312" w:lineRule="auto"/>
      </w:pPr>
      <w:r>
        <w:rPr>
          <w:rFonts w:ascii="宋体" w:hAnsi="宋体" w:eastAsia="宋体" w:cs="宋体"/>
          <w:color w:val="000"/>
          <w:sz w:val="28"/>
          <w:szCs w:val="28"/>
        </w:rPr>
        <w:t xml:space="preserve">　　一般公共预算收入完成X亿元，增长X%，居全省第X位。高于全省平均水平X个百分点；</w:t>
      </w:r>
    </w:p>
    <w:p>
      <w:pPr>
        <w:ind w:left="0" w:right="0" w:firstLine="560"/>
        <w:spacing w:before="450" w:after="450" w:line="312" w:lineRule="auto"/>
      </w:pPr>
      <w:r>
        <w:rPr>
          <w:rFonts w:ascii="宋体" w:hAnsi="宋体" w:eastAsia="宋体" w:cs="宋体"/>
          <w:color w:val="000"/>
          <w:sz w:val="28"/>
          <w:szCs w:val="28"/>
        </w:rPr>
        <w:t xml:space="preserve">　　规模以上工业增加值、主营业务收入同比增长X%、X%，分居全省第X位和第X位，高于全省X个、X个百分点。另外，从各项支撑指标完成情况看，有三项指标位居全省首位，分别是财政八项支出、商品房销售面积、税收占一般公共预算收入的比重；</w:t>
      </w:r>
    </w:p>
    <w:p>
      <w:pPr>
        <w:ind w:left="0" w:right="0" w:firstLine="560"/>
        <w:spacing w:before="450" w:after="450" w:line="312" w:lineRule="auto"/>
      </w:pPr>
      <w:r>
        <w:rPr>
          <w:rFonts w:ascii="宋体" w:hAnsi="宋体" w:eastAsia="宋体" w:cs="宋体"/>
          <w:color w:val="000"/>
          <w:sz w:val="28"/>
          <w:szCs w:val="28"/>
        </w:rPr>
        <w:t xml:space="preserve">　　一般公共预算支出、建筑业增加值等指标居全省第X位；</w:t>
      </w:r>
    </w:p>
    <w:p>
      <w:pPr>
        <w:ind w:left="0" w:right="0" w:firstLine="560"/>
        <w:spacing w:before="450" w:after="450" w:line="312" w:lineRule="auto"/>
      </w:pPr>
      <w:r>
        <w:rPr>
          <w:rFonts w:ascii="宋体" w:hAnsi="宋体" w:eastAsia="宋体" w:cs="宋体"/>
          <w:color w:val="000"/>
          <w:sz w:val="28"/>
          <w:szCs w:val="28"/>
        </w:rPr>
        <w:t xml:space="preserve">　　其他营利性服务业营业收入等指标进入全省第一方阵。</w:t>
      </w:r>
    </w:p>
    <w:p>
      <w:pPr>
        <w:ind w:left="0" w:right="0" w:firstLine="560"/>
        <w:spacing w:before="450" w:after="450" w:line="312" w:lineRule="auto"/>
      </w:pPr>
      <w:r>
        <w:rPr>
          <w:rFonts w:ascii="宋体" w:hAnsi="宋体" w:eastAsia="宋体" w:cs="宋体"/>
          <w:color w:val="000"/>
          <w:sz w:val="28"/>
          <w:szCs w:val="28"/>
        </w:rPr>
        <w:t xml:space="preserve">　　二是发展质量稳步提升。财政收入保持高质量。财政收入占GDP比重达X%，较去年底提高X个百分点；</w:t>
      </w:r>
    </w:p>
    <w:p>
      <w:pPr>
        <w:ind w:left="0" w:right="0" w:firstLine="560"/>
        <w:spacing w:before="450" w:after="450" w:line="312" w:lineRule="auto"/>
      </w:pPr>
      <w:r>
        <w:rPr>
          <w:rFonts w:ascii="宋体" w:hAnsi="宋体" w:eastAsia="宋体" w:cs="宋体"/>
          <w:color w:val="000"/>
          <w:sz w:val="28"/>
          <w:szCs w:val="28"/>
        </w:rPr>
        <w:t xml:space="preserve">　　税收收入完成X亿元，增长X%，占一般公共预算收入比重X%，高于全省平均水平X个百分点，居全省第X位。特别是，我市税收收入占一般预算收入的比重超过了全省年度预期目标X个百分点，体现了较高的发展质量，受到了陈润儿省长的表扬。企业竞争力不断增强。每百元主营业务收入成本费用同比减少X元，企业生产成本继续降低；</w:t>
      </w:r>
    </w:p>
    <w:p>
      <w:pPr>
        <w:ind w:left="0" w:right="0" w:firstLine="560"/>
        <w:spacing w:before="450" w:after="450" w:line="312" w:lineRule="auto"/>
      </w:pPr>
      <w:r>
        <w:rPr>
          <w:rFonts w:ascii="宋体" w:hAnsi="宋体" w:eastAsia="宋体" w:cs="宋体"/>
          <w:color w:val="000"/>
          <w:sz w:val="28"/>
          <w:szCs w:val="28"/>
        </w:rPr>
        <w:t xml:space="preserve">　　万元工业增加值能耗预计下降X%，说明企业转型升级成效显著。</w:t>
      </w:r>
    </w:p>
    <w:p>
      <w:pPr>
        <w:ind w:left="0" w:right="0" w:firstLine="560"/>
        <w:spacing w:before="450" w:after="450" w:line="312" w:lineRule="auto"/>
      </w:pPr>
      <w:r>
        <w:rPr>
          <w:rFonts w:ascii="宋体" w:hAnsi="宋体" w:eastAsia="宋体" w:cs="宋体"/>
          <w:color w:val="000"/>
          <w:sz w:val="28"/>
          <w:szCs w:val="28"/>
        </w:rPr>
        <w:t xml:space="preserve">　　三是增长动能加快转换。产业结构持续改善。服务业增加值增长X%，高于生产总值X个百分点，占比达X%，较去年提高X个百分点，对经济增长贡献率达X%，高于去年X个百分点。投资结构持续优化。全市民间投资增长X%，高于全部投资增速X个百分点；</w:t>
      </w:r>
    </w:p>
    <w:p>
      <w:pPr>
        <w:ind w:left="0" w:right="0" w:firstLine="560"/>
        <w:spacing w:before="450" w:after="450" w:line="312" w:lineRule="auto"/>
      </w:pPr>
      <w:r>
        <w:rPr>
          <w:rFonts w:ascii="宋体" w:hAnsi="宋体" w:eastAsia="宋体" w:cs="宋体"/>
          <w:color w:val="000"/>
          <w:sz w:val="28"/>
          <w:szCs w:val="28"/>
        </w:rPr>
        <w:t xml:space="preserve">　　从工业投资结构看，企业技术改造投资同比增长X%，高于工业投资增速X个百分点。工业结构持续升级。高新技术产业、高成长产业同比分别增长X%、X%，高于全部工业增速X个、X个百分点，贡献率分别达X%、X%，拉动工业增长X个、X个百分点。</w:t>
      </w:r>
    </w:p>
    <w:p>
      <w:pPr>
        <w:ind w:left="0" w:right="0" w:firstLine="560"/>
        <w:spacing w:before="450" w:after="450" w:line="312" w:lineRule="auto"/>
      </w:pPr>
      <w:r>
        <w:rPr>
          <w:rFonts w:ascii="宋体" w:hAnsi="宋体" w:eastAsia="宋体" w:cs="宋体"/>
          <w:color w:val="000"/>
          <w:sz w:val="28"/>
          <w:szCs w:val="28"/>
        </w:rPr>
        <w:t xml:space="preserve">　　总体上看，全年全市经济运行达到了预期目标，呈现出了增速加快、质量提升、结构优化、开局良好的态势。成绩来之不易，这是以习近平总书记为核心的党中央坚强领导的结果，是习近平新时代中国特色社会主义思想指引的结果，也是市委、市政府带领全市上下攻坚克难、不懈奋斗的结果，再次证明了我们X的广大干部群众真正拥有愚公移山、锲而不舍、敢为人先、勇争一流的精神品质，具备想干事、能干事、会干事、干成事的能力素质。</w:t>
      </w:r>
    </w:p>
    <w:p>
      <w:pPr>
        <w:ind w:left="0" w:right="0" w:firstLine="560"/>
        <w:spacing w:before="450" w:after="450" w:line="312" w:lineRule="auto"/>
      </w:pPr>
      <w:r>
        <w:rPr>
          <w:rFonts w:ascii="宋体" w:hAnsi="宋体" w:eastAsia="宋体" w:cs="宋体"/>
          <w:color w:val="000"/>
          <w:sz w:val="28"/>
          <w:szCs w:val="28"/>
        </w:rPr>
        <w:t xml:space="preserve">　　在肯定成绩的同时，还要清醒认识到我市经济运行中还存在短板和不足，主要是固定资产投资增速太慢，全年增长X%，房地产开发投资同比下降X%，各项贷款余额增速X%。这就需要我们采取得力措施，在下步工作中尽快补齐短板，促进经济高质量发展。</w:t>
      </w:r>
    </w:p>
    <w:p>
      <w:pPr>
        <w:ind w:left="0" w:right="0" w:firstLine="560"/>
        <w:spacing w:before="450" w:after="450" w:line="312" w:lineRule="auto"/>
      </w:pPr>
      <w:r>
        <w:rPr>
          <w:rFonts w:ascii="宋体" w:hAnsi="宋体" w:eastAsia="宋体" w:cs="宋体"/>
          <w:color w:val="000"/>
          <w:sz w:val="28"/>
          <w:szCs w:val="28"/>
        </w:rPr>
        <w:t xml:space="preserve">&gt;　　二、项目带动，扩大有效投资还需加大力度</w:t>
      </w:r>
    </w:p>
    <w:p>
      <w:pPr>
        <w:ind w:left="0" w:right="0" w:firstLine="560"/>
        <w:spacing w:before="450" w:after="450" w:line="312" w:lineRule="auto"/>
      </w:pPr>
      <w:r>
        <w:rPr>
          <w:rFonts w:ascii="宋体" w:hAnsi="宋体" w:eastAsia="宋体" w:cs="宋体"/>
          <w:color w:val="000"/>
          <w:sz w:val="28"/>
          <w:szCs w:val="28"/>
        </w:rPr>
        <w:t xml:space="preserve">　　经济发展需要靠项目支撑和有效投资拉动。为进一步动员全市上下加大项目建设力度，今天上午我们组织相关部门及各产业集聚（开发）区、镇（街道）负责同志，对部分重点项目进行了现场观摩。结合平时掌握的信息和上午观摩的情况，我市项目建设有以下几个特点：</w:t>
      </w:r>
    </w:p>
    <w:p>
      <w:pPr>
        <w:ind w:left="0" w:right="0" w:firstLine="560"/>
        <w:spacing w:before="450" w:after="450" w:line="312" w:lineRule="auto"/>
      </w:pPr>
      <w:r>
        <w:rPr>
          <w:rFonts w:ascii="宋体" w:hAnsi="宋体" w:eastAsia="宋体" w:cs="宋体"/>
          <w:color w:val="000"/>
          <w:sz w:val="28"/>
          <w:szCs w:val="28"/>
        </w:rPr>
        <w:t xml:space="preserve">　　一是项目建设总体态势较好。从现场观摩情况看，各单位思项目谋项目劲头足，依托自身产业特点以及区域优势，加快推进前期工作，加快推进项目落地。通过现场互动交流、深入讨论、启发借鉴，大家深切感受到了基层干部群众竞相发展、比学赶超、干事创业的浓厚氛围，充分展示了大家大干快上的决心和信心。从日常工作推进情况看，今年我们建立了重点项目建设周例会制度，截止到上周，累计召开重点项目建设周例会X次，集中会商了X个项目的X项问题，目前已解决项目问题X项。各部门工作合力进一步凝聚，各单位服务意识进一步强化，常态化深入一线，掌握情况，及时高效解决存在问题，确保了重点项目建设按期开工、顺利推进。从重点项目完成情况看，X个省重点项目总投资X亿元，年度计划投资X亿元，全年完成投资X亿元，占年度计划的X%，高于时间进度X个百分点。X个市重点项目总投资X亿元，年度计划投资X亿元，全年在建项目X个，完成投资X亿元，占年度计划的X%，与时间进度基本同步。</w:t>
      </w:r>
    </w:p>
    <w:p>
      <w:pPr>
        <w:ind w:left="0" w:right="0" w:firstLine="560"/>
        <w:spacing w:before="450" w:after="450" w:line="312" w:lineRule="auto"/>
      </w:pPr>
      <w:r>
        <w:rPr>
          <w:rFonts w:ascii="宋体" w:hAnsi="宋体" w:eastAsia="宋体" w:cs="宋体"/>
          <w:color w:val="000"/>
          <w:sz w:val="28"/>
          <w:szCs w:val="28"/>
        </w:rPr>
        <w:t xml:space="preserve">　　二是项目建设总体质量较高。龙头项目带动能力强。龙头项目带动能力强。X等项目规模大、带动能力强，集群优势逐步显现，企业竞争力进一步增强。新业态项目发展后劲足。X等项目，业态比较新，建设力度大，发展后劲足。重大基础设施项目支撑有力。X等一批重点基础设施、民生工程相继落地实施，城市综合承载能力进一步提升。同时，时代广场地下通道顺利通行，X即将通车，一批破解城市发展制约的重点项目取得明显进展。</w:t>
      </w:r>
    </w:p>
    <w:p>
      <w:pPr>
        <w:ind w:left="0" w:right="0" w:firstLine="560"/>
        <w:spacing w:before="450" w:after="450" w:line="312" w:lineRule="auto"/>
      </w:pPr>
      <w:r>
        <w:rPr>
          <w:rFonts w:ascii="宋体" w:hAnsi="宋体" w:eastAsia="宋体" w:cs="宋体"/>
          <w:color w:val="000"/>
          <w:sz w:val="28"/>
          <w:szCs w:val="28"/>
        </w:rPr>
        <w:t xml:space="preserve">　　（三）项目建设总体进度较快。今天上午，我们观摩了X个重点项目，之前我们也曾考虑过是否要把项目观摩的范围覆盖到每一个产业集聚（开发）区和镇（街道），用更多的时间进行一次项目建设的观摩评比，但一些单位项目少、项目小、进度慢，不值得大家花费时间和精力去看，所以今天观摩的都是进展情况较好的项目。除了观摩的X个项目外，还有一些项目进展也比较好，比如，文旅集团实施的王屋老街、精品客栈、养生谷、那些年小镇等项目，推进速度非常快、效果非常明显。会后，希望相关单位自行组织观摩学习，认真借鉴经验，深入思考为什么同样的情况、同样的条件，有些单位的项目数量多、质量高、推进速度快，有些单位包括个别重要经济发展载体却项目少、推进慢、差距大。</w:t>
      </w:r>
    </w:p>
    <w:p>
      <w:pPr>
        <w:ind w:left="0" w:right="0" w:firstLine="560"/>
        <w:spacing w:before="450" w:after="450" w:line="312" w:lineRule="auto"/>
      </w:pPr>
      <w:r>
        <w:rPr>
          <w:rFonts w:ascii="宋体" w:hAnsi="宋体" w:eastAsia="宋体" w:cs="宋体"/>
          <w:color w:val="000"/>
          <w:sz w:val="28"/>
          <w:szCs w:val="28"/>
        </w:rPr>
        <w:t xml:space="preserve">　　在看到成绩的同时，大家也充分感受到，我市项目建设还存在不少问题，最突出的就是大项目少，特别是能让人眼前一亮、为之一振、有震撼力的大项目很少，能够拿到省级层面让其他省辖市来观摩的大项目很少，可以体现X未来发展的希望和潜力的大项目很少。另外，还存在推进不平衡的问题。从行业看，工业、城建项目明显低于时间进度，交通、服务业、农业项目略高于时间进度。从建设性质看，新开工项目推进较慢，续建项目推进较快。从投资性质看，政府投资项目进展较慢，社会资本项目推进较快。从工作效率看，多数单位对周例会交办问题，亲力亲为，动真碰硬，高效解决，但是仍有部分承办单位屡次交办、多次延期，工作效率低。</w:t>
      </w:r>
    </w:p>
    <w:p>
      <w:pPr>
        <w:ind w:left="0" w:right="0" w:firstLine="560"/>
        <w:spacing w:before="450" w:after="450" w:line="312" w:lineRule="auto"/>
      </w:pPr>
      <w:r>
        <w:rPr>
          <w:rFonts w:ascii="宋体" w:hAnsi="宋体" w:eastAsia="宋体" w:cs="宋体"/>
          <w:color w:val="000"/>
          <w:sz w:val="28"/>
          <w:szCs w:val="28"/>
        </w:rPr>
        <w:t xml:space="preserve">　　总之，通过今天的观摩活动，我们既看到了成绩，也看到了差距。各个项目责任单位、各个职能部门要充分认识到项目不仅是扩大有效投资的载体，也是实现快速发展的载体，认真总结经验，查找不足，剖析根源，明晰思路，进一步增强紧迫感、危机感、使命感，强力推进项目建设，为推动全市经济高质量发展打下坚实基础。</w:t>
      </w:r>
    </w:p>
    <w:p>
      <w:pPr>
        <w:ind w:left="0" w:right="0" w:firstLine="560"/>
        <w:spacing w:before="450" w:after="450" w:line="312" w:lineRule="auto"/>
      </w:pPr>
      <w:r>
        <w:rPr>
          <w:rFonts w:ascii="宋体" w:hAnsi="宋体" w:eastAsia="宋体" w:cs="宋体"/>
          <w:color w:val="000"/>
          <w:sz w:val="28"/>
          <w:szCs w:val="28"/>
        </w:rPr>
        <w:t xml:space="preserve">&gt;　　三、乘势而上，坚决打好高质量发展主动仗</w:t>
      </w:r>
    </w:p>
    <w:p>
      <w:pPr>
        <w:ind w:left="0" w:right="0" w:firstLine="560"/>
        <w:spacing w:before="450" w:after="450" w:line="312" w:lineRule="auto"/>
      </w:pPr>
      <w:r>
        <w:rPr>
          <w:rFonts w:ascii="宋体" w:hAnsi="宋体" w:eastAsia="宋体" w:cs="宋体"/>
          <w:color w:val="000"/>
          <w:sz w:val="28"/>
          <w:szCs w:val="28"/>
        </w:rPr>
        <w:t xml:space="preserve">　　贯彻落实新发展理念，努力推动高质量发展，是X未来发展的关键所在。当前，各地市都在围绕推动高质量发展加压奋进、全力突破，面对白热化的区域竞争，不进则退，慢进也是退。特别是X经济总量小，我们只有在高质量发展上主动争先，才能抢占未来发展的制高点，提升在全省的地位和影响力。</w:t>
      </w:r>
    </w:p>
    <w:p>
      <w:pPr>
        <w:ind w:left="0" w:right="0" w:firstLine="560"/>
        <w:spacing w:before="450" w:after="450" w:line="312" w:lineRule="auto"/>
      </w:pPr>
      <w:r>
        <w:rPr>
          <w:rFonts w:ascii="宋体" w:hAnsi="宋体" w:eastAsia="宋体" w:cs="宋体"/>
          <w:color w:val="000"/>
          <w:sz w:val="28"/>
          <w:szCs w:val="28"/>
        </w:rPr>
        <w:t xml:space="preserve">　　（一）始终争取经济发展的良好态势。发展始终是解决一切问题的基础和关键，始终争取经济发展的良好态势，既是解决发展不平衡不充分问题的首要前提，也能够为我们推动高质量发展争取更多的时间和空间。要坚决按照市委确定的工业强市、旅游富民、产城融合、城乡一体发展思想，坚持发展不动摇，要定目标不放松，始终争取保持经济发展的良好态势。一要拉高标杆，勇争一流。我市全年经济运行实现了开门红，正是得益于拉高标杆，勇争一流的目标引领。法乎其上，得乎其中；</w:t>
      </w:r>
    </w:p>
    <w:p>
      <w:pPr>
        <w:ind w:left="0" w:right="0" w:firstLine="560"/>
        <w:spacing w:before="450" w:after="450" w:line="312" w:lineRule="auto"/>
      </w:pPr>
      <w:r>
        <w:rPr>
          <w:rFonts w:ascii="宋体" w:hAnsi="宋体" w:eastAsia="宋体" w:cs="宋体"/>
          <w:color w:val="000"/>
          <w:sz w:val="28"/>
          <w:szCs w:val="28"/>
        </w:rPr>
        <w:t xml:space="preserve">　　法乎其中，得乎其下，全年我们把目标瞄准了第X名，取得了第X名的成绩。因此，我们必须在全年良好成果的基础上，持续加力，推动各项指标再上台阶。二要发挥优势，顺势而为。做事情要讲究势，顺势而为，轻松简单，容易成功；</w:t>
      </w:r>
    </w:p>
    <w:p>
      <w:pPr>
        <w:ind w:left="0" w:right="0" w:firstLine="560"/>
        <w:spacing w:before="450" w:after="450" w:line="312" w:lineRule="auto"/>
      </w:pPr>
      <w:r>
        <w:rPr>
          <w:rFonts w:ascii="宋体" w:hAnsi="宋体" w:eastAsia="宋体" w:cs="宋体"/>
          <w:color w:val="000"/>
          <w:sz w:val="28"/>
          <w:szCs w:val="28"/>
        </w:rPr>
        <w:t xml:space="preserve">　　逆势而行，辛苦费力，难以达标。全年我们实现了开门红，主要指标、增长速度排在了全省前面，我们有了很好的发展态势，下一步我们就要把握主动，顺势而为，乘势而上，放大我们的领先优势。三要主动作为，克难攻坚。经济运行过程中出现这样那样的问题是很正常的。有问题我们要迎着问题上、迎着困难上，主动解决、早一点解决，保持X经济平稳快速运行的态势，避免出现经济的起伏。从近三年情况看，我市全年经济运行情况普遍良好，但随后都出现了不同程度下滑。对此，我们一定要高度重视，认真分析深层次原因，找准着力点，全力保持经济平稳运行，避免出现大起大落。四要勇于领跑，重新定位。我市的经济体量小，与其他省辖市相比，在速度上领先相对容易，因此，我市有基础、有能力、有条件在发展速度上领跑全省，大家必须坚定领跑全省的信心，争取领跑全省的态势。前天，我们刚刚举办小浪底马拉松邀请赛，大家都深有体会，跟跑很容易，但领跑就需要付出更多的艰辛和努力。希望各级各部门加满油，把稳舵，鼓足劲，保持态势不起伏，发展路上迈大步。</w:t>
      </w:r>
    </w:p>
    <w:p>
      <w:pPr>
        <w:ind w:left="0" w:right="0" w:firstLine="560"/>
        <w:spacing w:before="450" w:after="450" w:line="312" w:lineRule="auto"/>
      </w:pPr>
      <w:r>
        <w:rPr>
          <w:rFonts w:ascii="宋体" w:hAnsi="宋体" w:eastAsia="宋体" w:cs="宋体"/>
          <w:color w:val="000"/>
          <w:sz w:val="28"/>
          <w:szCs w:val="28"/>
        </w:rPr>
        <w:t xml:space="preserve">　　（二）尽快补上经济发展的突出短板。全年经济运行最突出的短板就是投资拉动严重不足，固定资产投资总量小、增速低、结构不优、排名靠后，与各省辖市相比，差距较大。出现这一现象，关键是缺乏大项目、好项目支撑。一方面在建项目规模较小，大项目支撑乏力。全年，尽管全市在建项目总数比去年增加X个，但从项目规模上看，亿元以上项目同比减少X个、完成投资同比下降X%，充分说明大项目太少。另一方面，新开工项目较少，规模下降。全年，全市新开工项目个数同比减少X个、完成投资同比下降X%。现在已经进入二季度，项目建设也进入了黄金期，要充分利用有利时机，迅速掀起项目建设高潮，尽快补齐投资短板。一要加大产业项目引进力度。大型骨干企业要按照五比五看活动要求，充分发挥项目建设和开放招商主力军的作用，主动承担起上大项目、引大项目的责任，积极谋划实施关联度高、互补性强、成长性好的重点项目，把下游加工企业、上游研发企业的合作伙伴吸引来济投资兴业，进一步拉长产业链条、做大产业规模、提高产品附加值。二要加速城建项目建设进度。无论是棚户区改造、基础设施建设、公共服务设施配套类项目，还是城市开发类项目，都要严格按照全省百城建设提质工程要求，加强谋划，加大力度，加快进度，着力补齐城市建设短板，全面改善城市面貌，尽快提升城市发展质量。三要加快项目手续办理速度。项目实施的速度，很大程度上取决于手续办理特别是土地手续办理的速度。国土部门要彻底转变观念、转变做法，主动收储土地，提前完善土地手续，集聚区要提前建好标准化厂房，让土地等项目，让厂房等项目，为项目迅速落地提供便利、创造条件。四要加强项目问题协调精度。坚持重点项目建设周例会制度，及时协调解决项目推进中的问题。增强主动服务意识，推动服务关口前移，提升服务效率，不断优化项目建设环境。</w:t>
      </w:r>
    </w:p>
    <w:p>
      <w:pPr>
        <w:ind w:left="0" w:right="0" w:firstLine="560"/>
        <w:spacing w:before="450" w:after="450" w:line="312" w:lineRule="auto"/>
      </w:pPr>
      <w:r>
        <w:rPr>
          <w:rFonts w:ascii="宋体" w:hAnsi="宋体" w:eastAsia="宋体" w:cs="宋体"/>
          <w:color w:val="000"/>
          <w:sz w:val="28"/>
          <w:szCs w:val="28"/>
        </w:rPr>
        <w:t xml:space="preserve">　　（三）主动解决发展过程中存在的遗留问题。发展过程中出现问题是必然的，关键是如何对待。迎着问题上，不回避，不推诿，大问题会转化为小问题，所有问题都会很快解决。如果遇到问题绕着走，出现矛盾上下推，小问题就会演变为大问题。历史遗留问题躲不掉，躲得过初中一级年级，躲不过十五，这些问题都是当事人、社会群众关注的热点问题。目前我市主要遗留问题有三类。一是问题楼盘。一些楼盘已经建成，开始出售，甚至部分群众已经入住多年，但是由于缺少前期规划、土地手续，无法办理房产证。部分楼盘因开发商原因，长期处于停工状态，成为烂尾楼。更有甚者，一些保障性安居工程，争取了上级资金，却长期没有建成，导致群众无法入住。二是企业改制。部分改制企业厂房土地被抵押，甚至因涉及诉讼被查封，导致无法处置，职工安置始终没有到位。三是产业项目。部分产业项目早已建成投用，但是因土地手续未办理，无法盘活资产。部分项目因国家政策变化，导致原本承诺的优惠条件已经不可能兑现，尚未形成有效解决办法。这些问题因涉及政策规定多，法律法规要求严，处理起来相对复杂，但是对于这些问题决不能一拖再拖、一等再等。相关单位和部门要站在抓历史遗留问题就是抓发展，解决历史遗留问题也是政绩的高度，正视历史问题，下大力气理清旧账，真正做到解民忧，舒民心。要明确责任。进一步提高认识，勇于担当，主动作为，压实化解历史遗留问题主体责任，充分发挥综合协调作用，采取全面排查、滚动梳理、按类处置、逐级化解、责任到人、限时办结的方法，上下联动，条块结合，全面推动一批历史遗留问题的解决。要规范程序。各单位要加大对各自分管领域遗留问题的解决力度，能够自己解决的要主动作为，不能坐等；</w:t>
      </w:r>
    </w:p>
    <w:p>
      <w:pPr>
        <w:ind w:left="0" w:right="0" w:firstLine="560"/>
        <w:spacing w:before="450" w:after="450" w:line="312" w:lineRule="auto"/>
      </w:pPr>
      <w:r>
        <w:rPr>
          <w:rFonts w:ascii="宋体" w:hAnsi="宋体" w:eastAsia="宋体" w:cs="宋体"/>
          <w:color w:val="000"/>
          <w:sz w:val="28"/>
          <w:szCs w:val="28"/>
        </w:rPr>
        <w:t xml:space="preserve">　　部门解决不了的，要及时上报，由分管副市长负责协调解决；</w:t>
      </w:r>
    </w:p>
    <w:p>
      <w:pPr>
        <w:ind w:left="0" w:right="0" w:firstLine="560"/>
        <w:spacing w:before="450" w:after="450" w:line="312" w:lineRule="auto"/>
      </w:pPr>
      <w:r>
        <w:rPr>
          <w:rFonts w:ascii="宋体" w:hAnsi="宋体" w:eastAsia="宋体" w:cs="宋体"/>
          <w:color w:val="000"/>
          <w:sz w:val="28"/>
          <w:szCs w:val="28"/>
        </w:rPr>
        <w:t xml:space="preserve">　　确实有难度的，可以提交市政府常务会、市委常委会研究解决；</w:t>
      </w:r>
    </w:p>
    <w:p>
      <w:pPr>
        <w:ind w:left="0" w:right="0" w:firstLine="560"/>
        <w:spacing w:before="450" w:after="450" w:line="312" w:lineRule="auto"/>
      </w:pPr>
      <w:r>
        <w:rPr>
          <w:rFonts w:ascii="宋体" w:hAnsi="宋体" w:eastAsia="宋体" w:cs="宋体"/>
          <w:color w:val="000"/>
          <w:sz w:val="28"/>
          <w:szCs w:val="28"/>
        </w:rPr>
        <w:t xml:space="preserve">　　情况复杂、延续时间长、影响面比较大的，解决方案可以向市人大常委会报告。部门一把手要切实担负起第一责任人的责任，扑下身子研究解决问题的具体方案，按照法律政策的要求，依法维护各方的合法权益。要明确时间表。要通过二季度的努力，把相对简单的历史遗留问题彻底解决掉一批。其它相对复杂、涉及面广的历史遗留问题，年底前必须拿出行之有效的解决方案，实质性开展化解工作。要通过解决遗留问题，汲取教训，规范操作，净化市场，为全市经济社会发展创造良好的环境。</w:t>
      </w:r>
    </w:p>
    <w:p>
      <w:pPr>
        <w:ind w:left="0" w:right="0" w:firstLine="560"/>
        <w:spacing w:before="450" w:after="450" w:line="312" w:lineRule="auto"/>
      </w:pPr>
      <w:r>
        <w:rPr>
          <w:rFonts w:ascii="宋体" w:hAnsi="宋体" w:eastAsia="宋体" w:cs="宋体"/>
          <w:color w:val="000"/>
          <w:sz w:val="28"/>
          <w:szCs w:val="28"/>
        </w:rPr>
        <w:t xml:space="preserve">　　（四）努力打造X的经验和亮点。X整体形象提升，需要各单位各部门创造的经验、亮点来支撑。年初，我们已经对经验和亮点的打造工作进行了安排，现在已经是四月下旬，各单位要对照年初制定的计划，进一步明确目标，认真查摆工作措施是否得力、工作进度是否符合时间要求、工作方向是否需要矫正，坚持创新思维和务实态度，确保既解决好面对的问题，又积累出经验、打造出亮点。年底，我们将全面盘点各单位任务完成情况、亮点打造情况、争取荣誉情况、提升X形象的贡献情况，严格兑现奖惩，对工作成绩突出的，给予奖励；</w:t>
      </w:r>
    </w:p>
    <w:p>
      <w:pPr>
        <w:ind w:left="0" w:right="0" w:firstLine="560"/>
        <w:spacing w:before="450" w:after="450" w:line="312" w:lineRule="auto"/>
      </w:pPr>
      <w:r>
        <w:rPr>
          <w:rFonts w:ascii="宋体" w:hAnsi="宋体" w:eastAsia="宋体" w:cs="宋体"/>
          <w:color w:val="000"/>
          <w:sz w:val="28"/>
          <w:szCs w:val="28"/>
        </w:rPr>
        <w:t xml:space="preserve">　　对工作落实不力的，严肃问责。</w:t>
      </w:r>
    </w:p>
    <w:p>
      <w:pPr>
        <w:ind w:left="0" w:right="0" w:firstLine="560"/>
        <w:spacing w:before="450" w:after="450" w:line="312" w:lineRule="auto"/>
      </w:pPr>
      <w:r>
        <w:rPr>
          <w:rFonts w:ascii="宋体" w:hAnsi="宋体" w:eastAsia="宋体" w:cs="宋体"/>
          <w:color w:val="000"/>
          <w:sz w:val="28"/>
          <w:szCs w:val="28"/>
        </w:rPr>
        <w:t xml:space="preserve">　　（五）致力于打造最佳营商环境。我市经济发展的交通区位、市场容量、地下资源等硬环境都没有优势，之所以能快速高质量地发展，是全市上下大力弘扬愚公移山精神、苦干实干、艰苦奋斗的结果，是善于借助外力、大力招商引资的结果。要吸引外来投资，必须有良好的软环境优势来支撑。经市委、市政府研究决定，今年我们要下大力气打造最佳营商环境，这也是今天会议的主题。稍后，会议还要对打造最佳营商环境进行具体安排，张书记还要作重要讲话，大家一定要认真学习领会，抓好贯彻落实。</w:t>
      </w:r>
    </w:p>
    <w:p>
      <w:pPr>
        <w:ind w:left="0" w:right="0" w:firstLine="560"/>
        <w:spacing w:before="450" w:after="450" w:line="312" w:lineRule="auto"/>
      </w:pPr>
      <w:r>
        <w:rPr>
          <w:rFonts w:ascii="宋体" w:hAnsi="宋体" w:eastAsia="宋体" w:cs="宋体"/>
          <w:color w:val="000"/>
          <w:sz w:val="28"/>
          <w:szCs w:val="28"/>
        </w:rPr>
        <w:t xml:space="preserve">　　同志们，X高质量发展的冲锋号已经吹响，经过大家的共同努力，我们一只脚已经踏上发展的快车道。让我们进一步鼓足干劲、提振信心，在习近平新时代中国特色社会主义思想的指引下，继续发扬锲而不舍、敢为人先、不达目的不罢休的愚公移山精神，为实现X又好又快发展、建设又富又美的区域性中心城市作出积极贡献！</w:t>
      </w:r>
    </w:p>
    <w:p>
      <w:pPr>
        <w:ind w:left="0" w:right="0" w:firstLine="560"/>
        <w:spacing w:before="450" w:after="450" w:line="312" w:lineRule="auto"/>
      </w:pPr>
      <w:r>
        <w:rPr>
          <w:rFonts w:ascii="宋体" w:hAnsi="宋体" w:eastAsia="宋体" w:cs="宋体"/>
          <w:color w:val="000"/>
          <w:sz w:val="28"/>
          <w:szCs w:val="28"/>
        </w:rPr>
        <w:t xml:space="preserve">　　关键词：大会上,动员讲话,最佳</w:t>
      </w:r>
    </w:p>
    <w:p>
      <w:pPr>
        <w:ind w:left="0" w:right="0" w:firstLine="560"/>
        <w:spacing w:before="450" w:after="450" w:line="312" w:lineRule="auto"/>
      </w:pPr>
      <w:r>
        <w:rPr>
          <w:rFonts w:ascii="黑体" w:hAnsi="黑体" w:eastAsia="黑体" w:cs="黑体"/>
          <w:color w:val="000000"/>
          <w:sz w:val="36"/>
          <w:szCs w:val="36"/>
          <w:b w:val="1"/>
          <w:bCs w:val="1"/>
        </w:rPr>
        <w:t xml:space="preserve">第四篇: 优化营商环境讲话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X同志对开展“讲正气、树新风”主题教育活动暨优化经济发展环境工作做了动员报告，讲的很具体，很全面，也很有针对性和操作性，我完全同意。希望大家认真学习领会，统一思想，统一行动，抓好贯彻落实。“讲正气、树新风”主题教育活动是根据中央要求，省委统一安排部署的一项重要活动，我们XX市先行一步。这个活动整体安排两个月，分三个阶段，具体方案会上已经印发，请各单位认真学习领会，按照要求开展好这次主题教育活动。下面，根据市委常委会研究的意见，我再强调以下三点。</w:t>
      </w:r>
    </w:p>
    <w:p>
      <w:pPr>
        <w:ind w:left="0" w:right="0" w:firstLine="560"/>
        <w:spacing w:before="450" w:after="450" w:line="312" w:lineRule="auto"/>
      </w:pPr>
      <w:r>
        <w:rPr>
          <w:rFonts w:ascii="宋体" w:hAnsi="宋体" w:eastAsia="宋体" w:cs="宋体"/>
          <w:color w:val="000"/>
          <w:sz w:val="28"/>
          <w:szCs w:val="28"/>
        </w:rPr>
        <w:t xml:space="preserve">&gt;　　一、认清形势，提高认识，切实增强抓好干部作风建设和优化经济发展环境的责任感和紧迫感。</w:t>
      </w:r>
    </w:p>
    <w:p>
      <w:pPr>
        <w:ind w:left="0" w:right="0" w:firstLine="560"/>
        <w:spacing w:before="450" w:after="450" w:line="312" w:lineRule="auto"/>
      </w:pPr>
      <w:r>
        <w:rPr>
          <w:rFonts w:ascii="宋体" w:hAnsi="宋体" w:eastAsia="宋体" w:cs="宋体"/>
          <w:color w:val="000"/>
          <w:sz w:val="28"/>
          <w:szCs w:val="28"/>
        </w:rPr>
        <w:t xml:space="preserve">　　干部作风是思想意识的反映，是精神状态的表现，是执政理念在工作实践中的体现。践行“为人民服务”这一党的宗旨和“立党为公，执政为民”这一执政理念，要求我们必须进一步加强和改进干部作风建设。在一定程度上，经济发展环境也是干部作风建设成效的重要体现。我们要实现“两个跨越、四个推进”的历史任务，实现经济社会跨越式发展，必须要高度重视加强领导干部的作风建设，高度重视优化经济发展环境工作。</w:t>
      </w:r>
    </w:p>
    <w:p>
      <w:pPr>
        <w:ind w:left="0" w:right="0" w:firstLine="560"/>
        <w:spacing w:before="450" w:after="450" w:line="312" w:lineRule="auto"/>
      </w:pPr>
      <w:r>
        <w:rPr>
          <w:rFonts w:ascii="宋体" w:hAnsi="宋体" w:eastAsia="宋体" w:cs="宋体"/>
          <w:color w:val="000"/>
          <w:sz w:val="28"/>
          <w:szCs w:val="28"/>
        </w:rPr>
        <w:t xml:space="preserve">　　干部作风问题，不仅仅是思想问题、品行问题，而且是政治问题。它直接关系到党的存亡、事业的成败、人民的利益和人心的向背，历来是党的建设的重要内容。我们党从诞生之日起，就始终高度重视这个问题，并坚持不懈地抓这项工作，形成了许多优良传统和作风。在党的十九大会议上，习近平总书记提出，广大党员干部特别是领导干部要全面加强作风建设，这是党中央在深入分析我们党当前面临的新形势、新任务以及干部队伍状况的基础上，对党员干部作风建设提出的新要求，是对党的“三大优良传统和作风”所作出的最新阐述和解释，具有很强的政治性、思想性和现实针对性。全市各级党委、政府和领导干部一定要认真学习领会习近平总书记的重要讲话精神，充分认识新时代加强领导干部作风建设的极端重要性和紧迫性，切实把加强领导干部作风建设放在更加突出的位置抓紧抓好。</w:t>
      </w:r>
    </w:p>
    <w:p>
      <w:pPr>
        <w:ind w:left="0" w:right="0" w:firstLine="560"/>
        <w:spacing w:before="450" w:after="450" w:line="312" w:lineRule="auto"/>
      </w:pPr>
      <w:r>
        <w:rPr>
          <w:rFonts w:ascii="宋体" w:hAnsi="宋体" w:eastAsia="宋体" w:cs="宋体"/>
          <w:color w:val="000"/>
          <w:sz w:val="28"/>
          <w:szCs w:val="28"/>
        </w:rPr>
        <w:t xml:space="preserve">　　当前，我市各方面的改革发展正处在关键时期，社会结构深刻变动，利益格局深刻调整，思想观念深刻变化。在这样的历史条件下，如果领导干部作风不正、作风不实，不但难以成为社会主义和谐社会的领导者，反而会损害党和政府在人民群众中的形象，影响党群干群关系，甚至激化社会矛盾。工作好不好，关键在领导；领导行不行，关键看作风。作风硬，再大的问题也能解决；作风不实，什么问题解决起来都会困难。干部作风建设是一项长期的任务，正如毛泽东同志所说，屋子是要经常打扫的，不经常打扫，就会积满灰尘；人是经常要洗脸的，否则也会灰尘满面。在我市跨越式发展各项任务十分繁重的情况下，市委决定开展“讲正气、树新风”主题教育活动，正是基于对加强干部作风建设必要性的认识，从促进和推动跨越式发展这一大局出发的。从表面看，开展主题教育活动会对我们的工作带来一些影响，但实际上，磨刀不误砍柴工，开展好活动会对工作、对发展有一个大促进，良好的干部作风会转化为巨大生产力，加快推进经济社会发展，而不好的作风则会严重阻碍经济社会发展。我们各级领导干部务必要认识到开展“讲正气、树新风”主题教育活动的必要性，思想上高度重视，工作中认真组织，用主题教育活动的成果密切党同人民群众的血肉联系，营造和谐的党群干群关系，推动我市的跨越式发展。</w:t>
      </w:r>
    </w:p>
    <w:p>
      <w:pPr>
        <w:ind w:left="0" w:right="0" w:firstLine="560"/>
        <w:spacing w:before="450" w:after="450" w:line="312" w:lineRule="auto"/>
      </w:pPr>
      <w:r>
        <w:rPr>
          <w:rFonts w:ascii="宋体" w:hAnsi="宋体" w:eastAsia="宋体" w:cs="宋体"/>
          <w:color w:val="000"/>
          <w:sz w:val="28"/>
          <w:szCs w:val="28"/>
        </w:rPr>
        <w:t xml:space="preserve">　　经济发展环境的优劣，既是影响一个地区或城市能否实现快速发展的重要条件，也是干部作风好坏的直接反映和集中体现。从一定意义上讲，现代经济就是环境经济，发展环境已成为经济发展的第一要素和吸引投资的核心竞争力，集中代表一个地区的形象和发展潜力。作风出生产力，环境出竞争力，抓作风就是抓发展，抓环境就是抓机遇，良好的作风和环境是跨越式发展的重要保障和强劲动力。这些年，我们在优化发展环境方面做了大量工作，尤其是伴随着“四城联创”工作的积极推进，硬环境有了长足改善，但软环境方面还有很大差距，与先进地区相比，投资环境时有反弹，政府管理服务还有不到位的地方、企业商务成本高仍然是目前面临的重大问题。如少数部门及公务人员服务意识不强，服务态度不好；公共权力部门化、部门权力利益化的现象依然存在；政令不通、不作为、乱作为的问题仍很突出，等等。</w:t>
      </w:r>
    </w:p>
    <w:p>
      <w:pPr>
        <w:ind w:left="0" w:right="0" w:firstLine="560"/>
        <w:spacing w:before="450" w:after="450" w:line="312" w:lineRule="auto"/>
      </w:pPr>
      <w:r>
        <w:rPr>
          <w:rFonts w:ascii="宋体" w:hAnsi="宋体" w:eastAsia="宋体" w:cs="宋体"/>
          <w:color w:val="000"/>
          <w:sz w:val="28"/>
          <w:szCs w:val="28"/>
        </w:rPr>
        <w:t xml:space="preserve">　　我们这次开展“讲正气、树新风”主题教育活动，之所以把优化经济发展环境一块进行，就是要把干部作风建设和优化经济发展环境工作有机地结合起来，把优化经济发展环境作为作风建设的关键环节和重要内容，把优化经济发展环境作为作风建设的检验标准，以良好的作风营造良好的发展环境，从而把发展的各项目标任务落到实处。全市各级各部门和广大干部一定要把思想统一到市委这个决策部署上来，进一步提高认识，明确责任，切实增强抓好干部作风建设和优化经济发展环境的使命感和紧迫感，真正把这项工作抓实抓好，为实现经济社会跨越式发展提供有力保障。</w:t>
      </w:r>
    </w:p>
    <w:p>
      <w:pPr>
        <w:ind w:left="0" w:right="0" w:firstLine="560"/>
        <w:spacing w:before="450" w:after="450" w:line="312" w:lineRule="auto"/>
      </w:pPr>
      <w:r>
        <w:rPr>
          <w:rFonts w:ascii="宋体" w:hAnsi="宋体" w:eastAsia="宋体" w:cs="宋体"/>
          <w:color w:val="000"/>
          <w:sz w:val="28"/>
          <w:szCs w:val="28"/>
        </w:rPr>
        <w:t xml:space="preserve">&gt;　　二、突出重点，抓住关键，以良好干部作风和发展环境促进我市跨越式发展</w:t>
      </w:r>
    </w:p>
    <w:p>
      <w:pPr>
        <w:ind w:left="0" w:right="0" w:firstLine="560"/>
        <w:spacing w:before="450" w:after="450" w:line="312" w:lineRule="auto"/>
      </w:pPr>
      <w:r>
        <w:rPr>
          <w:rFonts w:ascii="宋体" w:hAnsi="宋体" w:eastAsia="宋体" w:cs="宋体"/>
          <w:color w:val="000"/>
          <w:sz w:val="28"/>
          <w:szCs w:val="28"/>
        </w:rPr>
        <w:t xml:space="preserve">　　加强干部作风建设、优化经济发展环境，是一项复杂的系统工程，必须突出重点、抓住关键，标本兼治、常抓不懈，工作力度要再加大，内容要再丰富，范围要再延伸，措施要再创新，着力解决干部作风不实和群众反映强烈的突出问题，着力营造风清气正和安定和谐的良好环境，切实为跨越式发展服务。</w:t>
      </w:r>
    </w:p>
    <w:p>
      <w:pPr>
        <w:ind w:left="0" w:right="0" w:firstLine="560"/>
        <w:spacing w:before="450" w:after="450" w:line="312" w:lineRule="auto"/>
      </w:pPr>
      <w:r>
        <w:rPr>
          <w:rFonts w:ascii="宋体" w:hAnsi="宋体" w:eastAsia="宋体" w:cs="宋体"/>
          <w:color w:val="000"/>
          <w:sz w:val="28"/>
          <w:szCs w:val="28"/>
        </w:rPr>
        <w:t xml:space="preserve">　　（一）以加强学习为先导，着力提高干部队伍的整体素质。l939年5月20日，毛泽东同志在延安干部教育动员大会上就指出，我们强调干部学习既有普遍意义，又有直接原因。直接原因有三条：一是我们共产党要领导革命，就必须要学；二是我们工作中的缺陷迫切需要克服，就要加紧学习；三是我们要建设的一个大党，是一个独立的、有战斗力的党，这样就要有大批的有学问的干部做骨干。毛泽东同志这样讲，是因为当时我们的民族和我们的党都处在一个历史大转折时期。现在，我们也处在一个历史转折和社会转型的关键时期，更迫切地需要广大干部加强学习，这是我们党几十年积累的丰富经验中十分重要的一条。对于党员和基层干部来说，主要应学习三个方面，一是学习习近平新时代中国特色社会主义思想和党的十九大精神，学习党的路线方针政策、法律法规。二是学习经济知识，学习领导发展经济的能力。三是研究社会问题，学习人民群众的实践。纵观干部作风存在的种种问题，首先在于学习不够，能力水平滞后于群众要求、滞后于实践。就干部整体而言，作风建设的最大挑战还是来自素质的挑战。各级干部要把提高学习能力、工作能力和创新能力摆在突出位置，作为一项重大任务来抓。要建立健全各项学习交流制度，广泛开展争创学习型、服务型机关活动，引导机关干部树立终身学习、全面学习的理念，不断提高服务本领。</w:t>
      </w:r>
    </w:p>
    <w:p>
      <w:pPr>
        <w:ind w:left="0" w:right="0" w:firstLine="560"/>
        <w:spacing w:before="450" w:after="450" w:line="312" w:lineRule="auto"/>
      </w:pPr>
      <w:r>
        <w:rPr>
          <w:rFonts w:ascii="宋体" w:hAnsi="宋体" w:eastAsia="宋体" w:cs="宋体"/>
          <w:color w:val="000"/>
          <w:sz w:val="28"/>
          <w:szCs w:val="28"/>
        </w:rPr>
        <w:t xml:space="preserve">　　（二）以突出整改为重点，着力解决基层和群众反映强烈的问题。作风建设重在解决问题。群众情绪的表达，是检验我们工作的晴雨表，也是明确努力方向的指示牌。干部作风好不好，群众看得最清楚；作风建设抓得实不实，群众感受最直接；作风存在哪些问题，群众最有发言权。我们一定要从群众反映最突出的问题抓起，从基层意见最大的问题改起，从群众要求最强烈的事情做起，加大整改力度，以实际行动取信于民。要始终贯彻重在整改、重在实效的原则，高标准找差距，高要求定目标，高质量抓整改。干部作风建设存在的五个方面的问题，具体到每个干部，表现形式和表现程度都会有所不同。要本着实事求是的态度，结合工作特点，到服务对象中去，到矛盾多、意见大的地方去，广泛听取意见，找准自身存在的主要问题。要深入分析哪些是属于思想观念上的问题，哪些是属于制度和措施上的问题；哪些是机关独有的问题，哪些是下属单位、基层站所共同存在的问题；哪些是领导班子要解决的问题，哪些是中层干部和一般干部要解决的问题。要从领导干部自身做起，切实改进领导方式和工作方法，改进文风会风，把整改措施落实到具体行动上。要从基层和群众普遍反映、重复反映的突出问题入手，针对重点领域、重点部位、重点岗位、重点人员，有的放矢，对症下药，做到举报案件查处不彻底不放过，突出问题不解决不放过，整改措施不落实不放过，长效机制不建立不放过。对自身存在的问题，不回避、不掩饰、不护短。有什么问题就解决什么问题，什么问题突出就解决什么问题。对一些深层次的问题，要找出症结所在，统筹考虑，一个环节一个环节地加以解决。</w:t>
      </w:r>
    </w:p>
    <w:p>
      <w:pPr>
        <w:ind w:left="0" w:right="0" w:firstLine="560"/>
        <w:spacing w:before="450" w:after="450" w:line="312" w:lineRule="auto"/>
      </w:pPr>
      <w:r>
        <w:rPr>
          <w:rFonts w:ascii="宋体" w:hAnsi="宋体" w:eastAsia="宋体" w:cs="宋体"/>
          <w:color w:val="000"/>
          <w:sz w:val="28"/>
          <w:szCs w:val="28"/>
        </w:rPr>
        <w:t xml:space="preserve">　　（三）以增强效能为核心，着力营造高效优质的服务环境。机关效能直接关系到我市的发展环境。办事效率不高，行政能力不强，服务质量不优，实现跨越式发展将成为一句空话，所以，须狠抓机关效能建设。一是要着力营造宽松开明的政策环境。针对政策“棚架”问题，强化执法监察和效能监察，确保政令畅通，令行禁止。继续推进政务公开，认真贯彻落实《市政府信息公开规定》，实行“阳光政务”，提高政务的透明度，扩大群众对政务工作的知情权、参与权和监督权。加大宣传教育力度，深入宣传优化发展环境方面的政策规定。二是要着力营造廉洁高效的服务环境。围绕建立健全行为规范、运转协调、公正透明、廉洁高效的行政管理体制，继续深化行政审批制度改革，充分发挥市场在资源配置中的基础性作用。继续改革完善行政管理和服务方式，加强行政服务中心（行政服务大厅）等行政服务窗口建设，实行“一个窗口”对外和“一站式”办公，规范“一条龙”服务。积极推进电子政务，完善网上审批制度，逐步实行网上办公。强化机关效能建设，大力推行服务承诺制、限期办结制、首问负责制和失职追究制，不断完善投诉监督机制，强化监督，切实解决一些机关和部门效率低下、办事推诿、资源浪费等问题，推进服务型政府建设。三是要着力营造诚实守信的信用环境。加强政府讲诚信、守信用情况的监督，切实提高政府的公信力。加快信用服务中心建设，构建以市场准则为基石、制度健全、手段完备、调控有力、管理有序、覆盖广泛的社会信用体系，夯实社会信用基础。建立投资环境评价和责任追究机制，实行外商投诉处理责任制和领导包案制度。对因失信引起投资者投诉的案件，要发现一起，查处一起，并追究有关人员的责任，切实维护投资者的合法权益。四是要着力营造公正严明的法制环境。继续深入贯彻执行《行政许可法》和《全面推进依法行政实施纲要》，建立健全行政执法评议考核制和行政过错责任追究制，不断提高各级政府及其工作人员依法行政的能力和水平。要严肃查处破坏经济发展环境和损害投资者合法权益的各种行为，认真解决乱收费、乱罚款、乱摊派、乱检查等问题，加强对权力的监督，规范行政行为，切实做到有权须有责、用权受监督、侵权要赔偿、违法必追究。要强化舆论监督，加大宣传力度，既宣传正面典型，又曝光反面案例，营造浓厚氛围，形成共识和合力。</w:t>
      </w:r>
    </w:p>
    <w:p>
      <w:pPr>
        <w:ind w:left="0" w:right="0" w:firstLine="560"/>
        <w:spacing w:before="450" w:after="450" w:line="312" w:lineRule="auto"/>
      </w:pPr>
      <w:r>
        <w:rPr>
          <w:rFonts w:ascii="宋体" w:hAnsi="宋体" w:eastAsia="宋体" w:cs="宋体"/>
          <w:color w:val="000"/>
          <w:sz w:val="28"/>
          <w:szCs w:val="28"/>
        </w:rPr>
        <w:t xml:space="preserve">　　（四）以制度约束为保证，着力健全管理规范的有效机制。制度更带有根本性、全局性、稳定性和长期性。好的作风要有好的制度来保证。加强干部作风建设，既要以求真务实的精神抓好教育和整改，又要从源头上进行预防，把制度建设作为治本之策，标本兼治，惩防并举。要对现行规章制度重新进行一次梳理，行之有效的要坚持和完善，不合时宜的要修订或废止。要认真落实党风廉政建设责任制和党员干部廉洁自律的各项规定，整体推进干部人事制度改革，建立与干部监督制约制度相配套的实绩考核机制、择优用人机制和惩诫激励机制。要狠抓各项制度的落实，加强对制度执行情况的监督，特别是对首次不罚制、限时办结制、外商投资绿卡制、行政执法检查和处罚报告制、行政过错责任追究制等制度，要重点进行督促检查。这里我要着重强调的是，我们一定要以这次活动为契机，积极探索科学评价机关干部尤其是部门领导干部作风建设情况的考核奖惩机制，建立群众评议监督机关的科学评价体系和监督评议程序，推动评议工作走上制度化、规范化和经常化的轨道。今后，在考核方式上，要把过去由领导说了算，部门之间互相说了算改为主要由服务对象说了算，让服务对象来考评各级部门，实行“背靠背”的无记名投票；在考核对象上，不仅仅要考核部门，而且要廷伸到关键处室、关键岗位和具体工作人员；在考核内容上，重点考核办成了多少事，及服务态度和质量、业务能力和水平；在考核评定上，不再简单地用“好”与“不好”来定性，而是要通过普查或抽查部门办理的具体事情，客观公正地作出评定；在考核结果的运用上，要奖惩分明，敢于碰硬，真正把考核结果作为干部选拔任用的重要依据。总之，要建立健全干部作风建设的长效机制，促进各部门、各岗位和各位同志工作作风的转变，从而保证我们的各项工作取得应有的成效。</w:t>
      </w:r>
    </w:p>
    <w:p>
      <w:pPr>
        <w:ind w:left="0" w:right="0" w:firstLine="560"/>
        <w:spacing w:before="450" w:after="450" w:line="312" w:lineRule="auto"/>
      </w:pPr>
      <w:r>
        <w:rPr>
          <w:rFonts w:ascii="宋体" w:hAnsi="宋体" w:eastAsia="宋体" w:cs="宋体"/>
          <w:color w:val="000"/>
          <w:sz w:val="28"/>
          <w:szCs w:val="28"/>
        </w:rPr>
        <w:t xml:space="preserve">&gt;　　三、加强领导，精心组织，确保活动取得明显成效</w:t>
      </w:r>
    </w:p>
    <w:p>
      <w:pPr>
        <w:ind w:left="0" w:right="0" w:firstLine="560"/>
        <w:spacing w:before="450" w:after="450" w:line="312" w:lineRule="auto"/>
      </w:pPr>
      <w:r>
        <w:rPr>
          <w:rFonts w:ascii="宋体" w:hAnsi="宋体" w:eastAsia="宋体" w:cs="宋体"/>
          <w:color w:val="000"/>
          <w:sz w:val="28"/>
          <w:szCs w:val="28"/>
        </w:rPr>
        <w:t xml:space="preserve">　　加强干部作风建设，优化经济发展环境，是一项十分重大而又非常紧迫的工作。要达到预期目的，取得显著成效，关键是要加强领导，精心组织，狠抓落实。我们必须在全市形成上下互动、步调一一致的工作格局，严格按照原则和目标要求进行落实，严把质量关，确保不走过场、不流于形式、不做表面文章，做到领导到位、组织到位、措施到位，务求取得实实在在的效果。</w:t>
      </w:r>
    </w:p>
    <w:p>
      <w:pPr>
        <w:ind w:left="0" w:right="0" w:firstLine="560"/>
        <w:spacing w:before="450" w:after="450" w:line="312" w:lineRule="auto"/>
      </w:pPr>
      <w:r>
        <w:rPr>
          <w:rFonts w:ascii="宋体" w:hAnsi="宋体" w:eastAsia="宋体" w:cs="宋体"/>
          <w:color w:val="000"/>
          <w:sz w:val="28"/>
          <w:szCs w:val="28"/>
        </w:rPr>
        <w:t xml:space="preserve">　　（一）领导带头，做到严格责任、严格管理、严格惩处。各部门各单位主要负责同志要对本机关作风建设负总责，亲自主持谋划，亲自安排部署、亲自督查落实。要及时召开干部作风建设动员大会，精心组织安排，广泛宣传发动，在认真总结以往作风建设经验基础上，进一步明确作风建设的目标任务，明确自己在加强机关作风建设中的职责。要严格责任，建立健全工作责任制，层层分解责任，力求目标具体、任务明确、责任到人。要严格管理，实行关口前移，谁出问题就处理谁，什么时候出问题就什么时候处理，对那些问题严重或屡纠屡犯的，有职务的要责令辞职，没有职务的要下岗待岗。要严格惩处，建立作风监督员队伍，组织人大代表、政协委员进行视察，加强对干部作风建设情况的明察暗访，定期公布和通报一批影响机关软环境的典型案例，对有令不行、有禁不止的事件，发现一起、处理一起，决不姑息。</w:t>
      </w:r>
    </w:p>
    <w:p>
      <w:pPr>
        <w:ind w:left="0" w:right="0" w:firstLine="560"/>
        <w:spacing w:before="450" w:after="450" w:line="312" w:lineRule="auto"/>
      </w:pPr>
      <w:r>
        <w:rPr>
          <w:rFonts w:ascii="宋体" w:hAnsi="宋体" w:eastAsia="宋体" w:cs="宋体"/>
          <w:color w:val="000"/>
          <w:sz w:val="28"/>
          <w:szCs w:val="28"/>
        </w:rPr>
        <w:t xml:space="preserve">　　（二）精心组织，做到方案务实、措施扎实、问题查实。根据市委主题教育活动的实施意见，各单位要结合本机关的干部作风实际情况，从目标要求到具体步骤，从机关全局到每个干部，能细化的细化，能量化的量化，真正使作风整顿环环相扣，细之又细，实之又实，富有针对性，具有可操作性。活动领导小组办公室对各单位的实施方案要严格审核，对于态度不够端正、内容不符合要求的立即责成重搞。要把查摆问题作为干部作风整顿的关键环节，针对查摆出来的问题，逐条逐项细化到人，明确整改时间和要求，认真落实整改措施。对个别暂时不能整改到位的问题，要说明原因，提出整改方案和措施，明确责任和要求，确保问题有人担、责任有人负、整改有人管、落实有人抓，要抓住几个突出典型进行集中整治，对群众反映强烈、问题确实突出的机关单位和干部，要组织专门力量查清问题、找准根源、处理到位。</w:t>
      </w:r>
    </w:p>
    <w:p>
      <w:pPr>
        <w:ind w:left="0" w:right="0" w:firstLine="560"/>
        <w:spacing w:before="450" w:after="450" w:line="312" w:lineRule="auto"/>
      </w:pPr>
      <w:r>
        <w:rPr>
          <w:rFonts w:ascii="宋体" w:hAnsi="宋体" w:eastAsia="宋体" w:cs="宋体"/>
          <w:color w:val="000"/>
          <w:sz w:val="28"/>
          <w:szCs w:val="28"/>
        </w:rPr>
        <w:t xml:space="preserve">　　（三）讲求实效，做到注重效率、提高效能、保证效果。抓好主题教育活动，必须坚决克服形式主义、官僚主义，把工作的着力点放在解决群众和企业反映的突出问题上，放在优化发展环境的薄弱环节上，放在建立健全干部作风建设的长效机制上，扎扎实实取得工作成效。要坚持“敢”字当头，直面问题、解决问题，不“将就”不“凑合”，坚持“快”字为先，工作雷厉风行，办事快捷高效；坚持“实”字为本，对照存在哪些问题、怎样解决问题，进一步明确责任，强化措施。工作中要做到“三个结合”：一是要与实践党的宗旨相结合。切实做到把群众高兴不高兴、满意不满意作为衡量干部作风整顿效果的最终标准。二是要与反腐倡廉工作相结合。加强领导干部作风建设，坚持防微杜渐、警钟长鸣，是反腐倡廉的重要基础性工作，良好的作风是抵御消极腐败现象和保持清正廉洁的重要保障，不好的作风往往是走向消极腐败的助推因素。我们一定要以对党和人民高度负责的态度，切实增强责任感和使命感，增强工作的积极性和主动性，加大工作力度，深入推进惩治和预防腐败体系建设，注意发挥教育、制度、监督、改革和惩治的整体效应，及早发现和解决作风方面存在的苗头性问题，铲除腐败现象滋生蔓延的土壤和条件，有效防止和减少腐败现象的发生，切实把反腐倡廉工作引向深入。三是要与优化发展环境相结合。要把“讲正气、树新风”主题教育活动和解决损害经济发展环境中的作风问题有机结合，认真解决党员领导干部和领导班子在思想作风、学风、领导作风、工作作风和生活作风方面存在的突出问题，认真解决党员干部在优化经济发展环境方面亟待解决的作风问题。要以主题教育活动为契机，推动领导干部和广大党员干部作风转变，促进经济发展环境的不断优化。</w:t>
      </w:r>
    </w:p>
    <w:p>
      <w:pPr>
        <w:ind w:left="0" w:right="0" w:firstLine="560"/>
        <w:spacing w:before="450" w:after="450" w:line="312" w:lineRule="auto"/>
      </w:pPr>
      <w:r>
        <w:rPr>
          <w:rFonts w:ascii="宋体" w:hAnsi="宋体" w:eastAsia="宋体" w:cs="宋体"/>
          <w:color w:val="000"/>
          <w:sz w:val="28"/>
          <w:szCs w:val="28"/>
        </w:rPr>
        <w:t xml:space="preserve">　　同志们，加强干部作风建设，优化经济发展环境，既是落实省委“讲正气、树新风”主题教育活动的创新举措，也是我市实现跨越式发展的必然要求。我们一定要进一步统一思想，加强领导，精心组织，扎实推进，务求作风建设取得新成效，发展环境取得新突破，努力开创各项工作的新局面，为实现我市经济社会跨越式发展提供有力保障，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 优化营商环境讲话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下午，我们一起参加了省政府网上政务服务能力提升工作培训会议，会上，国务院电子政务办公室李三群同志作了专题报告，报告的政策性、专业性、实践性、指导性很强，让我们对中央关于数字政府建设，尤其是“互联网+政务服务”工作，有了全面的了解，对当前存在主要问题有了清晰的认识，更重要的是为我们下一步工作指明了方向。</w:t>
      </w:r>
    </w:p>
    <w:p>
      <w:pPr>
        <w:ind w:left="0" w:right="0" w:firstLine="560"/>
        <w:spacing w:before="450" w:after="450" w:line="312" w:lineRule="auto"/>
      </w:pPr>
      <w:r>
        <w:rPr>
          <w:rFonts w:ascii="宋体" w:hAnsi="宋体" w:eastAsia="宋体" w:cs="宋体"/>
          <w:color w:val="000"/>
          <w:sz w:val="28"/>
          <w:szCs w:val="28"/>
        </w:rPr>
        <w:t xml:space="preserve">　　省政府副秘书长、办公厅主任x提出了三点要求，具有很强的针对性，大家要抓好贯彻落实。下面，我们召开全市深化“放管服”改革优化营商环境工作推进会，主要任务是传达贯彻x月x日省政府召开的省协调小组20_年第1次全体会议精神，安排下阶段工作。刚才，市政务服务和大数据管理局传达了省协调小组20_年第1次全体会议精神，通报了我市“一网通办”能力提升百日攻坚行动开展情况，并作了安排，市发展改革委、市住房公积金中心作了发言，你们要践言践行，抓紧抓细抓实、抓出成效。现在我再讲两点意见。</w:t>
      </w:r>
    </w:p>
    <w:p>
      <w:pPr>
        <w:ind w:left="0" w:right="0" w:firstLine="560"/>
        <w:spacing w:before="450" w:after="450" w:line="312" w:lineRule="auto"/>
      </w:pPr>
      <w:r>
        <w:rPr>
          <w:rFonts w:ascii="宋体" w:hAnsi="宋体" w:eastAsia="宋体" w:cs="宋体"/>
          <w:color w:val="000"/>
          <w:sz w:val="28"/>
          <w:szCs w:val="28"/>
        </w:rPr>
        <w:t xml:space="preserve">　&gt;　一、迅速行动，抓整改促提升</w:t>
      </w:r>
    </w:p>
    <w:p>
      <w:pPr>
        <w:ind w:left="0" w:right="0" w:firstLine="560"/>
        <w:spacing w:before="450" w:after="450" w:line="312" w:lineRule="auto"/>
      </w:pPr>
      <w:r>
        <w:rPr>
          <w:rFonts w:ascii="宋体" w:hAnsi="宋体" w:eastAsia="宋体" w:cs="宋体"/>
          <w:color w:val="000"/>
          <w:sz w:val="28"/>
          <w:szCs w:val="28"/>
        </w:rPr>
        <w:t xml:space="preserve">　　在省推进政府职能转变和“放管服”改革暨政务公开协调小组20_年第1次全体会议上，通报了全省“一网通办”能力提升百日攻坚行动相关情况，x大类指标中，我市x类指标排名靠前、x类指标处于中下、x类指标排名滞后。各地各有关部门要深入查找原因、采取务实管用措施，抓细抓实问题整改，全面提升“一网通办”能力。</w:t>
      </w:r>
    </w:p>
    <w:p>
      <w:pPr>
        <w:ind w:left="0" w:right="0" w:firstLine="560"/>
        <w:spacing w:before="450" w:after="450" w:line="312" w:lineRule="auto"/>
      </w:pPr>
      <w:r>
        <w:rPr>
          <w:rFonts w:ascii="宋体" w:hAnsi="宋体" w:eastAsia="宋体" w:cs="宋体"/>
          <w:color w:val="000"/>
          <w:sz w:val="28"/>
          <w:szCs w:val="28"/>
        </w:rPr>
        <w:t xml:space="preserve">　　（一）抓指标提升</w:t>
      </w:r>
    </w:p>
    <w:p>
      <w:pPr>
        <w:ind w:left="0" w:right="0" w:firstLine="560"/>
        <w:spacing w:before="450" w:after="450" w:line="312" w:lineRule="auto"/>
      </w:pPr>
      <w:r>
        <w:rPr>
          <w:rFonts w:ascii="宋体" w:hAnsi="宋体" w:eastAsia="宋体" w:cs="宋体"/>
          <w:color w:val="000"/>
          <w:sz w:val="28"/>
          <w:szCs w:val="28"/>
        </w:rPr>
        <w:t xml:space="preserve">　　一是落后指标要补短提升。从通报情况看，我市“一网通办”能力提升中，x类严重滞后指标分别为应用平台接入、数据开放共享。在应用平台接入方面，我市在“x通办”x分站点接入系统应用数x个，均为网页链接，没有一个符合国家标准以接口方式接入。从客观上讲大家缺资金、缺技术，从主观上讲大家不重视、敷衍推诿、不担当作为。市公安局、市民政局、市人力资源社会保障局、市医保局、市卫健委、市文化广播旅游局、市不动产登记中心、市住房公积金中心等所有使用本行业应用系统的部门，要讲政治，从大局出发，在x月x日前，按照国家规定标准以接口方式将本部门（包括下属事业单位、公共服务企业）的应用系统全部接入“x通办”x分站点。在数据开放共享方面，综合指标满分为x分，我市仅得x分，全省倒数第3。市发展改革委要牵头抓好问题整改，主动对接省级相关部门，吃透考核评价标准，对政务信息资源进行再梳理，进一步扩大平台共享目录收集范围和渠道，健全完善数据共享机制，提升数据共享开放水平，确保既要有平台，又要有数据。市级各部门要积极配合、主动提供数据，市政府信息公开办要加强业务指导，务必确保我市数据共享开放指标综合排名进入全省第一方阵。</w:t>
      </w:r>
    </w:p>
    <w:p>
      <w:pPr>
        <w:ind w:left="0" w:right="0" w:firstLine="560"/>
        <w:spacing w:before="450" w:after="450" w:line="312" w:lineRule="auto"/>
      </w:pPr>
      <w:r>
        <w:rPr>
          <w:rFonts w:ascii="宋体" w:hAnsi="宋体" w:eastAsia="宋体" w:cs="宋体"/>
          <w:color w:val="000"/>
          <w:sz w:val="28"/>
          <w:szCs w:val="28"/>
        </w:rPr>
        <w:t xml:space="preserve">　　二是中游指标要提档升位。在电子证照和电子印章应用、平台推广使用x个方面，我市处在全省中下水平。市级各部门要主动与上级部门对接，x月x日前全面完成电子印章的申请、制作和授权，完成电子证照模板制作和绑定，将有效期内非涉密存量证照电子化、结构化，全量全要素汇聚到省一体化政务服务平台；</w:t>
      </w:r>
    </w:p>
    <w:p>
      <w:pPr>
        <w:ind w:left="0" w:right="0" w:firstLine="560"/>
        <w:spacing w:before="450" w:after="450" w:line="312" w:lineRule="auto"/>
      </w:pPr>
      <w:r>
        <w:rPr>
          <w:rFonts w:ascii="宋体" w:hAnsi="宋体" w:eastAsia="宋体" w:cs="宋体"/>
          <w:color w:val="000"/>
          <w:sz w:val="28"/>
          <w:szCs w:val="28"/>
        </w:rPr>
        <w:t xml:space="preserve">　　增量电子证照要及时向省一体化政务服务平台汇聚、更新，进一步扩大电子证照共享互认范围，切实减少企业群众办事提交材料的频次和数量。各区县、市政务服务和公共资源交易服务中心要持续加大“x通办”app推广使用力度，采取短信、现场提醒、宣传引导等多种方式，组织引导广大企业群众优先选择政务服务“网上办”“掌上办”，积极注册“x通办”app，主动参与政务服务“好差评”评价，对办理事项进行“一事一评”，实现每周每万人口政务服务主动评价数提升到x人以上，督促指导有关部门（单位）限期整改差评事项，进一步增强企业群众办事体验感和便捷度。</w:t>
      </w:r>
    </w:p>
    <w:p>
      <w:pPr>
        <w:ind w:left="0" w:right="0" w:firstLine="560"/>
        <w:spacing w:before="450" w:after="450" w:line="312" w:lineRule="auto"/>
      </w:pPr>
      <w:r>
        <w:rPr>
          <w:rFonts w:ascii="宋体" w:hAnsi="宋体" w:eastAsia="宋体" w:cs="宋体"/>
          <w:color w:val="000"/>
          <w:sz w:val="28"/>
          <w:szCs w:val="28"/>
        </w:rPr>
        <w:t xml:space="preserve">　　三是靠前指标要进位争先。系统运行基础配置、统一政务服务事项、优化政务服务运行流程、工程建设项目审批管理系统运行x个方面，排位虽然靠前，但尚未进入全省第一方阵，各地各部门要创新工作、持续用力，力争取得更好成绩。市政务服务和公共资源交易服务中心要牵头抓好事项认领、事项梳理、实施清单配置、办事指南等方面的优化提升，坚决将非涉密政务服务事项全部纳入一体化政务服务平台，围绕“一网通办”优化再造服务流程，确保实现申请、受理、审查、决定、制证等环节全流程在线办理、服务事项异常数据“清零”、网上可办事项达x%、全程网办事项达x%以上、“最多跑一次”事项达x%以上。市住房城乡建设局要牵头负责抓好工程建设项目审批管理系统运行管理，将所有工程建设项目审批事项全部按规定纳入工改系统办理，力争国家标准事项覆盖率提升到x%以上。各区县要参照市上标准抓好相关指标提升工作。</w:t>
      </w:r>
    </w:p>
    <w:p>
      <w:pPr>
        <w:ind w:left="0" w:right="0" w:firstLine="560"/>
        <w:spacing w:before="450" w:after="450" w:line="312" w:lineRule="auto"/>
      </w:pPr>
      <w:r>
        <w:rPr>
          <w:rFonts w:ascii="宋体" w:hAnsi="宋体" w:eastAsia="宋体" w:cs="宋体"/>
          <w:color w:val="000"/>
          <w:sz w:val="28"/>
          <w:szCs w:val="28"/>
        </w:rPr>
        <w:t xml:space="preserve">　　（二）抓调度督导</w:t>
      </w:r>
    </w:p>
    <w:p>
      <w:pPr>
        <w:ind w:left="0" w:right="0" w:firstLine="560"/>
        <w:spacing w:before="450" w:after="450" w:line="312" w:lineRule="auto"/>
      </w:pPr>
      <w:r>
        <w:rPr>
          <w:rFonts w:ascii="宋体" w:hAnsi="宋体" w:eastAsia="宋体" w:cs="宋体"/>
          <w:color w:val="000"/>
          <w:sz w:val="28"/>
          <w:szCs w:val="28"/>
        </w:rPr>
        <w:t xml:space="preserve">　　一是实行周调度。从本周开始，在“一网通办”能力提升百日攻坚期间实行周调度、周排名、周通报，此项工作由谯小涛同志牵头负责。二是实行月、季研判。参照省上当前做法，我们最近也实行月研判制度，如果后期情况较好，再调整为季度研判，此项工作由我亲自调度。三是抓督查督办。市目标绩效办会同市政务服务和大数据管理局，开展好督促检查工作。四是对工作不力的进行约谈。今天召开了推进会，如果下次再出现类似情况，市委政府将对责任部门“一把手”进行约谈。</w:t>
      </w:r>
    </w:p>
    <w:p>
      <w:pPr>
        <w:ind w:left="0" w:right="0" w:firstLine="560"/>
        <w:spacing w:before="450" w:after="450" w:line="312" w:lineRule="auto"/>
      </w:pPr>
      <w:r>
        <w:rPr>
          <w:rFonts w:ascii="宋体" w:hAnsi="宋体" w:eastAsia="宋体" w:cs="宋体"/>
          <w:color w:val="000"/>
          <w:sz w:val="28"/>
          <w:szCs w:val="28"/>
        </w:rPr>
        <w:t xml:space="preserve">　　&gt;二、持续用力，夯基础固根本</w:t>
      </w:r>
    </w:p>
    <w:p>
      <w:pPr>
        <w:ind w:left="0" w:right="0" w:firstLine="560"/>
        <w:spacing w:before="450" w:after="450" w:line="312" w:lineRule="auto"/>
      </w:pPr>
      <w:r>
        <w:rPr>
          <w:rFonts w:ascii="宋体" w:hAnsi="宋体" w:eastAsia="宋体" w:cs="宋体"/>
          <w:color w:val="000"/>
          <w:sz w:val="28"/>
          <w:szCs w:val="28"/>
        </w:rPr>
        <w:t xml:space="preserve">　　“一网通办”、数字政府建设是政务服务的重要内容，针对x实际情况，我强调四点：一要抓好数字政府建设的规划和顶层设计，尤其是“互联网+政务服务”的建设。目前，x还没有智慧城市、数字城市的规划，还没有启动共建共享共用相关项目建设，与全省其他市州有一定差距，这项工作专业性比较高，要依托专业技术力量，加快编制“十四五”信息化建设和数字经济发展规划。二要抓好平台建设。全市数字平台建设小、弱、散，一些基础平台建设不够系统和完善，还没有完全打通平台畅通的壁垒，数字政务缺乏支撑，严重制约了“x通办”x分站点的建设。三要抓好数据共享。全市数据共享不足，工作比较滞后，大家要树立数据是最大资源的理念、树立数据共享的理念，打破陈旧的制度障碍、狭隘的理念障碍、落后的技术障碍。四要抓好运营管理能力提升。在“互联网+政务服务”、数字政府建设等方面，需要专业的人才、专业的运营队伍，这是我们的短板，大家要通过引进人才、培养现有人才等多种方式加强队伍建设，夯实“一网通办”基础。</w:t>
      </w:r>
    </w:p>
    <w:p>
      <w:pPr>
        <w:ind w:left="0" w:right="0" w:firstLine="560"/>
        <w:spacing w:before="450" w:after="450" w:line="312" w:lineRule="auto"/>
      </w:pPr>
      <w:r>
        <w:rPr>
          <w:rFonts w:ascii="黑体" w:hAnsi="黑体" w:eastAsia="黑体" w:cs="黑体"/>
          <w:color w:val="000000"/>
          <w:sz w:val="36"/>
          <w:szCs w:val="36"/>
          <w:b w:val="1"/>
          <w:bCs w:val="1"/>
        </w:rPr>
        <w:t xml:space="preserve">第六篇: 优化营商环境讲话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党中央、国务院、省委、省政府高度重视深化“放管服”改革优化营商环境工作，近期，国务院、省政府相继召开会议对这项工作进行安排部署，李克强总理、阮成发省长出席会议并作重要讲话。今天我们在这里召开全市会议，主要任务是贯彻落实全国全省会议精神，总结成绩经验，查找问题不足，部署下步工作，进一步统一思想、凝聚共识，着力破解企业全生命周期中的“痛点”“堵点”“难点”，全力打造市场化、法治化、国际化营商环境，助力推动我市经济高质量跨越式发展。</w:t>
      </w:r>
    </w:p>
    <w:p>
      <w:pPr>
        <w:ind w:left="0" w:right="0" w:firstLine="560"/>
        <w:spacing w:before="450" w:after="450" w:line="312" w:lineRule="auto"/>
      </w:pPr>
      <w:r>
        <w:rPr>
          <w:rFonts w:ascii="宋体" w:hAnsi="宋体" w:eastAsia="宋体" w:cs="宋体"/>
          <w:color w:val="000"/>
          <w:sz w:val="28"/>
          <w:szCs w:val="28"/>
        </w:rPr>
        <w:t xml:space="preserve">　　下面，我讲X点意见。</w:t>
      </w:r>
    </w:p>
    <w:p>
      <w:pPr>
        <w:ind w:left="0" w:right="0" w:firstLine="560"/>
        <w:spacing w:before="450" w:after="450" w:line="312" w:lineRule="auto"/>
      </w:pPr>
      <w:r>
        <w:rPr>
          <w:rFonts w:ascii="宋体" w:hAnsi="宋体" w:eastAsia="宋体" w:cs="宋体"/>
          <w:color w:val="000"/>
          <w:sz w:val="28"/>
          <w:szCs w:val="28"/>
        </w:rPr>
        <w:t xml:space="preserve">　　&gt;一、总结成绩，我市深化“放管服”改革优化营商环境工作成效显著</w:t>
      </w:r>
    </w:p>
    <w:p>
      <w:pPr>
        <w:ind w:left="0" w:right="0" w:firstLine="560"/>
        <w:spacing w:before="450" w:after="450" w:line="312" w:lineRule="auto"/>
      </w:pPr>
      <w:r>
        <w:rPr>
          <w:rFonts w:ascii="宋体" w:hAnsi="宋体" w:eastAsia="宋体" w:cs="宋体"/>
          <w:color w:val="000"/>
          <w:sz w:val="28"/>
          <w:szCs w:val="28"/>
        </w:rPr>
        <w:t xml:space="preserve">　　李克强总理强调，“深化‘放管服’改革、优化营商环境是激发市场主体活力，推动发展的关键之举”。营商环境优劣直接影响市场主体的兴衰、生产要素的聚散、发展动力的强弱，可以说，深化“放管服”改革优化营商环境就是解放和发展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2025-04-04T16:33:50+08:00</dcterms:created>
  <dcterms:modified xsi:type="dcterms:W3CDTF">2025-04-04T16:33:50+08:00</dcterms:modified>
</cp:coreProperties>
</file>

<file path=docProps/custom.xml><?xml version="1.0" encoding="utf-8"?>
<Properties xmlns="http://schemas.openxmlformats.org/officeDocument/2006/custom-properties" xmlns:vt="http://schemas.openxmlformats.org/officeDocument/2006/docPropsVTypes"/>
</file>