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202_年新店开业致辞8篇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新店开业致辞范文8篇在平平淡淡的日常中，大家都写过致辞吧，致辞要求风格的雅、俗、庄、谐要适当。其实很多朋友都不太清楚什么样的致辞才是好的致辞，以下是小编整理的20_年新店开业致辞范文8篇，欢迎大家借鉴与参考!新店开业致辞篇1尊敬的各...</w:t>
      </w:r>
    </w:p>
    <w:p>
      <w:pPr>
        <w:ind w:left="0" w:right="0" w:firstLine="560"/>
        <w:spacing w:before="450" w:after="450" w:line="312" w:lineRule="auto"/>
      </w:pPr>
      <w:r>
        <w:rPr>
          <w:rFonts w:ascii="宋体" w:hAnsi="宋体" w:eastAsia="宋体" w:cs="宋体"/>
          <w:color w:val="000"/>
          <w:sz w:val="28"/>
          <w:szCs w:val="28"/>
        </w:rPr>
        <w:t xml:space="preserve">20_年新店开业致辞范文8篇</w:t>
      </w:r>
    </w:p>
    <w:p>
      <w:pPr>
        <w:ind w:left="0" w:right="0" w:firstLine="560"/>
        <w:spacing w:before="450" w:after="450" w:line="312" w:lineRule="auto"/>
      </w:pPr>
      <w:r>
        <w:rPr>
          <w:rFonts w:ascii="宋体" w:hAnsi="宋体" w:eastAsia="宋体" w:cs="宋体"/>
          <w:color w:val="000"/>
          <w:sz w:val="28"/>
          <w:szCs w:val="28"/>
        </w:rPr>
        <w:t xml:space="preserve">在平平淡淡的日常中，大家都写过致辞吧，致辞要求风格的雅、俗、庄、谐要适当。其实很多朋友都不太清楚什么样的致辞才是好的致辞，以下是小编整理的20_年新店开业致辞范文8篇，欢迎大家借鉴与参考!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新店开业致辞篇1</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节送爽，瑞气聚祥，__月__日，__开盘和__板业开工庆典隆重举行，今天，我们再聚一堂，共庆__有限公司隆张开业，这是我县经济生活中又一盛事。在此，我谨代表中共__县委、县人大、县政府、县政协及全县人民，向超市的开业表示热烈祝贺!向参加庆典的各位来宾、各届人士表示热烈欢迎和诚挚的问候!</w:t>
      </w:r>
    </w:p>
    <w:p>
      <w:pPr>
        <w:ind w:left="0" w:right="0" w:firstLine="560"/>
        <w:spacing w:before="450" w:after="450" w:line="312" w:lineRule="auto"/>
      </w:pPr>
      <w:r>
        <w:rPr>
          <w:rFonts w:ascii="宋体" w:hAnsi="宋体" w:eastAsia="宋体" w:cs="宋体"/>
          <w:color w:val="000"/>
          <w:sz w:val="28"/>
          <w:szCs w:val="28"/>
        </w:rPr>
        <w:t xml:space="preserve">近年来，我县牢牢把握发展第一要务，充分发挥人缘、地缘、业缘优势，着力打造全新__，基础设施日臻完善，投资环境日益优化，招商引资成效显著，项目建设方兴未艾，各项工作均呈良好态势，县域综合实力跨入全市先进行列，已成为投资兴业的理想之所。</w:t>
      </w:r>
    </w:p>
    <w:p>
      <w:pPr>
        <w:ind w:left="0" w:right="0" w:firstLine="560"/>
        <w:spacing w:before="450" w:after="450" w:line="312" w:lineRule="auto"/>
      </w:pPr>
      <w:r>
        <w:rPr>
          <w:rFonts w:ascii="宋体" w:hAnsi="宋体" w:eastAsia="宋体" w:cs="宋体"/>
          <w:color w:val="000"/>
          <w:sz w:val="28"/>
          <w:szCs w:val="28"/>
        </w:rPr>
        <w:t xml:space="preserve">__公司__超市的开业，再为我县商贸流通注入新的生机与活力，将与北京沃美超市形成“东西共举，两翼繁荣”的购物环境，对进一步提升城市品位，方便市民购物，活跃商品流通，促进新老城区平衡发展，必将起到积极的推动作用。</w:t>
      </w:r>
    </w:p>
    <w:p>
      <w:pPr>
        <w:ind w:left="0" w:right="0" w:firstLine="560"/>
        <w:spacing w:before="450" w:after="450" w:line="312" w:lineRule="auto"/>
      </w:pPr>
      <w:r>
        <w:rPr>
          <w:rFonts w:ascii="宋体" w:hAnsi="宋体" w:eastAsia="宋体" w:cs="宋体"/>
          <w:color w:val="000"/>
          <w:sz w:val="28"/>
          <w:szCs w:val="28"/>
        </w:rPr>
        <w:t xml:space="preserve">希望有关部门和广大干部群众，给予超市更多的支持和关注，同时也希望公司严格遵循“诚信双赢，共同发展”的企业理念，科学管理，守法经营，实现经济效益和社会效益双丰收。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最后，祝鑫金诺超市开业大吉!祝各位来宾身体健康，万事如意!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在这金色的秋天里，今天__酒业x旗舰店隆重的开业啦!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x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借x旗舰店开业之际，让我们共同祝愿旗舰店开业大吉!共祝__酒业财源广进，事业兴旺，前程似锦。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店是公司第#家连锁店，也是地区的第#家店。__店的顺利开业是__地区各位领导关怀的结晶，是__地区广大群众支持的结果。全体员工将不辜负大家的期待，我们将以饱满的热情、周到的服务、美味的产品来答谢__人民的厚爱，以我们的实际行为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新店开业致辞篇6</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海嘉宾高朋满座，大家汇聚一堂，恭贺大酒店开业盛事，见证大富启源、门迎晓日这一历史时刻。借此机会，我谨代表无锡市金城环保炊具设备有限公司向大酒店红火开业表示热烈的祝贺!向酒店全体干部员工致以亲切的问候!并向多年来一直关心、支持我公司事业发展的各位领导们、同仁们表示最衷心的感谢!</w:t>
      </w:r>
    </w:p>
    <w:p>
      <w:pPr>
        <w:ind w:left="0" w:right="0" w:firstLine="560"/>
        <w:spacing w:before="450" w:after="450" w:line="312" w:lineRule="auto"/>
      </w:pPr>
      <w:r>
        <w:rPr>
          <w:rFonts w:ascii="宋体" w:hAnsi="宋体" w:eastAsia="宋体" w:cs="宋体"/>
          <w:color w:val="000"/>
          <w:sz w:val="28"/>
          <w:szCs w:val="28"/>
        </w:rPr>
        <w:t xml:space="preserve">鸿基始创，骏业日新，缤纷的礼花在城市的上空火热的绽放，今日的盛典又为南通这座美丽的城市增添了流光溢彩的恢弘一页。我们流连于此刻觥筹交错千杯少、春色满园关不住的幸福时光，更感慨于美丽的酒店别致的风格、新颖的设计及如沐春风、热情周到的服务。无论是主体建筑，还是内部装潢，都彰显出大气魄、大手笔，预示着酒店的生意如同春笋遍地开、财源更比流水长。同时，酒店全体工作人员也拿出了他们优秀的素质和修养、专业专注的职业精神，向社会各界展示了人优秀的服务管理及星级、阳光服务的专业风采。正是基于全体酒店人的共同努力和辛勤付出，才有了今天酒店的盛大的开业，相信有了这群专业专注的酒店人，乘此千帆竞渡、盛世良机，酒店将顺应市场经济发展的大潮，策马扬鞭，一路发展呈祥，前景风光无限。同时，作为酒店厨具的供应商，我们将一如既往的支持酒店餐饮各项事业的发展，实实在在做好产品及服务，为酒店的宏伟蓝图提画龙点睛之笔、约锦上添花之盟。在今后的合作中，愿携诸位之手，借各位之威，共同将酒店及餐饮事业做强、做大!</w:t>
      </w:r>
    </w:p>
    <w:p>
      <w:pPr>
        <w:ind w:left="0" w:right="0" w:firstLine="560"/>
        <w:spacing w:before="450" w:after="450" w:line="312" w:lineRule="auto"/>
      </w:pPr>
      <w:r>
        <w:rPr>
          <w:rFonts w:ascii="宋体" w:hAnsi="宋体" w:eastAsia="宋体" w:cs="宋体"/>
          <w:color w:val="000"/>
          <w:sz w:val="28"/>
          <w:szCs w:val="28"/>
        </w:rPr>
        <w:t xml:space="preserve">最后，让我们共享这一美好时刻，让我们共同祝愿并期待大酒店创造辉煌事业，拥有灿烂的明天!祝大酒店骏业鸿开、客源如江，生意兴隆，广聚天下客，一揽八方财。祝各位领导、各位来宾，同志们、朋友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今天，我们在这里隆重举行珠宝旗舰店开业典礼，我代表珠宝首饰有限公司总经理向各位的到来致以最真挚的谢意!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珠宝在经营等各方面都有较大的\'突破，的珠宝设计不仅仅针对中、高档，而是向多样化过渡，包括前卫型和庄重型等等，以此迎合不同消费者的各种需求。面对客户群体的扩大，选择店址也自然要做出相应调整，在闹市中设店有利于珠宝和广泛消费群体的交流，我认为是十分必要的，符合天时、地利、人和，这对于品牌推广工作的开展，具有十分重要的指导意义。她将推动珠宝文化推广工作的顺利开展，努力开创珠宝行业新局面。让我们来共同祝愿珠宝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2024-11-22T22:13:16+08:00</dcterms:created>
  <dcterms:modified xsi:type="dcterms:W3CDTF">2024-11-22T22:13:16+08:00</dcterms:modified>
</cp:coreProperties>
</file>

<file path=docProps/custom.xml><?xml version="1.0" encoding="utf-8"?>
<Properties xmlns="http://schemas.openxmlformats.org/officeDocument/2006/custom-properties" xmlns:vt="http://schemas.openxmlformats.org/officeDocument/2006/docPropsVTypes"/>
</file>