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校园文明礼仪国旗下讲话稿</w:t>
      </w:r>
      <w:bookmarkEnd w:id="1"/>
    </w:p>
    <w:p>
      <w:pPr>
        <w:jc w:val="center"/>
        <w:spacing w:before="0" w:after="450"/>
      </w:pPr>
      <w:r>
        <w:rPr>
          <w:rFonts w:ascii="Arial" w:hAnsi="Arial" w:eastAsia="Arial" w:cs="Arial"/>
          <w:color w:val="999999"/>
          <w:sz w:val="20"/>
          <w:szCs w:val="20"/>
        </w:rPr>
        <w:t xml:space="preserve">来源：网络  作者：轻吟低唱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园文明礼仪国旗下讲话稿5篇讲文明、懂礼貌是我们从幼儿园开始就常常听到的话，它从我们上学的第一天起就一直陪伴着我们走到现在，然而这简简单单的六个字又有几个同学能真正做到呢？下面是小编为大家整理的校园文明礼仪国旗下讲话稿，希望能够帮助到大家!...</w:t>
      </w:r>
    </w:p>
    <w:p>
      <w:pPr>
        <w:ind w:left="0" w:right="0" w:firstLine="560"/>
        <w:spacing w:before="450" w:after="450" w:line="312" w:lineRule="auto"/>
      </w:pPr>
      <w:r>
        <w:rPr>
          <w:rFonts w:ascii="宋体" w:hAnsi="宋体" w:eastAsia="宋体" w:cs="宋体"/>
          <w:color w:val="000"/>
          <w:sz w:val="28"/>
          <w:szCs w:val="28"/>
        </w:rPr>
        <w:t xml:space="preserve">校园文明礼仪国旗下讲话稿5篇</w:t>
      </w:r>
    </w:p>
    <w:p>
      <w:pPr>
        <w:ind w:left="0" w:right="0" w:firstLine="560"/>
        <w:spacing w:before="450" w:after="450" w:line="312" w:lineRule="auto"/>
      </w:pPr>
      <w:r>
        <w:rPr>
          <w:rFonts w:ascii="宋体" w:hAnsi="宋体" w:eastAsia="宋体" w:cs="宋体"/>
          <w:color w:val="000"/>
          <w:sz w:val="28"/>
          <w:szCs w:val="28"/>
        </w:rPr>
        <w:t xml:space="preserve">讲文明、懂礼貌是我们从幼儿园开始就常常听到的话，它从我们上学的第一天起就一直陪伴着我们走到现在，然而这简简单单的六个字又有几个同学能真正做到呢？下面是小编为大家整理的校园文明礼仪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我是六年级一班的，今天演讲的主题是《文明礼仪在校园》。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礼仪是无处不在的，它可以体现出一个人的道德修养，它可以增进人与人之间的友谊，它的作用太多太多了。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那么，怎样使我们学生的文明礼仪洋溢在美丽的校园里呢？</w:t>
      </w:r>
    </w:p>
    <w:p>
      <w:pPr>
        <w:ind w:left="0" w:right="0" w:firstLine="560"/>
        <w:spacing w:before="450" w:after="450" w:line="312" w:lineRule="auto"/>
      </w:pPr>
      <w:r>
        <w:rPr>
          <w:rFonts w:ascii="宋体" w:hAnsi="宋体" w:eastAsia="宋体" w:cs="宋体"/>
          <w:color w:val="000"/>
          <w:sz w:val="28"/>
          <w:szCs w:val="28"/>
        </w:rPr>
        <w:t xml:space="preserve">首先，同学们要着装得体，符合学生身份，体现出新世纪学生蓬勃向上的风采，因为仪容、仪表、仪态，可以让人一看便知道你的修养。在课堂上，课堂礼仪对老师的讲课影响很大，它直接关系到一个班的荣誉和凝聚力，体现出这个班的班风班貌。校园礼仪就更重要了！我们应自觉遵守学校的规章制度，不随地吐痰、不乱扔垃圾、不大声喧哗、不讲脏话，上下楼梯一律右行。我们还应该爱护学校的花草树木和一切设施，不穿越绿化带，维护清洁卫生，服从老师和值日学生的管理。受到老师和学生帮助时，应主动诚恳地向他们说声：“谢谢”！同学之间也离不开礼仪，它就像润滑剂，使粗糙的摩擦消迹。如有矛盾，多进行自我反省，互相理解，宽容待人，这样使班级更团结，友谊更深厚。良好的文明礼仪是在日常生活中一点一滴培养出来的，，它体现在细微之处，关键是靠自觉。</w:t>
      </w:r>
    </w:p>
    <w:p>
      <w:pPr>
        <w:ind w:left="0" w:right="0" w:firstLine="560"/>
        <w:spacing w:before="450" w:after="450" w:line="312" w:lineRule="auto"/>
      </w:pPr>
      <w:r>
        <w:rPr>
          <w:rFonts w:ascii="宋体" w:hAnsi="宋体" w:eastAsia="宋体" w:cs="宋体"/>
          <w:color w:val="000"/>
          <w:sz w:val="28"/>
          <w:szCs w:val="28"/>
        </w:rPr>
        <w:t xml:space="preserve">同学们！让我们携起手来，让文明礼仪之花开满校园的每一个角落，为把我校建设成更美的校园而作不懈努力吧！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阳光明媚的九月，一切都充满了生机，意味着我们该有一个崭新面貌。那么怎样才能使小学生礼仪洋溢在美丽的校园里呢？我们小学生要着装得体，符合学生身份，体现出新世纪学生蓬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升旗仪式最为庄严。这凝聚着文明与热血的国旗，在礼仪的包围中更显得鲜艳。此时此刻，国旗下的我们要严肃认真、精神饱满、高唱国歌，不负于“礼仪之邦”这个美誉。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9月这个文明礼貌月，整个校园都弥漫着文明礼貌的芳香。而这些芳香正来自于各种花朵，你，我，他，便是其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己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那么怎样才能使学生礼仪洋溢在美丽的校园里呢？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蓬勃向上的风采。因为仪表、仪容、仪态可以让人一看便知道你的修养。其中，升旗仪式，最为庄严。这凝聚了文明与热血的国旗，在礼仪的包围中更显得鲜艳，此时此刻，国旗下的我们要严肃认真，精神饱满，高唱国歌，不负于“礼仪之邦”这个美誉。课堂礼仪对同学们也相当重要。它关系着一个班的荣誉与凝聚力，体现这个班的班风班貌。同学之间离不开礼仪，它不像润滑油，使粗糙的磨擦消迹，如果有矛盾、多进行自我反省，互相理解，宽容待人，培养较强的协作精神，这样使班级更团结，友谊更深厚。校园礼仪就更重要了，下课后的休息时间，不随地吐痰，乱扔纸屑，不玩粉笔头，上下楼梯一律右行，见老师和客人要主动问好。我们还应该爱护校园花草树木和一切设施，不穿越绿化带，爱护环境卫生，服从老师管理和接受值周老师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在此时，全中国都弥漫着文明礼貌的芳香，而这些芳香正来自于各种花朵，你、我便是他们中的一份子。相信自己，我们一定能行。同学们，让我们共同努力，相信点滴的道德细节终会汇成道德的汪洋！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我曾经听父母说过这样的一件事。丰子恺是我国的现代画家、文学家、教育家。他在平时生活中，经常给孩子们讲要对人有礼貌，还非常具体细致地说：“礼仪”，就是待人接物的具体礼节和仪式。丰子恺是名人，家里经常有客人来访。</w:t>
      </w:r>
    </w:p>
    <w:p>
      <w:pPr>
        <w:ind w:left="0" w:right="0" w:firstLine="560"/>
        <w:spacing w:before="450" w:after="450" w:line="312" w:lineRule="auto"/>
      </w:pPr>
      <w:r>
        <w:rPr>
          <w:rFonts w:ascii="宋体" w:hAnsi="宋体" w:eastAsia="宋体" w:cs="宋体"/>
          <w:color w:val="000"/>
          <w:sz w:val="28"/>
          <w:szCs w:val="28"/>
        </w:rPr>
        <w:t xml:space="preserve">每逢家里有客人来的时候，父亲总是耐心地对孩子们说：“客人来了，要热情招待，要主动给客人倒茶、添饭，而且一定要双手捧上，不能用一只手。如果用一只手给客人端茶、送饭，就好像是皇上给臣子赏赐，又好像是父母给小孩子喝水、吃饭。这是非常不恭敬的。”他还说：“要是客人送你们什么礼物，可以收下，但你们接的时候，要躬身双手去接。</w:t>
      </w:r>
    </w:p>
    <w:p>
      <w:pPr>
        <w:ind w:left="0" w:right="0" w:firstLine="560"/>
        <w:spacing w:before="450" w:after="450" w:line="312" w:lineRule="auto"/>
      </w:pPr>
      <w:r>
        <w:rPr>
          <w:rFonts w:ascii="宋体" w:hAnsi="宋体" w:eastAsia="宋体" w:cs="宋体"/>
          <w:color w:val="000"/>
          <w:sz w:val="28"/>
          <w:szCs w:val="28"/>
        </w:rPr>
        <w:t xml:space="preserve">躬身，表示谢意；双手，表示敬意。”这些教导，都深深地印在孩子们的心里。有一次，父亲在—家菜馆里宴请一位远道而来的朋友，把几个十多岁的孩子也带了去作陪。孩子们吃饭时，还算有礼貌，守规矩。当孩子们吃完饭，他们之中就有人嘟嚷着想先回家。</w:t>
      </w:r>
    </w:p>
    <w:p>
      <w:pPr>
        <w:ind w:left="0" w:right="0" w:firstLine="560"/>
        <w:spacing w:before="450" w:after="450" w:line="312" w:lineRule="auto"/>
      </w:pPr>
      <w:r>
        <w:rPr>
          <w:rFonts w:ascii="宋体" w:hAnsi="宋体" w:eastAsia="宋体" w:cs="宋体"/>
          <w:color w:val="000"/>
          <w:sz w:val="28"/>
          <w:szCs w:val="28"/>
        </w:rPr>
        <w:t xml:space="preserve">父亲听到了，也不敢大声制止，就悄悄地告诉他们不能急着回家。事后，丰子恺对孩子们说：“我们家请客，我们全家人都是主人，你们几个小孩子也是主人。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现在的孩子大多是独生子女，过惯了“衣来伸手，饭来张口”的舒心日子，以自我为中心，对长辈不够尊重，对别人缺乏爱心，不能和同学和谐相处等等。只是知道对人要有礼貌，还是不够的。还要知道，礼貌是如何具体体现出来的。具体的礼节和仪式，也是非常重要的。学生的模仿性和可塑是很强的，榜样的力量是无穷的，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同学们，我认为仅凭父母的教育还是不够的，我们要从自身做起，从生活的点滴小事做起，做一个讲文明、懂礼貌的好孩子，不愧于中国是礼仪之邦的称号。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校园文明礼仪国旗下讲话稿精选篇5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你们也许会看到一些身强力壮的小伙子，旁若无人地坐在公交车的老弱病残席上；也许会听到两个高谈阔论的时髦姑娘，如何兴高采烈；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我们伟大祖国素以“礼仪之邦”著称于世，我们中华民族历来十分注重文明礼貌。在几千年的历史长河中，有多少名人志士以礼待人的故事至今还被人们广泛传诵，“融四岁，能让梨”的故事更是家喻户晓，妇孺皆知。由此可见，文明礼貌是多么重要。</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同学们，我们是21世纪建设祖国的主力军，共同担负着创造物质文明的重要使命，更担负着创造精神文明的神圣职责。让我们从身边做起，做一个文明养成文明礼貌习惯，争做社会小标兵。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2024-11-22T19:00:33+08:00</dcterms:created>
  <dcterms:modified xsi:type="dcterms:W3CDTF">2024-11-22T19:00:33+08:00</dcterms:modified>
</cp:coreProperties>
</file>

<file path=docProps/custom.xml><?xml version="1.0" encoding="utf-8"?>
<Properties xmlns="http://schemas.openxmlformats.org/officeDocument/2006/custom-properties" xmlns:vt="http://schemas.openxmlformats.org/officeDocument/2006/docPropsVTypes"/>
</file>