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最新开学典礼老师发言稿</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开学典礼老师发言稿5篇今天，我们在这美丽祥和、充满激情的日子里，迎接幼儿园开学典礼，迎接充满希望的新学年。下面是小编为大家整理的最新开学典礼老师发言稿，希望能够帮助到大家!最新开学典礼老师发言稿精选篇1尊敬的王园长、亲爱的老师、可爱的小...</w:t>
      </w:r>
    </w:p>
    <w:p>
      <w:pPr>
        <w:ind w:left="0" w:right="0" w:firstLine="560"/>
        <w:spacing w:before="450" w:after="450" w:line="312" w:lineRule="auto"/>
      </w:pPr>
      <w:r>
        <w:rPr>
          <w:rFonts w:ascii="宋体" w:hAnsi="宋体" w:eastAsia="宋体" w:cs="宋体"/>
          <w:color w:val="000"/>
          <w:sz w:val="28"/>
          <w:szCs w:val="28"/>
        </w:rPr>
        <w:t xml:space="preserve">最新开学典礼老师发言稿5篇</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今天，我们在这美丽祥和、充满激情的日子里，迎接幼儿园开学典礼，迎接充满希望的新学年。下面是小编为大家整理的最新开学典礼老师发言稿，希望能够帮助到大家!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最新开学典礼老师发言稿精选篇1</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一是我们幼儿园今天迎来了108位新的小朋友，让我们以热烈的掌声欢迎他们！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两个好消息。一是，今天我们幼儿园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秋高气爽的美好季节，今天，驻马店市中华幼儿园隆重举行开学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2025-04-25T08:42:37+08:00</dcterms:created>
  <dcterms:modified xsi:type="dcterms:W3CDTF">2025-04-25T08:42:37+08:00</dcterms:modified>
</cp:coreProperties>
</file>

<file path=docProps/custom.xml><?xml version="1.0" encoding="utf-8"?>
<Properties xmlns="http://schemas.openxmlformats.org/officeDocument/2006/custom-properties" xmlns:vt="http://schemas.openxmlformats.org/officeDocument/2006/docPropsVTypes"/>
</file>